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83" w:rsidRPr="00F57E41" w:rsidRDefault="00692883" w:rsidP="00692883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692883" w:rsidRPr="00F57E41" w:rsidRDefault="00692883" w:rsidP="00692883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692883" w:rsidRPr="003C02C4" w:rsidRDefault="00692883" w:rsidP="00692883">
      <w:pPr>
        <w:jc w:val="both"/>
        <w:rPr>
          <w:rFonts w:ascii="Times New Roman" w:hAnsi="Times New Roman"/>
          <w:bCs/>
          <w:sz w:val="22"/>
        </w:rPr>
      </w:pPr>
    </w:p>
    <w:p w:rsidR="00692883" w:rsidRPr="00FD4809" w:rsidRDefault="00692883" w:rsidP="00692883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1709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F90938">
        <w:rPr>
          <w:rFonts w:ascii="Times New Roman" w:hAnsi="Times New Roman"/>
          <w:b/>
          <w:bCs/>
          <w:szCs w:val="24"/>
        </w:rPr>
        <w:t>9</w:t>
      </w:r>
      <w:r w:rsidRPr="00FD4809">
        <w:rPr>
          <w:rFonts w:ascii="Times New Roman" w:hAnsi="Times New Roman"/>
          <w:szCs w:val="24"/>
        </w:rPr>
        <w:t>. schôdza výboru</w:t>
      </w:r>
    </w:p>
    <w:p w:rsidR="00692883" w:rsidRPr="003C02C4" w:rsidRDefault="00692883" w:rsidP="00692883">
      <w:pPr>
        <w:jc w:val="both"/>
        <w:rPr>
          <w:rFonts w:ascii="Times New Roman" w:hAnsi="Times New Roman"/>
          <w:b/>
          <w:bCs/>
        </w:rPr>
      </w:pPr>
    </w:p>
    <w:p w:rsidR="00692883" w:rsidRDefault="00692883" w:rsidP="006928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883" w:rsidRDefault="00CB5D40" w:rsidP="0069288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206</w:t>
      </w:r>
    </w:p>
    <w:p w:rsidR="00692883" w:rsidRPr="003C02C4" w:rsidRDefault="00692883" w:rsidP="006928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883" w:rsidRPr="003C02C4" w:rsidRDefault="00692883" w:rsidP="00692883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692883" w:rsidRPr="003C02C4" w:rsidRDefault="00692883" w:rsidP="00692883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692883" w:rsidRPr="003C02C4" w:rsidRDefault="00692883" w:rsidP="0069288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692883" w:rsidRPr="003C02C4" w:rsidRDefault="00692883" w:rsidP="0069288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692883" w:rsidRPr="003C02C4" w:rsidRDefault="00692883" w:rsidP="0069288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F90938">
        <w:rPr>
          <w:rFonts w:ascii="Times New Roman" w:hAnsi="Times New Roman"/>
          <w:b/>
        </w:rPr>
        <w:t>15</w:t>
      </w:r>
      <w:r w:rsidRPr="003C02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692883" w:rsidRPr="000E3E65" w:rsidRDefault="00692883" w:rsidP="00692883">
      <w:pPr>
        <w:jc w:val="both"/>
        <w:rPr>
          <w:rFonts w:ascii="Times New Roman" w:hAnsi="Times New Roman"/>
          <w:b/>
          <w:szCs w:val="24"/>
        </w:rPr>
      </w:pPr>
    </w:p>
    <w:p w:rsidR="00692883" w:rsidRPr="00B3153B" w:rsidRDefault="00692883" w:rsidP="00B3153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 w:rsidRPr="00B3153B">
        <w:rPr>
          <w:rFonts w:ascii="Times New Roman" w:hAnsi="Times New Roman"/>
          <w:szCs w:val="24"/>
        </w:rPr>
        <w:t>návrhu 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Pr="00B3153B">
        <w:rPr>
          <w:rFonts w:ascii="Times New Roman" w:hAnsi="Times New Roman"/>
          <w:b/>
          <w:szCs w:val="24"/>
        </w:rPr>
        <w:t xml:space="preserve"> (tlač 1624a)</w:t>
      </w:r>
      <w:r w:rsidRPr="00B3153B">
        <w:rPr>
          <w:rFonts w:ascii="Times New Roman" w:hAnsi="Times New Roman"/>
          <w:szCs w:val="24"/>
        </w:rPr>
        <w:t xml:space="preserve"> </w:t>
      </w:r>
    </w:p>
    <w:p w:rsidR="00692883" w:rsidRPr="00B3153B" w:rsidRDefault="00692883" w:rsidP="00B3153B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692883" w:rsidRPr="00B3153B" w:rsidRDefault="00692883" w:rsidP="00B3153B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B3153B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692883" w:rsidRPr="00B3153B" w:rsidRDefault="00692883" w:rsidP="00B3153B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692883" w:rsidRPr="00B3153B" w:rsidRDefault="00692883" w:rsidP="00B3153B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B3153B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692883" w:rsidRPr="00B3153B" w:rsidRDefault="00692883" w:rsidP="00B3153B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692883" w:rsidRPr="00B3153B" w:rsidRDefault="00692883" w:rsidP="00B3153B">
      <w:pPr>
        <w:spacing w:line="276" w:lineRule="auto"/>
        <w:jc w:val="both"/>
        <w:rPr>
          <w:rFonts w:ascii="Times New Roman" w:hAnsi="Times New Roman"/>
          <w:szCs w:val="24"/>
        </w:rPr>
      </w:pPr>
      <w:r w:rsidRPr="00B3153B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návrhu 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Pr="00B3153B">
        <w:rPr>
          <w:rFonts w:ascii="Times New Roman" w:hAnsi="Times New Roman"/>
          <w:b/>
          <w:szCs w:val="24"/>
        </w:rPr>
        <w:t xml:space="preserve"> (tlač 1624a)</w:t>
      </w:r>
      <w:r w:rsidRPr="00B3153B">
        <w:rPr>
          <w:rFonts w:ascii="Times New Roman" w:hAnsi="Times New Roman"/>
          <w:szCs w:val="24"/>
        </w:rPr>
        <w:t>;</w:t>
      </w:r>
    </w:p>
    <w:p w:rsidR="00692883" w:rsidRPr="00B3153B" w:rsidRDefault="00692883" w:rsidP="00B3153B">
      <w:pPr>
        <w:spacing w:line="276" w:lineRule="auto"/>
        <w:rPr>
          <w:rFonts w:ascii="Times New Roman" w:hAnsi="Times New Roman"/>
          <w:szCs w:val="24"/>
        </w:rPr>
      </w:pPr>
    </w:p>
    <w:p w:rsidR="00692883" w:rsidRPr="00B3153B" w:rsidRDefault="00692883" w:rsidP="00B3153B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B3153B">
        <w:rPr>
          <w:rFonts w:ascii="Times New Roman" w:hAnsi="Times New Roman"/>
          <w:b/>
          <w:bCs/>
          <w:szCs w:val="24"/>
        </w:rPr>
        <w:t>p o v e r u j e</w:t>
      </w:r>
    </w:p>
    <w:p w:rsidR="00692883" w:rsidRPr="00B3153B" w:rsidRDefault="00692883" w:rsidP="00B3153B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692883" w:rsidRPr="00B3153B" w:rsidRDefault="00692883" w:rsidP="00B3153B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B3153B">
        <w:rPr>
          <w:rFonts w:ascii="Times New Roman" w:hAnsi="Times New Roman"/>
          <w:b/>
          <w:szCs w:val="24"/>
        </w:rPr>
        <w:tab/>
        <w:t xml:space="preserve">     spoločnú spravodajkyňu</w:t>
      </w:r>
      <w:r w:rsidRPr="00B3153B">
        <w:rPr>
          <w:rFonts w:ascii="Times New Roman" w:hAnsi="Times New Roman"/>
          <w:szCs w:val="24"/>
        </w:rPr>
        <w:t xml:space="preserve">, poslankyňu Národnej rady Slovenskej republiky </w:t>
      </w:r>
      <w:r w:rsidR="00441AB1" w:rsidRPr="00B3153B">
        <w:rPr>
          <w:rFonts w:ascii="Times New Roman" w:hAnsi="Times New Roman"/>
          <w:b/>
          <w:szCs w:val="24"/>
        </w:rPr>
        <w:t xml:space="preserve">Janu </w:t>
      </w:r>
      <w:proofErr w:type="spellStart"/>
      <w:r w:rsidR="00441AB1" w:rsidRPr="00B3153B">
        <w:rPr>
          <w:rFonts w:ascii="Times New Roman" w:hAnsi="Times New Roman"/>
          <w:b/>
          <w:szCs w:val="24"/>
        </w:rPr>
        <w:t>Vaľovú</w:t>
      </w:r>
      <w:proofErr w:type="spellEnd"/>
      <w:r w:rsidRPr="00B3153B">
        <w:rPr>
          <w:rFonts w:ascii="Times New Roman" w:hAnsi="Times New Roman"/>
          <w:szCs w:val="24"/>
        </w:rPr>
        <w:t>, aby na schôdzi Národnej rady Slovenskej republiky informovala o výsledku rokovania výboru a pri rokovaní o  predmetnom návrhu zákona predkladala návrhy podľa príslušných ustanovení zákona č. 350/1996 Z. z. o rokovacom poriadku Národnej rady Slovenskej republiky v znení neskorších predpisov.</w:t>
      </w:r>
    </w:p>
    <w:p w:rsidR="00692883" w:rsidRDefault="00692883" w:rsidP="00B3153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B5D40" w:rsidRPr="00B3153B" w:rsidRDefault="00CB5D40" w:rsidP="00B3153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92883" w:rsidRDefault="00692883" w:rsidP="00692883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692883" w:rsidRDefault="00692883" w:rsidP="00692883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692883" w:rsidRDefault="00692883" w:rsidP="00692883">
      <w:pPr>
        <w:rPr>
          <w:rStyle w:val="Siln"/>
          <w:rFonts w:eastAsiaTheme="majorEastAsia"/>
        </w:rPr>
      </w:pPr>
    </w:p>
    <w:p w:rsidR="00692883" w:rsidRDefault="00692883" w:rsidP="00692883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692883" w:rsidRDefault="00692883" w:rsidP="00692883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425637" w:rsidRDefault="00692883">
      <w:r>
        <w:rPr>
          <w:rFonts w:ascii="Times New Roman" w:hAnsi="Times New Roman"/>
          <w:b/>
          <w:bCs/>
          <w:iCs/>
        </w:rPr>
        <w:t>Magdaléna Kuciaňová</w:t>
      </w:r>
    </w:p>
    <w:sectPr w:rsidR="0042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3"/>
    <w:rsid w:val="00425637"/>
    <w:rsid w:val="00441AB1"/>
    <w:rsid w:val="00692883"/>
    <w:rsid w:val="00B3153B"/>
    <w:rsid w:val="00CB5D40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B173"/>
  <w15:chartTrackingRefBased/>
  <w15:docId w15:val="{FE639623-83D5-47EF-B34A-8E8C45A5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883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9288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692883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692883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692883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92883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Kancelaria NRSR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2019-08-28T05:53:00Z</dcterms:created>
  <dcterms:modified xsi:type="dcterms:W3CDTF">2019-10-15T11:27:00Z</dcterms:modified>
</cp:coreProperties>
</file>