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126"/>
      </w:tblGrid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0A0B69" w:rsidP="00E75A71">
            <w:pPr>
              <w:spacing w:after="0" w:line="240" w:lineRule="auto"/>
              <w:ind w:hanging="21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F446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Príloha č. </w:t>
            </w:r>
            <w:r w:rsidR="00B11DF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0A0B69" w:rsidP="00B969E1">
            <w:pPr>
              <w:spacing w:after="0" w:line="240" w:lineRule="auto"/>
              <w:ind w:hanging="21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 zákonu č. .../201</w:t>
            </w:r>
            <w:r w:rsidR="00B969E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Z. z.</w:t>
            </w: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8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71" w:rsidRPr="00E75A71" w:rsidRDefault="00B11DF0" w:rsidP="00B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PLATBA ZA POISTENCOV ŠTÁTU </w:t>
            </w:r>
            <w:r w:rsidR="00E75A71"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NA VEREJNÉ ZDRAVOTNÉ POISTENIE</w:t>
            </w:r>
          </w:p>
          <w:p w:rsidR="001A3331" w:rsidRPr="001A3331" w:rsidRDefault="00B11DF0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</w:t>
            </w:r>
            <w:r w:rsidR="001A3331"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 ROK 20</w:t>
            </w:r>
            <w:r w:rsidR="00B96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</w:t>
            </w:r>
          </w:p>
        </w:tc>
      </w:tr>
      <w:tr w:rsidR="001A3331" w:rsidRPr="001A3331" w:rsidTr="00E75A71">
        <w:trPr>
          <w:trHeight w:val="24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(v eurách)</w:t>
            </w:r>
          </w:p>
        </w:tc>
      </w:tr>
      <w:tr w:rsidR="001A3331" w:rsidRPr="001A3331" w:rsidTr="00E75A71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D25F7D" w:rsidTr="00E75A71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B11DF0" w:rsidP="00B11D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Celková platba za poistencov štátu</w:t>
            </w:r>
            <w:r w:rsidR="00E75A71">
              <w:rPr>
                <w:rFonts w:ascii="Times New Roman" w:eastAsia="Times New Roman" w:hAnsi="Times New Roman" w:cs="Times New Roman"/>
                <w:lang w:eastAsia="sk-SK"/>
              </w:rPr>
              <w:t xml:space="preserve"> na verejné zdravotné poistenie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D25F7D" w:rsidRDefault="00487BC1" w:rsidP="00F66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662A8">
              <w:rPr>
                <w:rFonts w:ascii="Times New Roman" w:hAnsi="Times New Roman"/>
                <w:bCs/>
                <w:sz w:val="24"/>
                <w:szCs w:val="24"/>
              </w:rPr>
              <w:t>1 134 477 589</w:t>
            </w:r>
          </w:p>
        </w:tc>
      </w:tr>
    </w:tbl>
    <w:p w:rsidR="00555D6F" w:rsidRDefault="00555D6F"/>
    <w:sectPr w:rsidR="0055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1"/>
    <w:rsid w:val="00094A98"/>
    <w:rsid w:val="000A0B69"/>
    <w:rsid w:val="001A3331"/>
    <w:rsid w:val="0028734F"/>
    <w:rsid w:val="00367C0D"/>
    <w:rsid w:val="00431EB7"/>
    <w:rsid w:val="00487BC1"/>
    <w:rsid w:val="00547D0A"/>
    <w:rsid w:val="00555D6F"/>
    <w:rsid w:val="00557976"/>
    <w:rsid w:val="005A4747"/>
    <w:rsid w:val="005D7289"/>
    <w:rsid w:val="005F17D9"/>
    <w:rsid w:val="00827505"/>
    <w:rsid w:val="00B11DF0"/>
    <w:rsid w:val="00B328C9"/>
    <w:rsid w:val="00B759B8"/>
    <w:rsid w:val="00B969E1"/>
    <w:rsid w:val="00C0704B"/>
    <w:rsid w:val="00C91317"/>
    <w:rsid w:val="00CC6E01"/>
    <w:rsid w:val="00D25F7D"/>
    <w:rsid w:val="00E611D5"/>
    <w:rsid w:val="00E75A71"/>
    <w:rsid w:val="00EE11A7"/>
    <w:rsid w:val="00F4463F"/>
    <w:rsid w:val="00F6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8BD3-9197-431C-8A7B-170C18B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Sulakova Iveta</dc:creator>
  <cp:keywords/>
  <dc:description/>
  <cp:lastModifiedBy>Sulakova Iveta</cp:lastModifiedBy>
  <cp:revision>2</cp:revision>
  <dcterms:created xsi:type="dcterms:W3CDTF">2019-10-10T13:20:00Z</dcterms:created>
  <dcterms:modified xsi:type="dcterms:W3CDTF">2019-10-10T13:20:00Z</dcterms:modified>
</cp:coreProperties>
</file>