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2405"/>
      </w:tblGrid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Príloha č. 6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0A0B69" w:rsidP="0030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zákonu č. .../201</w:t>
            </w:r>
            <w:r w:rsidR="00304D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="001A3331"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</w:t>
            </w: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55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285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30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REZERVY ŠTÁTNEHO ROZPOČTU NA ROK 20</w:t>
            </w:r>
            <w:r w:rsidR="00304D70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</w:t>
            </w:r>
          </w:p>
        </w:tc>
      </w:tr>
      <w:tr w:rsidR="001A3331" w:rsidRPr="001A3331" w:rsidTr="000A0B69">
        <w:trPr>
          <w:trHeight w:val="240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(v eurách)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vlády SR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5 000 000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predsedu vlády SR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960F9">
              <w:rPr>
                <w:rFonts w:ascii="Times New Roman" w:eastAsia="Times New Roman" w:hAnsi="Times New Roman" w:cs="Times New Roman"/>
                <w:lang w:eastAsia="sk-SK"/>
              </w:rPr>
              <w:t>1 500 000</w:t>
            </w:r>
          </w:p>
        </w:tc>
      </w:tr>
      <w:tr w:rsidR="001A3331" w:rsidRPr="001A3331" w:rsidTr="000A0B69">
        <w:trPr>
          <w:trHeight w:val="30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87EE8" w:rsidRDefault="006A1DAF" w:rsidP="00F34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="00F83CE8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="00F3493F">
              <w:rPr>
                <w:rFonts w:ascii="Times New Roman" w:eastAsia="Times New Roman" w:hAnsi="Times New Roman" w:cs="Times New Roman"/>
                <w:lang w:eastAsia="sk-SK"/>
              </w:rPr>
              <w:t>4 273 593</w:t>
            </w:r>
          </w:p>
        </w:tc>
      </w:tr>
      <w:tr w:rsidR="001A3331" w:rsidRPr="001A3331" w:rsidTr="000A0B69">
        <w:trPr>
          <w:trHeight w:val="28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87EE8" w:rsidRDefault="006A1DAF" w:rsidP="00F34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</w:t>
            </w:r>
            <w:r w:rsidR="00F83CE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</w:t>
            </w:r>
            <w:r w:rsidR="00F3493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0 773 593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87EE8"/>
    <w:rsid w:val="00094A98"/>
    <w:rsid w:val="000A0B69"/>
    <w:rsid w:val="000B1B10"/>
    <w:rsid w:val="000F7B35"/>
    <w:rsid w:val="001A3331"/>
    <w:rsid w:val="00304D70"/>
    <w:rsid w:val="003D4FD2"/>
    <w:rsid w:val="00462BFA"/>
    <w:rsid w:val="005117A0"/>
    <w:rsid w:val="0051231E"/>
    <w:rsid w:val="00547D0A"/>
    <w:rsid w:val="00555D6F"/>
    <w:rsid w:val="00654B68"/>
    <w:rsid w:val="006A1DAF"/>
    <w:rsid w:val="00780FDA"/>
    <w:rsid w:val="00AB5953"/>
    <w:rsid w:val="00B328C9"/>
    <w:rsid w:val="00B759B8"/>
    <w:rsid w:val="00C83EFD"/>
    <w:rsid w:val="00C86BF2"/>
    <w:rsid w:val="00C960F9"/>
    <w:rsid w:val="00CC6E01"/>
    <w:rsid w:val="00CF6185"/>
    <w:rsid w:val="00E517BF"/>
    <w:rsid w:val="00E917F5"/>
    <w:rsid w:val="00F3493F"/>
    <w:rsid w:val="0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2</cp:revision>
  <dcterms:created xsi:type="dcterms:W3CDTF">2019-10-10T13:20:00Z</dcterms:created>
  <dcterms:modified xsi:type="dcterms:W3CDTF">2019-10-10T13:20:00Z</dcterms:modified>
</cp:coreProperties>
</file>