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7700"/>
        <w:gridCol w:w="600"/>
        <w:gridCol w:w="60"/>
        <w:gridCol w:w="240"/>
        <w:gridCol w:w="580"/>
        <w:gridCol w:w="420"/>
        <w:gridCol w:w="500"/>
      </w:tblGrid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77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6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sz w:val="24"/>
              </w:rPr>
              <w:t xml:space="preserve">Výdavky štátneho rozpočtu na realizáciu programov vlády SR </w:t>
            </w:r>
            <w:r>
              <w:rPr>
                <w:b/>
                <w:sz w:val="24"/>
              </w:rPr>
              <w:br/>
              <w:t xml:space="preserve"> a častí programov vlády SR </w:t>
            </w:r>
            <w:r>
              <w:rPr>
                <w:b/>
                <w:sz w:val="24"/>
              </w:rPr>
              <w:br/>
              <w:t>na rok 2020</w:t>
            </w: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6"/>
              </w:rPr>
              <w:t>Príloha č. 4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6"/>
              </w:rPr>
              <w:t>k zákonu č. .../2019 Z. z.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EMPTYCELLSTYLE"/>
            </w:pPr>
          </w:p>
        </w:tc>
        <w:tc>
          <w:tcPr>
            <w:tcW w:w="6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01 - Kancelária Národnej rady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38 122 272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Zákonodarná a kontrolná činnosť parlamentu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36 508 151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Demokratický právny štát ako integrálna súčasť spoločenstva krajín EÚ.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Zabezpečiť všetky činnosti potrebné pre plynulý chod NR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Národnej rady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1 614 121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02 - Kancelária prezidenta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5 050 711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Reprezentácia štátu a obyvateľov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4 882 711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Výkon funkcie prezidenta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Reprezentácia štátu a obyvateľov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Projekty EŠIF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06N0201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Špičkové vzdelávanie pre zamestnancov analytických útvarov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prezidenta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168 000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Podporná infraštruktúra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03 - Úrad vlády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30 030 238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29 421 492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Plnenie programového vyhlásenia vlády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Zabezpečiť všetky činnosti potrebné pre činnosť vlády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Činnosti Úradu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Podporné činnosti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športu a mládeže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06P09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Politiky v oblasti národnostných menšín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Menšinová kultúrna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Splnomocnenec pre národnostné menšiny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06P0A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Švajčiarsky  finančný mechanizmus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Fond technickej asistencie - ŠFM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Štipendijný fond - ŠFM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77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6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77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6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Nástroj  na prípravu projektov - ŠFM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ochrana prírody - ŠFM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Ministerstvo vnútra SR 2010-04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Ministerstvo spravodlivosti SR 2010-05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Iniciatívy regionálneho rozvoja v okrajových a znevýhodnených regiónoch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Obnova a modernizácia základnej infraštruktúry a skvalitnenie ŽP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 odborná príprava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06P0B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- 2009 až 2016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asistencia FM EHP a NFM 2009-2016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Prispôsobenie sa zmene klímy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Miestne a regionálne iniciatívy na zníženie národných nerovností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Zachovanie a revitalizácia kultúrneho a prírodného dedičstva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Zelené inovácie v priemysle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Cezhraničná spolupráca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Domáce a rodovo podmienené násilie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06P0C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Prioritná os 1. Príprava, riadenie, monitorovanie, hodnotenie, informovanie a posilňovanie administratívnych kapacít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1.1. Monitorovanie, pracovné a koordinačné skupiny, výbory a komisie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1.2. Hodnotenie a štúdie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1.3. Informovanie a publicita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1.4. Posilnenie administratívnych kapacít a podpora riadenia pomoci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1.5. Informačné systémy pre účely riadenia a implementácie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06P0D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Finančné riadenie, kontrola, audit a posilňovanie administr. kapacít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Finančné riadenie - opatrenie 2.1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Finančná kontrola audit - opatrenie 2.2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Posilňovanie administratívnych kapacít - opatrenie 2.3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Informačné systémy - opatrenie 2.4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zavádzania inovatívnych finančných nástrojov - opatrenie 2.5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06P0E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Operačný program Technická pomoc 3. programové obdobie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Riadenie, koordinácia, kontrola a audit EŠIF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Systémová a technická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06P0F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Operačný program Technická pomoc 3. programové obdobie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1 - Riadenie, kontrola a audit EŠIF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2 - systémová a technická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Horizontálny princíp Udržateľný rozvoj - Prioritná os 1 OP TP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Programy nadnárodnej spolupráce Prioritná os 1 OP TP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 TP OLAF - Orgán zabezpečujúci ochranu finančných záujmov EÚ v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06P0I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Hodnotenie efektívnosti verejných výdavkov (revízia výdavkov)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rozvoj kapacít analytyckých útvarov na vybraných ústredných orgánoch štátnej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06P0J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06P0J01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Integrovaná infraštruktúra - Prioritná os 8 OP TP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06P0K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FM EHP a NFM 2014-2021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Programy nadnárodnej spolupráce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25 495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Stredná Európa a Dunaj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Stredná Európa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Dunajský nadnárodný program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Medzirezortný program OP Informatizácia spoločnosti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Informatizovaná spoločnosť s modernou komunikačnou infraštruktúrou.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 OP IS MF SR - ÚV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0A90F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Elektronizácia VS a rozvoj elektronických služieb na centrálnej úrovni MF SR - ÚV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0A90U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3.1 Rozvoj a podpora trvalo udržateľného využívania infraštruktúry širokopásm. prístupu MF SR - ÚV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9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583 251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04 - Úrad podpredsedu vlády SR pre investície a informatizáciu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35 541 316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Výkon funkcie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21 910 568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Výkon funkcie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pomoc pre ÚPPVII v rámci OP TP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– gestor HP UR – PO 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– SCKO – PO 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–  SCKO – PO 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- SRIN - PO 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- SRIN - PO 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- IPC 1 a 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pomoc pre SO OPII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Národný projekt pre ÚPPVII (SRIN) v rámci OP EVS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Vybudovanie intervenčnej logiky strategického plánovania v ústredných orgánoch štátnej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rozvoj kapacít analytických útvarov na vybraných ústredných orgánoch štátnej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Zlepšenie digitálnych služieb vo verejnej správe prostredníctvom behaviorálnych inovácií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Zlepšenie využívania údajov vo verejnej správe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0ET0405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Zlepšenie verejných politík v oblasti dopravy, inovačnej kapacity v doprave a podpora partnerstva v zavádzaní inteligentnej mobility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0ET05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Regionálny rozvoj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0ET06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Regionálny príspevok pre najmenej rozvinuté okresy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Kežmarok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Lučenec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Rimavská Sobota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Sabinov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Sobrance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Trebišov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Vranov nad Topľou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Svidník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Veľký Krtíš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Poltár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Revúca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Rožňava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Gelnica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Medzilaborce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Bardejov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Košice okolie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Snina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Levoča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0ET07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Národná agentúra pre sieťové a elektronické služby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Informačné technológie financované zo štátneho rozpočtu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Zabezpečiť efektívne využívanie a riadenie výdavkov na informačné technológie financované zo štátneho rozpočtu.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1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13 630 748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0EK1301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0EK1302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0EK1303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Podporná infraštruktúra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0EK1304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IOM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0EK1305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CSRU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0EK1306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MetaIS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0EK1307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Podpora, rozvoj a údržba ÚPVS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ÚPPVII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Národný systém riadenia incidentov kybernetickej bezpečnosti vo verejnej správe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05 - Kancelária Ústavného súdu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6 119 733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ústavnosti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5 795 833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Zabezpečenie ochrany ústavnosti na základe všetkých kompetencií a právomocí Ústavného súdu Slovenskej republiky vyplývajúcich z Ústavy Slovenskej republiky.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Priebežne konať a rozhodovať vo všetkých veciach, ktoré budú doručené v priebehu roka na Ústavný súd Slovenskej republiky.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Ústavného súdu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323 900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Jednotný integrovaný informačný systém Kancelárie ÚS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06 - Kancelária Najvyššieho súdu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16 002 051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Jednotný výklad / aplikácia  zákona - program NS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15 897 028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Nezávislý, účinný a efektívny systém výkladu zákonov zodpovedajúci európskemu štandardu.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Každoročne pravidelne vydávať  Zbierky stanovísk Najvyššieho súdu  SR a rozhodnutí súdov Slovenskej republiky, s cieľom dosiahnuť jednotnosť v rozhodovaní všetkých súdov všeobecného súdnictva.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01W07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OP MV SR -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01W0701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Zefektívnený Najvyšší súd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01W08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Jednotný výklad/aplikácia zákona - podprogram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01W0801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Jednotný výklad/aplikácia zákona - prvok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Kancelária NS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Najvyšší súd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105 023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2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07 - Generálna prokuratúra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113 790 569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Presadzovanie zákonnosti - program GP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108 303 075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Ochrana práv štátu, občanov a právnických osôb.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Zachovávanie zákonnosti  v trestnom konaní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Dodržiavanie zákonov v netrestnej oblasti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Zefektívnenie činnosti ÚŠP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0AU04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Civilný krízový manažment v oblasti prokuratúry - GP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Generálna prokuratúra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5 467 494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Informačný systém Elektronické služby GP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Pripojenie IS Patrícia GP SR na IS Európskeho prokurátora, napojenie na eEvidence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08 - Najvyšší kontrolný úrad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12 819 323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Nezávislá kontrolná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11 678 495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Napomáhanie lepšiemu hospodáreniu s verejným majetkom.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Realizovať nezávislú kontrolnú činnosť v zmysle schváleného plánu kontrolnej činnosti v súlade s medzinárodne uznávanými kontrolnými štandardmi.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Nezávislá kontrolná činnosť NKÚ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 EVS  Špičkové vzdelávanie pre zamestnancov analytických útvarov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06S0602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 EVS Budovanie a rozvoj odborných kapacít za účelom zvyšovania kvality kontrolnej činnosti NKÚ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NKÚ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Najvyšší kontrolný úrad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1 140 828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Kontrolórsky informačný systém NKÚ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09 - Slovenská informačná služba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63 405 323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63 405 323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Kvalitné, úplné a včasné informácie o činnostiach ohrozujúcich bezpečnostné a ekonomické záujmy SR.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Spravodajská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Ochrana utajovaných skutočností a previerková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Riadenie, podpora, kontrola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4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06T0301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Modernizácia informačných systémov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06T0302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Podporné činnosti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Projekty EU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06T0401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systém riadenia incidentov kybernetickej bezpečnosti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10 - Ministerstvo zahraničných vecí a európskych záležitostí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133 419 097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Rozvoj zahraničných vzťahov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112 133 706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Účinné uplatňovanie záujmov SR v zahraničí.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06U09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Reprezentácia SR v zahraničí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Diplomatická reprezentácia SR v zahraničí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Prezentácia SR v zahraničí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Pracovná sila zo zahraničných miestnych zdrojov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06U0A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Spor Gabčíkovo/Nagymaros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Spolupráca s tretím sektorom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zamestnancov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Refundácia výdavkov z operačného programu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Ekonomická diplomacia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SK OBSE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0D3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Štátna politika k Slovákom žijúcim v zahraničí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7 492 204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Efektívne a účinné presadzovanie zahranično-politických záujmov SR vo vzťahu k Slovákom žijúcim v zahraničí v súlade s Koncepciou štátnej politiky SR vo vzťahu k Slovákom žijúcim v zahraničí do roku 2020 (zabezpečovať  tvorbu, výkon a koordináciu vo vzťahu k  slovenským národnostným  menšinám v  strednej a východnej Európe a ku krajanským komunitám v západnej Európe a v zámorí).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05T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Plnenie cieľov trvalo udržateľného rozvoja (SDGs) – odstránenie chudoby, podpora trvalo udržateľného hospodárskeho, sociálneho a environmentálneho rozvoja partnerských krajín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05T0A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7 047 043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05T0A01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Humanitárna pomoc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05T0A02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Rozvojová spolupráca 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7 047 043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097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Slovenskej republiky do medzinárodných organizácií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Efektívne a účinné presadzovanie zahranično-politických záujmov SR v medzinárodných štruktúrach.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09701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krízového manažmentu mimo územia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Poskytovať odbornú pomoc prostredníctvom vysielania civilných expertov do aktivít krízového manažmentu mimo územia Slovenskej republiky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kríz. manažmentu mimo územia SR -MZVaEZ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0D4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Zabezpečiť ukončenie a vyhodnotenie výkonu predsedníctva SR v Rade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MZVaEZ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 v BSK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Budovanie kapacít a zlepšenie kvality VS v BSK - 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3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06G1N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Zlepšenie kvality služieb poskytovaných verejnou správou a neziskovými organizáciami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Zlepšenie kvality služieb poskytovaných VS a neziskovými organizáciami - 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6 746 144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prvky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11 - Ministerstvo obrany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1 608 226 356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095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Rozvoj obrany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560 230 117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Moderné, interoperabilné, primerane vyzbrojené a vybavené ozbrojené sily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09504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Rozvoj infraštruktúry síl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09505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Rozvoj výzbroje, techniky a materiálu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09506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Rozvoj komunikačných a informačných systémov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09507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Rozvoj centrálnej logistiky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096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Obrana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1 039 726 363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Efektívny a hospodárny systém riadenia, velenia, zaručovania a podpory obrany Slovenskej republiky.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09601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Riadenie a podpora obrany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obrany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Bezpečnostná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 Správa nehnuteľného majetku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Špeciálna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09602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Velenie a zaručovanie obrany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Velenie a podpora velenia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Pozemná obrana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Vzdušná obrana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Operácie mimo územia štátu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Sily pre špeciálne operácie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obrany štátu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Podpora obrany štátu s dôrazom na funkčnosť systému obrannej infraštruktúry, na služby a činnosti poskytované OS SR na zabezpečenie obrany štátu a na podporu a všestranné zabezpečenie činnosti ozbrojených síl členských krajín NATO/EÚ pri plnení úloh kolektívnej obrany na území SR v rámci poskytovania podpory hostiteľskou krajinou.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06E0I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MO SR - Výskum a vývoj na podporu obrany štátu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1 950 000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MO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05T0B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MO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MO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6 000 000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0AR07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obrany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0AU06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Účasť civilných expertov na aktivitách kríz. manažmentu mimo územia  SR - MO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307 376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0DB02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Slovenskej republike - MO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2 500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obrany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12 - Ministerstvo vnútra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2 919 063 320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0D5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Výchova a vzdelávanie mládeže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1 440 259 854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Poskytovanie výchovy a vzdelávania v materských, základných a stredných školách a zabezpečenie ich prevádzky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Obvodné a krajské kolá súťaží detí a žiakov škôl a školských zariadení v regionálnom školstve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Vakcíny proti hepatitíde typu A a 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3 878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Rozvojové projekty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0D6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Efektívna a spoľahlivá štátna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1 357 772 838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Ochrana verejného poriadku a bezpečnosti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verejného poriadku, bezpečnosti osôb a majetku, boj proti kriminalite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Bezpečnosť schengenského priestoru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Prevencia kriminality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Boj proti obchodovaniu s ľuďmi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Záchrana života a zdravia - záchranné zložky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Záchrana života a zdravia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Okresné úrady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Všeobecná vnútorná správa a živnostenské podnikanie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miestnej štátnej správy v regionálnom školstve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bytová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Územná vojenská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Kataster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Životné prostredie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Pozemkové úpravy a lesné hospodárstvo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Cestná doprava a pozemné komunikácie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Archívnictvo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Archívnictvo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Azylová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Azylová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Integrovaný záchranný systém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Integrovaný záchranný systém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Centrálna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Centrálna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Starostlivosť o ľudské zdroje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11 614 400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príslušníkov PZ a HaZZ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Agenda splnomocnencov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Riadenie a kontrola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a kontrola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Voľby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11 190 003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orgánov samosprávy obcí a voľby do orgánov samosprávnych krajov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Nové voľby do orgánov samosprávy obcí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prezidenta Slovenskej republiky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Národnej rady Slovenskej republiky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Nové voľby do orgánov samosprávnych krajov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Európskeho parlamentu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Referendum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Projekty Európskej únie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Európsky fond pre utečencov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Európsky fond pre návrat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vonkajšie hranice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Fond na spolufinancovanie zahraničnej pomoci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Fond pre integráciu štátnych príslušníkov tretích krajín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azyl, migráciu a integráciu (AMIF)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 - nástroj pre finančnú podporu vonkajších hraníc a víz (ISF Borders)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 - nástroj pre finančnú podporu policajnej spolupráce, predchádzania trestnej činnosti a krízového riadenia (ISF Police)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kontaktný bod Európskej migračnej siete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OP EVS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OP KŽP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0D60C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Operačný program Kvalita životného prostredia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 KŽP - Prioritná os č. 3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0D60C02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 KŽP - Prioritná os č. 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41 070 587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Proklientsky orientovaná, transparentná VS, poskytujúca svoje služby rýchlo, efektívne a kvalitne, v záujme podpory udržateľného rastu, tvorby pracovných miest a sociálnej inklúzie.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Posilnené inštitucionálne kapacity a efektívna VS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Posilnené inštitucionálne kapacity a efektívna VS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0E90102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Zefektívnený súdny systém a zvýšená vymáhateľnosť 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Civilné núdzové plánovanie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Kvalitný plánovací proces zabezpečujúci efektívne používanie zdrojov pri kolektívnej podpore strategických objektov aliancie.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5 400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kritickej infraštruktúry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Efektívna ochrana kritickej infraštruktúry.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5 400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05T03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humanitárna pomoc Slovenskej republiky do zahraničia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06E0J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MV SR - Miesta riadenia pre obranu štátu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85 000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06G1Q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32 818 509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06G1Q03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06G1Q04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Integrácia marginalizovaných rómskych komunít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06G1Q05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vybavenosť v obciach s prítomnosťou marginalizovaných rómskych komunít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38 265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09702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Príspevky SR do medzinárodných organizácií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0AR06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vnútra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Zabezpečením preventívnych aktivít na úrovni regiónov predchádzať užívaniu omamných a psychotropných látok a rizikám s tým spojeným.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Medzinárodné misie a operácie CKM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Elektronické služby informačných systémov MV SR na úseku policajného zboru (ESISPZ MV SR)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Rozšírenie projektu Elektronické služby informačných systémov MV SR na úseku policajného zboru (RPESISPZ MV SR)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Elektronické služby MV SR na úseku verejného poriadku, bezpečnosti osôb a majetku - 2. fáza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Cloud Ministerstva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IS Identifikátor fyzických osôb - 2. fáza (IS IFO - 2. fáza)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Elektronický archív Ministerstva vnútra SR - 2. fáza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Datacentrum Ministerstva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46 707 467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Národné informačné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Medzinárodné informačné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13 - Ministerstvo spravodlivosti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456 862 859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Väzenstvo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200 216 367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Výkon väzby, výkon trestu odňatia slobody, ochrana justičných objektov a objektov prokuratúry.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Zabezpečovať  budovanie ubytovacích kapacít pre obvinených a odsúdených v súlade s predpokladanými potrebami väzenstva a požiadavkami Európskeho výboru na zabránenie mučenia a neľudského či ponižujúceho zaobchádzania alebo trestania (CPT).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Ochrana a zabezpečovanie základných sociálnych práv väzňov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Budovanie sústavy väzenských objektov a  zabezpečenie ich funkcie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07003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Zdravotná starostlivosť vo väzenstve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07004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Zamestnávanie odsúdených vo vedľajšom hospodárstve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07005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Personálne a sociálne podmienky na plnenie úloh zboru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0700501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zamestnancov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0700502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Preventívna starostlivosť o zamestnancov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07006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Ochrana inštitúcií justície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08P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Financovanie systému súdnictva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214 765 673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Sudcovská nezávislosť, nestranné konanie a rozhodovanie.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Zlepšiť pomer právoplatne vydaných rozhodnutí v hlavných agendách k nápadu veci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Prevádzka súdov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08P03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Správa a vymáhanie súdnych pohľadávok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08P04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Vzdelávanie a školenie zamestnancov v súdnictve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Inštitút vzdelávania 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Justičná akadémia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ostatných organizácií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08P05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 Projekty reformy súdnictva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08P0504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 Obchodný register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08P0509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 e-government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08P08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Centrum právnej pomoci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08P0A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08P0A01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Zefektívnený súdny systém a zvýšená vymáhateľnosť 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08P0B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infraštruktúra, prioritná os 7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08P0B01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Informačný systém Obchodného registra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08R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19 195 621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Efektivita uplatňovania a rozvíjania vládnej politiky v oblasti justície.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Zabezpečenie všetkých činností potrebných pre činnosť ústredného orgánu štátnej správy.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 Riadiaca činnosť ministerstva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08R0101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ústredného orgánu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08R0104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Ľudské práva, boj proti diskriminácii a interetnický dialóg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 Financovanie odškodňovania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MS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Intergrácia odsúdených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14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10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14 500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06H0U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MS SR - Väzenstvo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0AR08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spravodlivosti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13 800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Civilný krízový manažment v oblasti justície - 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Informačný systém aplikačnej architektúry a bezpečnostnej infraštruktúry rezortu MS SR - IS BAI - 2. fáza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Informačný systém Registra úpadcov - 2. fáza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Informačný systém Centra právnej pomoci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Informačný systém Obchodného registra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spravodlivosti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22 656 898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Informačné systémy obstarané z prostriedkov EÚ a ŠFM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Aplikačné programové vybavenie väzenského informačného systému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IS Súdny manažment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0EK0C07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Servisné služby IS OR - Corwin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0EK0C08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AZU - Aplikácia na zber údajov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0EK0C09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Elektronizácia Zbierky listín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15 - Ministerstvo financií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591 945 863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Výber daní, cla, odvodov a príspevkov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330 139 086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Efektívny výber daní, cla, odvodov a príspevkov.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Zvyšovať efektivitu finančnej správy, t. j. zvyšovať podiel hrubého výnosu daní, cla a ostatných príjmov na 1 zamestnanca finančnej správy.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Zabezpečiť úspešnosť výberu daní a cla finančnou správou.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Výkon funkcií finančnej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Spoločné programy SR a EÚ v oblasti daní a cla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Customs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Fiscalis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Hercule III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Spoločný vyšetrovací tím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Horizont 2020 – európsky rámcový program pre výskum a inovácie 2014 –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Regulácia hazardných hier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metodiky, riadenie, kontrola, vládny audit a vnútorný audit verejných financií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59 382 127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Hospodárska politika, ktorá zabezpečí dynamický, ale zároveň aj udržateľný rast ekonomiky.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Pripravovať kvalitné makroekonomické, daňové a odvodové prognózy tak, aby odchýlka medzi rozpočtovanými a skutočne dosiahnutými daňovými a odvodovými príjmami bola menšia ako 2 % (v metodike ESA 2010).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Postupne zlepšovať bilanciu verejných financií tak, aby Slovensko plnilo všetky pravidlá Paktu stability a rastu.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Kontrola, vládny audit a vnútorný audit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Výkon kontrolných a audítorských funkcií vo verejných financiách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Riadenie, kontrola a audit EŠIF – prioritná os 1 Operačného programu Technická pomoc 2014 –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Systémová a technická podpora – prioritná os 2 Operačného programu Technická pomoc 2014 –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INTERACT III 2014 – 2020 – prioritná os 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Fondy pre oblasť vnútorných záležitostí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11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Interreg V-A Slovenská republika – Česká republika 2014 –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Operačný program Rybné hospodárstvo 2014 – 2020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Interreg V-A Slovenská republika – Rakúsko 2014 –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Výkon ďalších funkcií Ministerstva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 centrálnej evidencie poplatkov a dostupnosti kontrolných známok na označovanie spotrebiteľských balení liehu a tabakových výrobkov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Fond technickej asistencie finančného mechanizmu EHP a Nórskeho finančného mechanizmu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Posilnené inštitucionálne kapacity a efektívna VS – prioritná os 1 Operačného programu Efektívna verejná správa 2014 –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Medzirezortný program Informačná spoločnosť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Zlepšenie prístupu k IKT a zlepšenie ich využívania a kvality.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132 348 822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Informačná spoločnosť 2014 - 2020 - PJ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 2014 - 2020 - MDV SR -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pomoc pre SO a PJ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projekty úradu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05T09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-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11 500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09703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46 000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Elektronizácia verejnej správy a rozvoj elektronických služieb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0A90101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Elektronizácia verejnej správy a rozvoj elektronických služieb na centrálnej úrovni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0A90102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Elektronizácia verejnej správy a elektronických služieb na miestnej a regionálnej úrovni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Rozvoj pamäťových a fondových inštitúcií a obnova ich národnej infraštruktúry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0A90201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Digitalizácia obsahu pamäťových a fondových inštitúcií, archivovanie a sprístupňovanie digitálnych dát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Zvýšenie prístupnosti k širokopásmovému internetu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0A90301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Rozvoj a podpora trvalo udržateľného využívania infraštruktúry širokopásmového prístupu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0A90401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pomoc pre RO OP IS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0A90402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pomoc pre SORO a PJ OP IS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0AR09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financií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0AU05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kríz. manažmentu mimo územia SR -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55 500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0DB05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Medzinárodných zdravotných predpisov Svetovej zdravotníckej organizácie v Slovenskej republike -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69 862 828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pre systém štátnej pokladnice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Rozpočtový informačný systém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účtovníctva fondov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 pre informačné systémy riadenia verejných financií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Centrálny účtovný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Jednotný systém štátneho účtovníctva a výkazníctva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Centrálne licenčné zmluvné vzťahy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UNITAS – Reforma daňovej a colnej správy, zjednotenie výberu daní, cla a poistných odvodov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Colný informačný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Integrovaný systém finančnej správy – Správa daní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Informačný systém pre podporu boja proti podvodom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Informačný systém pre výmenu informácií finančnej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Prierezový informačný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Dokumentačný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12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Informačná a kybernetická bezpečnosť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Centrálny ekonomický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0EK0D0P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Informačný systém hazardných hier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18 - Ministerstvo životného prostredia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455 355 847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Starostlivosť o životné prostredie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415 654 903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Znížiť zaťaženie životného prostredia, chrániť prírodné dedičstvo, ekologickú stabilitu a krajinnú diverzitu.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Zabezpečenie ochrany pred povodňami - zvýšiť podiel územia SR chráneného pred povodňami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Vyčerpať všetky disponibilné prostriedky EÚ a ŠR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Zabezpečiť v rozpočte kapitoly MŽP SR finančné prostriedky na činnosť príspevkových organizácii v pôsobnosti kapitoly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Ochrana a racionálne využívanie vôd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kvality a množstva povrchových a podzemných vôd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Vodné diela (stavby)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Integrovaná ochrana a racionálne využívanie vôd (2007-2013)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 (2007-2013)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povodňového varovného a predpovedného systému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Ochrana ovzdušia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Kvalita ovzdušia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ovzdušia a minimalizácia nepriaznivých vplyvov zmeny klímy (2007-2013)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Odpadové hospodárstvo a environmentálne rizikové faktory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Zhodnocovanie  odpadov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Odpadové hospodárstvo (2007-2013)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Ochrana a racionálne využívanie geologického prostredia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Geologické práce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Ochrana prírody a krajiny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Druhová a územná ochrana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a regenerácia prírodného prostredia a krajiny (2007-2013)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LIFE+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diverzity vodných vtákov a ich biotopov na východoslov. nížine (SK0121)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LIFE (2014 - 2020)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Územný rozvoj a tvorba krajiny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B CADSES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B CADSES (MID-Taliansko)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Operačný program Kvalita životného prostredia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 1 - Udržateľné využívanie prírodných zdrojov prostredníctvom rozvoja environmentálnej infraštruktúry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 2 - Adaptácia na nepriaznivé dôsledky zmeny klímy so zameraním na ochranu pred povodňami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 3 - Podpora riadenia rizík, riadenia mimoriadnych udalostí a odolnosti proti mimoriadnym udalostiam ovplyvnených zmenou klímy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 4 - Energeticky efektívne nízkouhlíkové hospodárstvo vo všetkých sektoroch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2014-2021 - programový dokument MŽP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0750901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Zmierňovanie dopadov a prispôsobovanie sa zmene klímy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36 497 766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Koncipovať a uplatňovať environmentálnu politiku a právo, vykonávať inšpekciu ŽP a zabezpečovať integrovanú starostlivosť o ŽP.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Zabezpečenie obslužných činností pre ústredný orgán štátnej správy.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Podpora a skvalitňovanie administratívnych kapacít, vzdelávanie a zvyšovanie odbornosti zamestnancov.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Koncipovanie a riadenie environ. politiky, koordinácia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Inšpekčná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13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pomoc, posilnenie inštitucionálnych kapacít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asistencia INTERREG IIIB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(2007-2013)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cieľ Európska teritoriálna spolupráca (OP Stredná Európa a OP Juhovýchodná Európa)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 5 - Technická pomoc OP KŽP (2014 - 2020)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Integrovaná starostlivosť o životné prostredie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2014-2021 - riadenie programového dokumentu MŽP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programu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05T02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MŽP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MŽP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165 000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MŽP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2014-2020_MF SR - MŽP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Register priestorových informácií - II. fáza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Jednotný prístup k priestorovým údajom a službám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životného prostredia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3 038 178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Register priestorových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Informačný softvér pre odpadové hospodárstvo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20 - Ministerstvo školstva, vedy, výskumu a športu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1 581 963 859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021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25 178 789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Kvalitné a efektívne vrcholové riadenie a koordinácia programov na úrovni úradu MŠVVaŠ SR.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02101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Koordinácia, 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02102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Zabezpečenie medzinárodnej spolupráce pre vrcholové riadenie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Štrukturálne fondy 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Medzinárodná spolupráca a centrálne služby na jej podporu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mobilít a záväzkov v oblasti vzdelávania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02103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Informačné zabezpečenie vrcholového riadenia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02104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Usmernenie a koordinácia v oblasti ďalšieho vzdelávania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026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rozvoja športu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75 007 963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Optimálne podmienky pre rozvoj športu v rôznych formách a úrovniach a úspešná športová reprezentácia a propagácia Slovenskej republiky.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Dosiahnuť úspešné umiestnenia športovcami SR na olympijských hrách, paralympijských hrách a deaflympijských hrách.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02601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Šport pre všetkých, školský a univerzitný šport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02602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Uznané športy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02603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Národné športové projekty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02604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 Športová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02605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Prierezové činnosti v športe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Vysokoškolské vzdelávanie a veda, sociálna podpora študentov vysokých škôl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611 544 226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Efektívny vysokoškolský systém umožňujúci prístup ku kvalitnému  vysokoškolskému vzdelávaniu všetkým občanom, ktorí oň prejavia záujem a preukážu potrebné schopnosti a ktorý tvorí základ výskumno-vývojového potenciálu Slovenska.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Zvyšovať každoročne percentuálny podiel zahraničných študentov na verejných vysokých školách.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Do roku 2020 zabezpečiť podiel absolventov vysokých škôl vo veku 30 až 34 rokov na rovnakej vekovej skupine na úrovni 40 %.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07711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Poskytovanie vysokoškolského vzdelávania a zabezpečenie prevádzky vysokých škôl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14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07712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Vysokoškolská veda a technika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Prevádzka a rozvoj infraštruktúry pre výskum a vývoj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Úlohy základného výskumu na vysokých školách iniciované riešiteľmi (grantová agentúra VEGA)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Aplikovaný výskum na vysokých školách pre potreby praxe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Medzinárodná vedecká a vedecko-technická spolupráca vysokých škôl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Úlohy výskumu a vývoja na vysokých školách pre rozvoj školstva (grantová agentúra KEGA)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07713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Rozvoj vysokého školstva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07714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Usmerňovanie, koordinácia a podpora aktivít v oblasti vysokého školstva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07715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Sociálna podpora študentov vysokých škôl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Sociálne štipendiá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Motivačné štipendiá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stravovania, ubytovania, športových a kultúrnych aktivít študentov a pastoračných centier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výchovy, vzdelávania a mládeže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654 241 561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Vedomosti a zručnosti jednotlivcov získané v systéme regionálneho školstva umožňujúce ich vstup a udržanie sa na trhu práce.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07812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Rozvoj regionálneho školstva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07813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Usmerňovanie a transformácia regionálneho školstva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07815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Informatizačné zabezpečenie regionálneho školstva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07816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Profesijný rozvoj pedagogických a odborných zamestnancov v kariérnom systéme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07817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Zabezpečenie inšpekčnej činnosti regionálneho školstva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07818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detí a mládeže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0781A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Prostriedky pre regionálne školstvo prevedené z iných kapitol z prost. EÚ a prost. na spolufin. zo ŠR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0781B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Starostlivosť o pedagogického zamestnanca a odborného zamestnanca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Rekondičné pobyty pedagógov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Vakcíny proti hepatitíde typu A a B -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0781F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Poskytovanie výchovy a vzdelávania v materských, základných a stredných školách a zabezpečenie ich prevádzky - MŠVVaŠ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0781G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Zabezpečenie miestnej štátnej správy v regionálnom školstve  -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rozvoja vedy a techniky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Moderný a efektívny systém štátnej podpory výskumu a vývoja.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06K0A02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Komplexné riešenie podpory a efektívneho využívania infraštruktúry výskumu a vývoja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06K0A03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Aktuálne otázky rozvoja spoločnosti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06K11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41 819 554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06K12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štátnej vednej a technickej politiky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13 242 723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06K13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výskumu a vývoja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06K14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rozvoja infraštruktúry výskumu a vývoja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Vzdelávanie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Vzdelávací systém prispôsobený potrebám vedomostnej spoločnosti a dlhodobej konkurencieschopnosti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Výskum a inovácie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Vytvorenie stabilného prostredia priaznivého pre inovácie pre všetky relevantné subjekty a podporu zvýšenia efektívnosti a výkonnosti systému výskumu, vývoja a inovácií ako základného piliera pre zvyšovanie konkurencieschopnosti, trvalo udržateľného hospodárskeho rastu a zamestnanosti.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Výskum a inovácie – MŠVVaŠ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125 637 585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0EA0101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výskumu, vývoja a inovácií (špecifické ciele 1.1.1, 1.1.2, 1.1.3, 1.2.1) - MŠVVaŠ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0EA0102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výskumu, vývoja a inovácií v Bratislavskom kraji (špecifické ciele 2.1.1, 2.2.1) - MŠVVaŠ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0EA0103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Technická pomoc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MŠVVaŠ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05T08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MŠVVaŠ SR (ODA)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1 973 167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06G1R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408 849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Vzdelávanie  (prioritná os 1)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06G1R05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15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5 297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0970A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9 096 718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Každoročne zabezpečiť včasné zaplatenie príspevkov do medzinárodných organizácií z oblasti vedy a techniky.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MŠVVaŠ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0D403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2016 -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2014-2020_MF SR - MŠVVŠ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Migrácia systémov IS Centrálny finančný informačný systém pre verejné vysoké školy do Vládneho cloudu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Migrácia centrálneho úložiska digitálneho edukačného obsahu do Vládneho cloudu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23 767 427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0EK0F03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0EK0F04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Informačné systémy v regionálnom školstve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0EK0F05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Informačné systémy vo vysokom školstve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0EK0F06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Elektronizácia vzdelávacieho systému regionálneho školstva (EVSRŠ)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0EK0F07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IS Centrálne úložisko digitálneho edukačného obsahu (CUDEO)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0EK0F08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IS Rezortný informačný systém (RIS)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0EK0F09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IS SOFIA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0EK0F0A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EDUNET_SK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0EK0F0B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Licencie pre školy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0EK0F0C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Informačný systém E-test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0EK0F0D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CISCO Net akadémie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0EK0F0E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Kybernetická bezpečnosť Cybersecurity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21 - Ministerstvo zdravotníctva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1 330 019 133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Prevencia a ochrana zdravia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43 152 085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Zlepšenie kvality života a zdravia obyvateľstva.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Zlepšiť a upevniť zdravotný stav obyvateľstva prostredníctvom projektov zameraných na zlepšenie životného a pracovného prostredia a presadzovanie zdravého spôsobu života vrátane stravovania.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Prírodné liečivé zdroje a prírodné zdroje minerálnych vôd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Ochrana zdravia a prevencia pred chorobami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Programy WHO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prenosných chorôb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zdravia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Zdravie pre vnútrožilových uživateľov drog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Národné monitorovacie centrum pre drogy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Národný program podpory zdravia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Výchova k zdraviu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Edičná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Výchova a vzdelávanie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Národné preventívne programy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1 000 000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Zdravotná starostlivosť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1 220 802 049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Vysoká kvalita poskytovanej zdravotnej starostlivosti.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Poistné za poistencov štátu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1 134 477 589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Zdravotné a liečebné výkony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Epidemiologický prieskum a hodn. efektívnosti liečby u drogovo závislých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4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16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Metadonová udržiavacia liečba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Paliatívna a hospicová starostlivosť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Zdravotná starostlivosť v zmysle § 9 zákona č. 580/2004 Z.z. (bezdomovci)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Toxikologické centrum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Katalóg a zoznam zdravotných výkonov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Modernizácia zdravotných pracovísk a ich technické zázemia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Dobudovanie a inovácia záchrannej zdravotnej služby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17 074 460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technika zdravotníckych zariadení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Laboratórna technika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Stavby zdravotníckych zariadení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rozvoj zdravotníckej infraštruktúry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61 577 022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Realizácia transformačných opatrení v praxi.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Riadenie, podpora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jednotlivých programov v rezorte zdravotníctva (financovanie aparátu)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Zahraničná oblasť v zdravotníctve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činnosť v zdravotníctve (SLS, SČK a podobne)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Rozpočet  príspevkových organizácií v pôsobnosti MZ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Komunikačného odboru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Lieková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zdravotnej starostlivosti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Osobného úradu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Inšpektorátu kúpeľov a žriediel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prípravu, implementáciu, monitorovanie a kontrolu (3.1.)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hodnotenie a štúdie, informovanie a komunikáciu (3.2.)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farmácie a liekovej politiky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6 Technická pomoc Integrovaného regionálneho OP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 zdravotníctva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Plnenie programu eHEALTH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Zber, spracovanie a analýza údajov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20 676 011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informatiky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Vzdelávanie v rezorte zdravotníctva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Vysokoškolské vzdelávanie na zdravotníckych univerzitách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Ďalšie vzdelávanie zdravotníckych pracovníkov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Prevádzka univerzity a vedecko-výskumnej základne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Špecifický program výchovy a vzdelávania v odbore drogových závislosti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Veda a výskum v zdravotníctve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Činnosti financované z EÚ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07B0401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 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Protidrogová politika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zdravotníctva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0DB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Realizácia II. etapy implementácie Medzinárodných zdravotných predpisov Svetovej zdravotníckej organizácie v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Zabezpečenie pripravenosti Slovenskej republiky na riešenie udalostí podliehajúcich MZP SZO.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0DB06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Slovenskej republike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0DB0601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Realizácia II. etapy implementácie MZP SZO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Zdravotnícka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220 653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Zvýšenie rozsahu, zlepšenie a širšie poskytovanie ďalšieho vzdelávania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zamestnávateľov a podnikateľského sektora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7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17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06G1V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 2014-2020 -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Prioritná os 4 Operačný program Ľudské zdroje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1 499 300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06K0P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06K17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 vplyvu metalómov a genetických faktorov na  zdravie detí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09705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855 000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Ďalšie vzdelávanie  v zdravotníctve ako nástroj rozvoja ľudských zdrojov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0AA0201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ďalšieho vzdelávania v zdravotníctve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0AA0202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pomoc pre cieľ Konvergencia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1 863 024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22 - Ministerstvo práce, sociálnych vecí a rodiny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2 847 720 161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Sociálna inklúzia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2 366 630 373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Udržateľné zníženie chudoby a odstránenie sociálneho vylúčenia.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Znížiť mieru rizika chudoby.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Pomoc v hmotnej núdzi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Dávka v hmotnej núdzi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výkon osobitného príjemcu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stravu pre dieťa v hmotnej núdzi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školské potreby pre dieťa v hmotnej núdzi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Náhradné výživné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rodiny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Prídavok na dieťa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Rodičovský príspevok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príspevky na podporu rodiny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Štátom platené poistné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309 260 796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starostlivosť o dieťa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podporu výchovy k stravovacím návykom dieťaťa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Kompenzácia sociálnych dôsledkov ťažkého zdravotného postihnutia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Iniciatívy v oblasti sociálnej inklúzie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iniciatívy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Starostlivosť o ohrozené deti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Náhradná rodinná starostlivosť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Štátne centrá pre deti a rodiny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Neštátne centrá pre deti a rodiny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Prevencia a sanácia (MVO)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Nesystémové dávky sociálneho poistenia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87 492 221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07C07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Vianočný príspevok dôchodcom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152 675 714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18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07C08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sociálnej inklúzie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sociálnej inklúzie osôb ohrozených sociálnym vylúčením alebo sociálne vylúčených prostredníctvom rozvoja služieb star. s osobitným zreteľom na marginalizované rómske komunity - opatrenie 2.1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vytvárania rovnosti príležitostí v prístupe na trh práce a podpora integrácie znevýhodnených skupín na trhu práce s osobitným zreteľom na marginalizované komunity - opatrenie 2.2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zosúladenia rodinného a pracovného života - opatrenie 2.3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07C0A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sociálnych služieb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156 063 072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07C0B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OP EP pre najodkázanejšie osoby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07C0B01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Sociálne začlenenie najodkázanejších osôb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203 341 055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Tvorba a realizácia rezortných politík v súlade s Programovým vyhlásením vlády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Riadiaca, koncepčná a výskumná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07E0301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Aparát ministerstva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Výkon štátnej správy na úseku sociálnych vecí, rodiny, práce a zamestnanosti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07E0401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Špecializovaná štátna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07E0402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štátna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Implementácia projektov ESF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07E0501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Implementačná agentúra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Európsky orgán práce - ELA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Ľudské zdroje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Vytváranie podmienok na zvýšenie zamestnanosti populácie s dôrazom na zamestnateľnosť znevýhodnených uchádzačov o zamestnanie, na rozvoj moderných služieb zamestnanosti, zlepšenie celkovej situácie v oblasti rovnosti príležitostí, antidiskriminácie a podpory sociálnej inklúzie realizovaním projektov financovaných z rozpočtu EU a spolufinancovaných zo štátneho rozpočtu.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MPSVR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41 713 813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Znížiť priemernú mieru nezamestnanosti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Znížiť mieru dlhodobej nezamestnanosti (nad 12 mesiacov)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Zvýšiť mieru zamestnanosti žien vo veku 20-64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Národné programy na rozvoj aktívnej politiky trhu práce a zvýšenie zamestnateľnosti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36 529 052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06G040J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Individuálna štátna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5 184 761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06G040L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Príspevok na podporu udržania zamestnanosti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06G040M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zamestnanosti občanov so zdravotným postihnutím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06G040N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zamestnanosti absolventov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06G040O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zamestnanosti aktiváciou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rastu zamestnanosti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programov v oblasti podpory zamestnanosti a riešenia nezamestnanosti a dlhodobej nezamestnanosti - opatrenie 1.1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tvorby a udržania pracovných miest prostredníctvom zvýšenia adaptability pracovníkov, podnikov a podpory podnikania - opatrenie 1.2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Podpora zamestnanosti, sociálnej inklúzie a budovanie kapacít v BSK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rastu zamestnanosti a zlepšenia zamestnanosti s osobitným zreteľom na vzdelanostnú spoločnosť - opatrenie 3.1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sociálnej inklúzie, rodovej rovnosti a zosúladenia pracovného a rodinného života v BSK - opatrenie 3.2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Budovanie kapacít a zlepšenie kvality verejnej správy v BSK - opatrenie 3.3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pomoc pre BSK - opatrenie 3.4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Zlepšenie kvality služieb poskytovaných verejnou správou a neziskovými organizáciami - opatrenie 4.1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Zavedenie systémov riadenia kvality vo verejnej správe a pre MVO v oblasti politiky zamestnanosti a sociálnej politiky - opatrenie 4.2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pomoc - opatrenie 5.1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06G1S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MPSVR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216 925 948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Zamestnanosť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Sociálne začlenenie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Iniciatíva na podporu zamestnanosti mladých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19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MPSVR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06H09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MPSVR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45 189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09706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MPSVR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510 000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0AR05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práce, sociálnych vecí a rodiny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MPSVR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18 503 783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IS Riadenie Sociálnych Dávok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IS KIDS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Informačný Systém Služieb Zamestnanosti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Internetový Sprievodca Trhom Práce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IS SAP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0EK0H09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IS SOFTIP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0EK0H0A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IS DMS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24 - Ministerstvo kultúry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291 081 622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08S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Tvorba, šírenie, ochrana a prezentácia kultúrnych hodnôt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218 768 147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Zvýšenie kultúrneho povedomia občanov v oblasti ochrany a prezentácie kultúrneho dedičstva, umeleckej tvorby a poskytovania kultúrnych služieb.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Inštitucionálna podpora štátnymi rozpočtovými a príspevkovými organizáciami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Divadlá a divadelná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Hudba, koncertná činnosť a umelecké súbory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Výtvarné umenie, fotografia, architektúra a dizajn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Médiá a audiovízia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5 702 744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Knižnice a knižničná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Múzeá a galérie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Osvetová činnosť a tradičná ľudová kultúra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pamiatkového fondu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Literatúra a knižná kultúra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aktivít Matice slovenskej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Dotačný systém MK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15 996 097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Obnovme si svoj dom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návštevnosti kultúrnych podujatí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Kultúra znevýhodnených skupín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vysielania a tvorby niektorých programov verejnoprávnej inštitúcie - Rozhlasu a televízie Slovenska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08S0303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Rozhlas a televízia Slovenska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34 000 000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obnovy audiovizuálneho dedičstva a audiovizuálnej kultúry a priemyslu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08S0401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Audiovizuálnemu fondu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6 000 000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08S0402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Systematická obnova audiovizuálneho dedičstva realizovaná SFÚ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1 556 189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Štrukturálne fondy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umeleckých aktivít, kultúry a kreatívneho priemyslu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Fondu na podporu umenia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20 000 000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Fond na podporu kultúry národnostných menšín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20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08T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70 510 819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Transparentný, účinný a efektívny systém financovania tvorby, šírenia, ochrany a prezentácie kultúrnych hodnôt a rozvoj kultúrnych služieb v profesionálnej a neprofesionálnej štátnej a neštátnej sfére.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Skvalitňovať výkon štátnej správy s cieľom efektívneho riadenia a koordinácie programov na úrovni aparátu ministerstva kultúry tak, aby boli splnené všetky úlohy stanovené legislatívnym plánom a plánom práce na príslušný rok.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Koncepcia kultúrnej politiky, riadenie a koordinácia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Koncepčná a riadiaca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kultúrnych aktivít RO a PO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kultúrnych aktivít v zahraničí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informatizácie kultúry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akvizície zbierkových predmetov a knižničných fondov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rozvoja miestnej a regionálnej kultúry a kultúry národnostných menšín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Stratégia rozvoja slovenského knihovníctva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Obnova nástrojového vybavenia a krojových súčiastok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nákupu slovacík múzejnej a galerijnej hodnoty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rozvoja múzeí a galérií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Cirkvi a náboženské spoločnosti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prevádzku cirkevných ústredí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Slovenská katolícka charita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Diakonia ECAV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Ústredie diakonie Reformovanej kresťanskej cirkvi na Slovensku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pomoc IROP PO 3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06H0A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MK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2 656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Permanentná aktualizácia údajov krízového plánu o schopnosti MK SR vytvoriť materiálnu základňu  pre ochranu kultúrneho fondu.</w:t>
            </w:r>
            <w:r>
              <w:rPr>
                <w:color w:val="333333"/>
                <w:sz w:val="14"/>
              </w:rPr>
              <w:br/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kultúry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MK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kultúry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1 800 000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ORES - Podpora prezentácie kultúrno-osvetovej činnosti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26 - Ministerstvo hospodárstva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308 623 585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Rozvoj priemyslu a podpora podnikania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177 901 101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Zdravé podnikateľské prostredie podporujúce nové investície, zvyšovanie produktivity, inovácie a tvorbu nových pracovných miest.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Podpora riešenia inovačných projektov s výstupmi s vyššou pridanou hodnotou v priemyselných odvetviach SR (vouchre, klastre)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Dosiahnuť úspory energie v zmysle čl. 7 Smernice 2012/27/EU o energetickej efektívnosti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Znížiť regulačné a administratívne zaťaženie podnikateľských subjektov v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Reštrukturalizácia priemyselných odvetví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útlmu a likvidácie následkov ťažby v uhoľnom  baníctve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útlmu rudného baníctva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10 714 820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Národný jadrový fond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328 511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Staré banské diela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Tradície a histórie banských činností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jadrový fond - odvody od prenosovej sústavy a distribučných sústav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65 900 000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21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pre domácnosti za spotrebovaný plyn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zníženia koncovej ceny elektriny pre podniky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podnikania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podporných programov a schém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Poradenstvo a vzdelávanie pre MSP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malého a stredného podnikania prostredníctvom siete inkubátorov a metódy Research based spin off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vzdelávania a poradenstva pre vybrané skupiny záujemcov o podnikanie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inovačných projektov v rezorte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Monitoring a výskum MSP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www stránka pre MSP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program zvyšovania produktivity a konkurencieschopnosti slovenskej ekonomiky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Akčný plán znižovania administratívneho bremena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spoločných služieb pre podnikateľov - opatrenie 1.2 OP KaHR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Pomoc MSP na trhu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Posilnenie úverovej kapacity Mikropôžičkového programu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úspešnej podnikateľskej praxe a výchovy k podnikaniu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startupov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internetovej ekonomiky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Zlepšovanie podnikateľského prostredia na Slovensku a hodnotenie politík v kompetencii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Rozvoj zahraničnej spolupráce, obchodu a investícií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SARIO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rozvoja strategických investícií - Investičné stimuly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7 415 839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rozvoja a zriaďovania priemyselných parkov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realizácie významnej investície Getrag Ford Transmissions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regionálneho rozvoja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projektu Samsung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Energetika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Zvyšovanie energetickej efektívnosti na strane výroby aj spotreby a zavádzanie progresívnych technológií v energetike - opatrenie 2.1 OP KaHR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modernizácia verejného osvetlenia pre mestá a obce a poskytovanie poradenstva v oblasti energetiky - opatrenie 2.2 OP KaHR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energetickej efektívnosti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Inovácie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Inovácie a technologické transfery - opatrenie 1.1 OP KaHR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inovačných aktivít v podnikoch - opatrenie 1.3 OP KaHR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Implementácia opatrení Stratégie výskumu a inovácií pre inteligentnú špecializáciu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alternatívnych pohonov a fungovania Slovenskej platformy pre E-mobilitu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07K0F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realizácie významnej investície AU Optronics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Program spolupráce Interreg Europe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Interreg Europe 2014-2020 - povinný príspevok do spoločného sekretariátu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07K0H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Program spolupráce INTERACT III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07K0H01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INTERACT III 2014-2020 - povinný národný príspevok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realizácie významnej investície Jaguár Land Rover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42 058 927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Zabezpečením efektívnej podpory uplatňovať a rozvíjať vládnu politiku v oblasti hospodárstva.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rozvoja činnosti občianskych združení na ochranu práv spotrebiteľa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budovania štruktúr v oblasti trhového dozoru na ochranu spotrebiteľa SR 104.01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programov rezortu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Administrácia rozpočtových organizácií rezortu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Európske spotrebiteľské centrum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07L09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pomoc - opatrenie 4.1 OP KaHR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64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Efektívne využitie finančných prostriedkov na vykonávanie opatrení hospodárskej mobilizácie realizovaných nepretržite na zabezpečenie potrieb nevyhnutných na prežitie obyvateľstva a na zabezpečenie činnosti ozbrojených síl, ozbrojených bezpečnostných zborov a ostatných zložiek počas krízovej situácie.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6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22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2 100 000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Vykonávanie opatrení hospodárskej mobilizácie realizovaných v stave bezpečnosti, ktoré sú v pôsobnosti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MH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05T01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09704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Slovenskej republiky do medzinárodných organizácií -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0AR0C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hospodárstva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MH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4 300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0D40J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2016 -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Výskum a inovácie – časť MH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83 059 857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0EA0201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výskumu, vývoja a inovácií - špecifický cieľ 1.2.2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0EA0202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výskumu, vývoja a inovácií v Bratislavskom kraji - špecifický cieľ 2.2.2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0EA0203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Posilnenie konkurencieschopnosti a rastu MSP - prioritná os 3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0EA0204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Rozvoj konkurencieschopných MSP v Bratislavskom kraji - prioritná os 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0EA0205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pomoc - prioritná os 5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0EJ0701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Elektronizácia služieb MH SR - 2. fáza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2 499 400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ES MH SR - Poskytovanie servisných služieb na 60 mesiacov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0EK0J05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Agendový systém - Hospodársky register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0EK0J06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Ekonomický informačný systém SAP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27 - Ministerstvo pôdohospodárstva a rozvoja vidieka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942 553 639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08V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UDRŽATEĽNÉ LESNÉ HOSPODÁRSTVO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8 087 406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Funkčne integrované lesné hospodárstvo zabezpečujúce ekologickú stabilitu krajiny a posilňujúce hospodársky a sociálny rozvoj regiónov a vidieka.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Vypracovať a publikovať odborné alebo vedecké články zamerané na efektívne využívanie environmentálneho, ekonomického a sociálneho potenciálu lesov na Slovensku.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OBNOVA A ROZVOJ LESNÉHO 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Špecifické činností v lesnom hospodárstve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hospodárskej úpravy lesa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Vyhotovenie programov starostlivosti o lesy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Starostlivosť o národné parky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VÝSKUM A ODBORNÁ POMOC PRE UDRŽATEĽNÉ LESNÉ HOSPODÁRSTVO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08V0301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udržateľného lesného 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08V0302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udržateľné lesné hospodárstvo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08W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POTRAVINOVÁ BEZPEČNOSŤ, ZDRAVIE A OCHRANA ZVIERAT A RASTLÍN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6 140 439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Spotrebitelia sú zásobovaní kvalitnými potravinami, je zabezpečená vysoká úroveň zdravia a ochrany zvierat a rastlín.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  rámci úradnej kontroly potravín vyšetriť z celkového počtu vzoriek stanovený počet odobratých vzoriek na obsah reziduí pesticídov.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REGULÁCIA, FORMULÁCIA A VÝKON VETERINÁRNEJ A POTRAVINOVEJ SLUŽBY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Veterinárna a potravinová ochrana a kontrola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23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Potravinový dozor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Eradikácia chorôb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BSE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činnosť pre bezpečnosť potravín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a zodpovednosť za zdravie zvierat a potravinovú bezpečnosť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ZDRAVOTNÁ NEŠKODNOSŤ POTRAVÍN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08W0201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Diagnostika a skúšanie potravín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POZNATKOVÁ BÁZA NA ZABEZPEČENIE KVALITY A BEZPEČNOSTI POTRAVÍN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08W0301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kvality a zdravotnej neškodnosti potravín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08W0302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zdravé a kvalitné potraviny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08W04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REGULÁCIA VSTUPOV, ZDRAVIE A KVALITA RASTLÍN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08W0401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kvalitných a bezpečných vstupov do poľnohospodárstva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090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TVORBA, REGULÁCIA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118 327 730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Vysoký štandard tvorby politík a poskytovania služieb všetkým relevantným zúčastneným -  farmárom, obyvateľom vidieka, agropotravinárskemu priemyslu, spotrebiteľom, verejnosti a inštitúciám verejnej správy v súlade s princípmi Spoločnej poľnohospodárskej politiky.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Podpora včelstiev za účelom zabezpečenia opeľovacej činnosti včiel.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09001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a zodpovednosť za programy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Zahraničná spolupráca rezortu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Propagácia rezortu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09002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REALIZÁCIA A ADMINISTRÁCIA FINANČNÝCH SCHÉM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podporných schém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Národné podpory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09003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POZNATKOVÁ PODPORA TVORBY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Hodnotenie politík a odvetvová stratégia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vedeckovýskumnej činnosti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a prieskum pôdneho krytu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09004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PÔDOHOSPODÁRSKY INFORMAČNÝ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0900401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Informatizácia MPRV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09005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ŠTATISTICKÝ INFORMAČNÝ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Štatistické zisťovanie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Informačné listy MPRV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ISPU SR - databáza IS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09006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POZEMKOVÉ ÚPRAVY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0900601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Pozemkové úpravy a usporiadanie pozemkového vlastníctva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09008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REGULÁCIA VSTUPOV, ZDRAVIE, OCHRANA A VÝKON VETERINÁRNEJ A POTRAVINOVEJ SLUŽBY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vstupov a zodpovednosť za zdravie zvierat a potravinovú bezpečnosť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09009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REGULÁCIA VSTUPOV, ZDRAVIE, OCHRANA A KVALITA RASTLÍN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0900901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kvalitných a bezpečných vstupov do poľnohospodárstva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0900902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organizmov škodlivých pre rastliny a rastlinné produkty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091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KONKURENCIESCHOPNOSTI POĽNOHOSPODÁRSTVA A POTRAVINÁRSTVA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3 954 275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Medzinárodne konkurencieschopný, na spotrebiteľa orientovaný agropotravinársky sektor, vytvárajúci environmentálne udržateľný vidiecky ráz.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Zníženie nepovolenej plemenitby u hospodárskych zvierat.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09105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POZNATKOVÁ PODPORA KONKURENCIESCHOPNOSTI POĽNOHOSPODÁRSTVA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0910503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živočíšnej výroby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0910504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živočíšnu produkciu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0910505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rastlinnej výroby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0910506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rastlinnú produkciu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0910507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Komplexný mechanizmus rozvoja rastlinnej a živočíšnej výroby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09106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PLEMENÁRSKA A KONTROLNÁ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0910601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a starostlivosť o plemenitbu a šľachtenie hospodárskych zvierat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0910602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kontrola plemenitby a šľachtenia hospodárskych zvierat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24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092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ROZVOJ VIDIEKA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214 913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Životaschopné a ekologicky udržateľné vidiecke prostredie, stabilizujúce existujúcu populáciu na vidieku prostredníctvom generovania pracovných príležitostí a vyššej životnej úrovne.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09203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ZVEĽAĎOVANIE KRAJINY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0920301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Múzejná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0CC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STABILIZÁCIA POĽNOHOSPODÁRSTVA A TRHOV S POĽNOHOSPODÁRSKYMI KOMODITAMI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487 567 761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Trvalo udržateľné riadenie zdrojov zabezpečujúce stabilitu poľnohospodárskych trhov, životaschopnú produkciu potravín, zvyšujúce konkurencieschopnosť poľnohospodárstva a stabilizujúce príjmy poľnohospodárov.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I. PILIER SPP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Priame platby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Trhovo orientované výdavky (TOV)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Operačný program Rybné hospodárstvo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- 2. Podpora akvakultúry, ktorá je environmentálne udržateľná, efektívne využíva zdroje, je inovačná, konkurencieschopná a založená na znalostiach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- 3. Podpora monitorovania, kontroly a presadzovania, a tým zlepšenia inštitucionálnej kapacity a efektivity verejnej správy bez zvyšovania administratívnej kapacity (opatrenie 3.2)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- 5. Podpora marketingu a spracovania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- 7.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- 8. Zlepšenie a poskytovanie vedeckých znalostí, ako aj zber a správa údajov (opatrenie 3.1)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0CD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ROZVOJ VIDIEKA SR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157 504 731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Vyvážený územný rozvoj podporujúci sociálne a ekonomické napredovanie vidieckych oblastí.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Nakontrahovať projekty zamerané na investície do hmotného majetku, ktoré zlepšujú celkovú výkonnosť a udržateľnosť fariem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- 1. Prenos znalostí a informačné akcie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- 1.1. Podpora na akcie odborného vzdelávania a získavania zručností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- 1.2. Podpora na demonštračné činnosti a informačné akcie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- 2. Poradenské služby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- 2.1. Podpora na pomoc pri využívaní poradenských služieb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- 2.3. Podpora na odbornú prípravu poradcov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- 4. Investície do hmotného majetku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- 4.1. Podpora na investície do poľnohospodárskych podnikov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- 4.2. Podpora pre investície na spracovanie/uvádzanie na trh a/alebo vývoj poľnohospodárskych výrobkov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- 4.3. Podpora na investície do infraštruktúry súvisiacej s vývojom, modernizáciou alebo prispôsobením poľnohospodárstva a lesného 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- 5. Obnova potenciálu poľnohospodárskej výroby zničeného prírodnými pohromami a katastrofickými udalosťami a zavedenie vhodných preventívnych opatrení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- 5.1. Podpora na investície do preventívnych opatrení zameraných na zníženie následkov pravdepodobných prírodných katastrof, nepriaznivých poveternostných udalostí a katastrofických udalostí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- 6. Rozvoj poľnohospodárskych podnikov a podnikania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- 6.1. Pomoc na začatie podnikateľskej činnosti pre mladých poľnohospodárov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- 6.3. Pomoc na začatie podnikateľskej činnosti na rozvoj malých poľnohospodárskych podnikov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- 6.4. Podpora na investície do vytvárania a rozvoja nepoľnohospodárskych činností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- 7. Základné služby a obnova dedín vo vidieckych oblastiach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- 7.2. Podpora na investície do vytvárania, zlepšovania alebo rozširovania všetkých druhov infraštruktúr malých rozmerov vrátane investícií do energie z obnoviteľných zdrojov a úspor energie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- 7.3. Podpora na širokopásmovú infraštruktúru vrátane jej budovania, zlepšovania a rozširovania, pasívnu širokopásmovú infraštruktúru a poskytovanie širokopásm. prístupu a elektronickej verejnej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- 7.4. Podpora na investície do vytvárania, zlepšovania a rozširovania miestnych základných služieb pre vidiecke obyvateľstvo vrátane voľného času a kultúry a súvisiacej infraštruktúry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- 7.5. Podpora na investície do rekreačnej infraštruktúry, turistických informácií a do turistickej infraštruktúry malých rozmerov na verejné využitie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- 8. Investície do rozvoja lesných oblastí a zlepšenia životaschopnosti lesov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- 8.1. Podpora na zalesňovanie/vytváranie zalesnených oblastí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- 8.3. Podpora na prevenciu škôd v lesoch spôsobených lesnými požiarmi a prírodnými katastrofami a katastrofickými udalosťami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- 8.4. Podpora na obnovu lesov poškodených lesnými požiarmi a prírodnými katastrofami a katastrofickými udalosťami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- 8.5. Podpora na investície do zlepšenia odolnosti a environmentálnej hodnoty lesných ekosystémov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- 8.6. Podpora investícií do lesných technológií a spracovania, do mobilizácie lesníckych výrobkov a ich uvádzania na trh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0CD09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- 10. Agroenvironmentálno-klimatické opatrenie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- 10.1. Platba na agroenvironmentálne záväzky súvisiace s klímou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0CD0A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- 11. Ekologické poľnohospodárstvo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- 11.1. Platba na prechod na postupy a metódy ekologického poľnohospodárstva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- 11.2. Platba na udržiavanie postupov a metód ekologického poľnohospodárstva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0CD0B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- 12. Platby v rámci sústavy NATURA 2000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- 12.1. Kompenzačné platby na poľnohospodárske oblasti sústavy Natura 2000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25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- 12.2. Kompenzačné platby na lesné oblasti sústavy Natura 2000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0CD0C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- 13. Platby pre oblasti s prírodnými alebo inými osobitnými obmedzeniami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- 13.1. Kompenzačná platba v horských oblastiach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- 13.2. Kompenzačná platba na ostatné oblasti, ktoré čelia významným prírodným obmedzeniam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- 13.3. Kompenzačná platba na iné oblasti postihnuté osobitnými obmedzeniami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0CD0D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- 14. Dobré životné podmienky zvierat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- 14.  Platba na dobré životné podmienky zvierat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0CD0E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- 15. Lesnícko-environmentálne a klimatické služby a ochrana lesov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- 15.1. Platba na lesnícko-environmentálne a klimatické záväzky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0CD0F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- 16. Spolupráca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- 16.1. Podpora na zriaďovanie a prevádzku operačných skupín EIP zameraných na produktivitu a udržateľnosť poľnohospodárstva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- 16.2. Podpora na pilotné projekty a na vývoj nových výrobkov, postupov, procesov a technológií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- 16.3. Spolupráca medzi malými hosp. subjektmi pri organizácii spoločných pracov. procesov a spoločnom využívaní zariadení a zdrojov a pri rozvoji služieb v oblasti cestov. ruchu/ich uvádzania na trh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- 16.4. Podpora na horizontálnu a vertikálnu spoluprácu medzi subjektmi dodávateľ.reťazca pri zriaďovaní a rozvoji krátkych dodávateľ.reťazcov a miestn.trhov a na propagačné činnosti v miestnom kontexte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0CD0G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- 17. Riadenie rizík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0CD0H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- 19. Podpora na miestny rozvoj v rámci iniciatívy LEADER (CLLD – miestny rozvoj vedený komunitou)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- 19.1. Prípravná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- 19.2. Podpora na vykonávanie operácií v rámci stratégie miestneho rozvoja vedeného komunitou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- 19.3. Príprava a vykonávanie činností spolupráce miestnej akčnej skupiny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- 19.4. Podpora na prevádzkové náklady a oživenie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0CD0I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- 20. Technická pomoc vrátane NSRV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- 20.1. Podpora na technickú pomoc (iná ako NVS)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0CD0I04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- 20.2. Podpora na zriadenie a prevádzkovanie národnej vidieckej siete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0DV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Operačné programy regionálneho rozvoja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148 383 468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Sociálno-ekonomická vyrovnanosť regiónov.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Dosiahnutie maximálnej úspory energie v sektore bývania prostredníctvom komplexnej obnovy bytových domov a to predovšetkým zlepšením tepelno-technických vlastností stavebných konštrukcií, zlepšenie vodných zdrojov, vodovodných sietí, zlepšenie odvádzania a čistenia odpadových vôd verejnou kanalizáciou bez negatívnych dopadov na životné prostredie.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Integrovaný regionálny operačný program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- 1. Bezpečná a ekologická doprava v regiónoch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- 2. Ľahší prístup k efektívnym a kvalitnejším službám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- 3. Mobilizácia  kreatívneho potenciálu v regiónoch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- 4. Zlepšenie kvality života v regiónoch s dôrazom na životné prostredie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- 5. Miestny rozvoj vedený komunitou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- 6.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Interreg V-A SK-AT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- 2. Ochrana prírodného a kultúrneho dedičstva a biodiverzity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- 3. Podpora udržateľných dopravných riešení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- 1. Prispievanie k inteligentnému cezhraničnému regiónu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- 5.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- 4. Posilnenie cezhraničnej správy a inštitucionálnej spolupráce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0DV05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Interreg V-A PL-SK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- 1. Ochrana a rozvoj prírodného prostredia a kultúrneho dedičstva cezhraničného územia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- 2. Trvalo udržateľná cezhraničná doprava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- 3. Rozvoj cezhraničného vzdelávania a celoživotného vzdelávania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- 4. Technická 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0DV06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Program CS ENI HU -SK-RO-UA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- 1.3. Podpora miestnej kultúry a historického dedičstva spolu s funkciami turizmu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- 1.6.Udržateľné využívanie ŽP v cezhraničnej oblasti – ochrana prírodných zdrojov, aktivity na zníženie GHG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- 1.7. Rozvoj dopravnej infraštruktúry s cieľom skvalitnenia mobility osôb a tovarov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- 1.8. Podpora spoločných aktivít zameraná na predchádzanie prírodných katastrof a katastrof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- 2.7. Rozvoj IKT a zdieľanie informácii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- 2.8. Podpora rozvoja zdravia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0DV07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Interreg V-A SK-CZ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- 1. Využívanie inovačného potenciálu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- 2. Kvalitné životné prostredie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- 3. Rozvoj miestnych iniciatív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26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- 4.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0DV08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Interreg V-A SK-HU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- 1. Ochrana prírodného a kultúrneho dedičstva a biodiverzity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- 2. Posilnenie cezhraničnej mobility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- 3. Posilnenie udržateľnej a kvalitnej zamestnanosti a podpora pracovnej mobility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- 4. Podpora cezhraničnej spolupráce orgánov verejnej správy a osôb žijúcich v pohraničnej oblasti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- 5.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05T04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MPRV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30 323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06H0B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MPRV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95 665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09708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MPRV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246 488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0AR0B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pôdohospodárstva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MPaRV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pôdohospodárstva a rozvoja vidieka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11 992 440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0EK0K03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Servis IACS a AGIS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Servis ISUF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0EK0K06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Ekonomický informačný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Geografické informačné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Informačná bezpečnosť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Elektronický informačný systém na správu dokumentov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Implementácia a servis ITMS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29 - Ministerstvo dopravy a výstavby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1 159 324 072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rozvoja bývania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76 000 000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Kvalitné a dostupné bývanie.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Poskytovať  podporu na rozširovanie a zveľaďovanie bytového fondu.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01701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Výstavba a obnova bytového fondu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20 000 000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01705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Štátny fond rozvoja bývania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25 000 000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01706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Štátna prémia k stavebnému sporeniu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8 000 000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01707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Štátny príspevok k hypotekárnym úverom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23 000 000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01709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Náhradné nájomné byty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053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Cestná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304 173 025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Umožniť rýchlu, efektívnu a bezpečnú dopravu po prevádzkovo spôsobilých cestách a diaľniciach.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05301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Správa, údržba a opravy ciest a diaľnic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Správa a prevádzka SSC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a realizácia opráv diaľnic a rýchlostných ciest NDS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Údržba a opravy ciest I. triedy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05302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Cestná sieť - výstavba a obnova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cestnej siete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Obnova technickej základne údržby ciest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- MSF + NN OPD (nad GAP)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plánovaných na financovanie z fondov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MSF + NN OPII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7 425 676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27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I/64, R1A – Výstavba verejných účelových komunikácií v regióne Nitra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Rekonštrukcia priechodov pre chodcov na cestách I. triedy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Úprava okružnej križovatky s pripojením na D4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Revitalizácia cesty II/503 Senec-Viničné-Pezinok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05303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Výstavba diaľnic a rýchlostných ciest NDS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Diaľnice a rýchlostné cesty (ŠR)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Pripravované projekty nového programového obdobia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- MSF + NN OPD (nad GAP)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- MSF + NN OPII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40 007 132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plánovaných na financovanie z fondov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05305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Výstavba vybranej nadradenej cestnej dopravnej infraštruktúry realizovaná formou PPP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PPP - špeciálne služby a poradenstvo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PPP - Balík 2 ( Nitra - Selenec, Selenec - Beladice, Beladice - Tekovské Nemce, Banská Bystrica - severný obchvat)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Platba za dostupnosť pre 2. balík PPP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128 044 054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PPP - D4/R7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Platba za dostupnosť D4/R7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22 251 000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055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Letecká doprava a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6 000 000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Bezpečná prevádzka letiskovej infraštruktúry, bezpečnostná ochrana letiska, kvalitné poskytovanie letiskových služieb a letových prevádzkových služieb.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05501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Zabezpečenie prevádzky leteckej dopravy a výstavba leteckej infraštruktúry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Železničná doprava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564 508 000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Kvalitná, v dostatočnom rozsahu zabezpečená železničná doprava.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Podporiť vo verejnom záujme železničnú osobnú dopravu.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Kombinovaná doprava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verejných služieb - prevádzkovanie dopravy na dráhach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265 688 000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Rozvoj a modernizácia železníc - ZSSK, a.s.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07S0402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Modernizácia mobilného parku ZSSK, a. s.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Podpora verejných služieb - prevádzkovanie dráh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272 500 000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Rozvoj a modernizácia majetku železníc - ŽSR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obnova železničnej siete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Spolufinancovanie TEN -T (50 %)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dotácia mimo spolufinancovania TEN-T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spolufinancovanie - MSF + NN (nad GAP)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MSF + NN OPII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18 000 000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70 381 947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Efektívna podpora vládnej politiky v oblasti dopravy, elektronických komunikácií, poštových služieb, výstavby, bytovej politiky, cestovného ruchu.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Ústredný orgán -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podpory územného rozvoja obcí a miest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Veda a výskum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Regulácia a štátny dozor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v stavebníctve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leteckej, železničnej a vodnej dopravy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elektronických komunikácií a poštových služieb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Rozvoj cyklistickej dopravy a cykloturistiky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07T0A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Implementácia rezortných politík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07T0B01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PO1 Posilnené inštitucionálne kapacity a efektívna VS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28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0BC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Rozvoj cestovného ruchu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9 577 792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Realizáciou štátnej politiky cestovného ruchu prispieť k rozvoju cestovného ruchu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Zvýšenie návštevnosti Slovenska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0BC01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Propagácia cestovného ruchu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0BC03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Dotácie organizáciám cestovného ruchu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0BC04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Investičná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0BJ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Vodná doprava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Rozvoj a modernizácia vnútrozemskej vodnej dopravy podľa príslušných koncepcií, politík a legislatívy EÚ a SR (napr. OPII, Generálny program implementácie NAIADES v Slovenskej republike UV SR č. 642/2009 a pod.).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0BJ01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Rozvoj vodnej dopravy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0BJ02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Projekty CEF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Integrovaná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113 298 882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Cestná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0EB0101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2 - Cestná infraštruktúra (TEN-T CORE)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0EB0102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6 - Cestná infraštruktúra (mimo TEN-T CORE)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Železničná infraštruktúra a obnova mobilných prostriedkov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0EB0201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1- Železničná infraštruktúra (TEN-T CORE) a obnova mobilných prostriedkov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0EB0202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5 - Železničná infraštruktúra (mimo TEN-T CORE)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Verejná osobná doprava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0EB0301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3 - Verejná osobná doprava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Infraštruktúra vodnej dopravy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0EB0401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4 - Infraštruktúra vodnej dopravy (TEN-T CORE)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0EB0601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8 -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MDV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5 245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MDV SR - Dopravná a telekomunikačná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800 000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zamestnávateľov a podnikateľského sektora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Zvýšenie rozsahu, zlepšenie a širšie poskytovanie ďalšieho vzdelávania s cieľom zlepšiť kvalifikáciu a adaptabilitu zamestnancov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06H0D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1 660 720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objednávky výskumu a vývoja na podporu odvetvovej politiky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09707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792 225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0AR0A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dopravy a výstavby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MDV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0DB03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SR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dopravy a výstavby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12 126 236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Jednotný informačný systém v cestnej doprave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Národný systém dopravných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0EK0L06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IS INFOREG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Digitálny tachograf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0EK0L08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IS na vydávanie unifikovaných kariet (KKV a ADR)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0EK0L09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Informačný model systému cestnej siete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0EK0L0A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Riečny informačný systém (RIS)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0EK0L0B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Informačný systém na správu katastrálnych dát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4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29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0EK0L0C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Informačný systém LS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31 - Úrad geodézie, kartografie a katastra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21 612 169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Geodézia, kartografia a kataster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11 516 692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Aktualizovanie a vytváranie informácií z odboru geodézie, kartografie a katastra, ich poskytovanie fyzickým a právnickým osobám a spravovanie katastra nehnuteľností.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Zber a aktualizácia údajov ZB GIS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Zabezpečenie bezpečnej, plynulej a bezporuchovej prevádzky informačného systému geodézie, kartografie a katastra (SGKaK)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Zavedenie elektronických služieb dostupných on-line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Prevádzkovanie elektronických služieb dostupných on-line.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Kataster nehnuteľností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07U0102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geodézie, kartografie a katastra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Usporiadanie pozemkového vlastníctva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Geodézia a kartografia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06H0E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ÚGKaK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1 700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geodézie, kartografie a katastra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10 093 777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0EK0M02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0EK0M03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0EK0M04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ZB GIS podpora prevádzky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0EK0M05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ZB GIS rozvoj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0EK0M06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ESKN podpora prevádzky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0EK0M07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Poradenstvo v oblasti riadenia komplexných IT projektov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0EK0M08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Digitálny model reliéfu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0EK0M0B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Realizácia aktivít projektu ESKN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0EK0M0E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Katastrálny portál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0EK0M0F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Premier Support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0EK0M0G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Technická podpora licencií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32 - Štatistický úrad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51 648 343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Štatistické zisťovania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37 363 543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Štatistické zisťovania v zmysle Programu štátnych štatistických zisťovaní a programu zisťovania Spoločenstva pre potreby orgánov štátnej správy, domácich a zahraničných subjektov a verejnosti.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Riadenie štatistických zisťovaní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Realizácia štatistických zisťovaní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Výskumné a vývojové úlohy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SODB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14 984 290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Podporné činnosti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Voľby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1 519 700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Prezident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Európsky parlament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VÚC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Komunálne voľby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NR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Nové voľby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30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Referendum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orgánov samosprávy obcí a do vyšších územných celkov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07V08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Projekty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07V0801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Efektívna verejná správa - Prioritná os 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0EJ0G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ŠÚ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Štatistický úrad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14 284 800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0EK0N03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0EK0N04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Elektronické služby ŠÚ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0EK0N05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Register a identifikátor právnických osôb a podnikateľov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0EK0N06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SODB - IT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9 474 000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0EK0N07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Voľby - IT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460 000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33 - Úrad pre verejné obstarávanie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11 415 935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07W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Verejné obstarávanie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9 965 935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Zvýšenie kvality a transparentnosti verejného obstarávania.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Verejné obstarávanie - kapitola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OP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07W04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OP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ÚVO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zam. a podnikateľského sektora-ÚVO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verejné obstarávanie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1 450 000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0EK0O01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0EK0O02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0EK0O03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0EK0O04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Informačný systém EVO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0EK0O05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Informačný systém ÚVO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34 - Úrad pre reguláciu sieťových odvetví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4 650 445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0CB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Úrad pre reguláciu sieťových odvetví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4 594 845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Nediskriminačný a transparentný výkon činností v sieťových odvetviach.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Splniť plán ročnej činnosti úradu pri dohľade nad dodržiavaním povinností a následnej kontrole prevádzkovateľov sústav a sietí.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reguláciu sieťových odvetví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55 600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0EK0P01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0EK0P03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8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31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36 - Úrad jadrového dozoru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9 579 414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080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Výkon štátneho dozoru nad jadrovou bezpečnosťou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8 359 495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Pravidelne vykonávať inšpekčnú činnosť, posudzovať a hodnotiť bezpečnostnú dokumentáciu pre jadrové zariadenia v SR, vydávať povolenia pre prevádzkovateľov jadrových zariadení v SR v súlade s platnou legislatívou v záujme zaistenia jadrovej bezpečnosti  jadrových zariadení.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 priebehu roka vykonať 150 inšpekcií.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Štátny dozor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0020E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ÚJD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05T07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ÚJD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06H0F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ÚJD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0970D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ÚJD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650 000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jadrového dozoru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569 419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0EK0Q01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0EK0Q02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0EK0Q03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37 - Úrad priemyselného vlastníctva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3 957 070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081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priemyselného vlastníctva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3 518 259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Kvalitné služby priemyselno-právnej ochrany.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64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 roku 2020  prihlášku ochrannej známky (v prípadoch bez interakcie a bez nedostatkov zistených úradom) zapísať do registra v lehote 6 mesiacov od podania prihlášky.</w:t>
            </w:r>
            <w:r>
              <w:rPr>
                <w:color w:val="333333"/>
                <w:sz w:val="14"/>
              </w:rPr>
              <w:br/>
            </w:r>
            <w:r>
              <w:rPr>
                <w:color w:val="333333"/>
                <w:sz w:val="14"/>
              </w:rPr>
              <w:br/>
              <w:t>Kľúčový cieľ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Rozhodovanie o predmetoch priemyselného vlastníctva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Udržiavanie predmetov priemyselného vlastníctva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Zníženie energetickej náročnosti budovy ÚPV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06H0G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ÚPV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0970B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ÚPV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135 000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priemyselného vlastníctva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303 811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IS Elektronické služby ÚPV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32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38 - Úrad pre normalizáciu, metrológiu a skúšobníctvo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6 510 957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082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Štátna politika v oblasti technickej normalizácie, metrológie, kvality, posudzovania zhody a akreditácie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6 308 082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Kvalitný metrologický systém, aktuálne technické normy a manažérstvo kvality ako predpoklad lepšej konkurencieschopnosti slovenských výrobkov.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Ročne zrealizovať revíziu  národných etalónov - ich technický stav, metrologické parametre a personálne zabezpečenie, potvrdenie, resp. revidovanie ich hodnôt v CMC tabuľkách. Plán revízie NE sa môže medziročne meniť v závislosti od uskutočnených auditov EURAMET peer-review.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Každoročne zabezpečiť na 100 % sprístupnenie prijatých slovenských technických noriem (STN) a technických normalizačných informácií (TNI) v papierovej alebo elektronickej forme.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Ročne vykonať kontroly zhody skutočného obsahu s menovitým množstvom spotrebiteľského balenia, kontroly určených meradiel, metrologický dohľad - autorizované a registrované osoby, kontroly povinne kalibrovaných meradiel a vykonať trhový dohľad nad výrobcami a meradlami uvádzanými na trh.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Riadenie, kontrola a podpora činnosti úradu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činnosti úradu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politika kvality Slovenskej republiky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normalizácia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Skúšobníctvo a európske záležitosti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Metrológia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Plnenie úloh národnej metrologickej inštitúcie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Metrologický dozor a kontrola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Činnosti financované z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0820601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 - NPK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0970C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ÚNMS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80 687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normalizáciu, metrológiu a skúšobníctvo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122 188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40 - Protimonopolný úrad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3 317 399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084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súťaž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3 200 399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Ochrana a podpora hospodárskej súťaže.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Každoročne zabezpečiť elimináciu činností a konaní obmedzujúcich súťaž vyriešením 50 % prípadov z celkového počtu riešených.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Zabezpečiť informovanosť verejnosti v oblasti ochrany súťaže prostredníctvom Súťažného spravodajcu.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Zabezpečiť presadzovanie súťažnej advokácie odstraňovaním administratívnych bariér konkurenčného prostredia.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HOSPODÁRSKA SÚŤAŽ - riadenie, kontrola a podpora činnosti úradu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OPTP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0840201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financovania miezd a odmien koordinátora pomoci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0840202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financovania miezd a odmien pre oblasť odhaľovania dohôd obmedzujúcich hospodársku súťaž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0840203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Zvyšovanie odbornej kvalifikácie zamestnancov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Protimonopolný úrad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117 000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6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33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41 - Národný bezpečnostný úrad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11 381 182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0D9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Bezpečnosť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11 096 344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Informácie chránené v súlade so zákonom o ochrane utajovaných informácií, zákonom o dôveryhodných službách a budovanie spôsobilosti kybernetickej bezpečnosti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Ochrana utajovaných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Spôsobilosť osôb na ochranu utajovaných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spôsobilosť na ochranu utajovaných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Spôsobilosť na ochranu zahraničných utajovaných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Dôveryhodné služby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0D905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Kybernetická bezpečnosť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0D90501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NP: Národný systém riadenie incidentov kybernetickej bezpečnosti vo verejnej správe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Národný bezpečnostný úrad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284 838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42 - Správa štátnych hmotných rezerv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9 801 186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086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hmotné rezervy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6 520 686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Pripravenosť štátnych hmotných rezerv na riešenie krízových situácií vojenského a nevojenského charakteru.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Hospodárenie so štátnymi hmotnými rezervami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Hospodárenie s hmotnými rezervami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Hospodárenie s mobilizačnými zásobami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Fondy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OP MŹP SR - Kvalita životného prostredia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0860402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 EVS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SŠHR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SŠHR SR - Štátne hmotné rezervy pre obranu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2 180 000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06H0H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SŠHR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912 000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Správa štátnych hmotných rezerv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188 500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34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48 - Všeobecná pokladničná správa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3 404 379 356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základných práv a slobôd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1 814 374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Podielať sa na ochrane základných práv a slobôd pri činnosti orgánov verejnej správy.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08H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Dlhová služba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1 156 871 897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Financovanie  dlhu centrálnej vlády a krytie potrieb štátneho rozpočtu pri čo možno najnižších nákladoch v súlade s primeraným stupňom rizika.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0A0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osobných údajov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1 848 514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Zabezpečiť ochranu a bezpečnosť spracúvania osobných údajov.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verejného ochrancu práv, Úrad na ochranu osobných údajov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54 000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Kancelária verejného ochrancu práv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0EK0W02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Úrad na ochranu osobných údajov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51 - Slovenská akadémia vied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85 367 494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087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 a vývoj v prírodných, technických, lekárskych a spoločenských vedách a ich zabezpečenie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84 294 866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Prispieť k celkovému zvýšeniu úrovne poznania na Slovensku v prírodných, technických, lekárskych a spoločenských vedách,  zvýšiť účasť na vedeckých projektoch riešených v európskom výskumnom priestore a podieľať sa na generačnej obmene vedeckých pracovníkov uskutočňovaním doktorandského štúdia.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Dosiahnuť zvýšenie podielu prírodných, technických, lekárskych a spoločenských vied na ekonomickom, sociálnom a kultúrnom rozvoji Slovenska.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Dosiahnuť vyšší počet riešených projektov v európskom výskumnom priestore.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Zabezpečiť doktorandské štúdium s cieľom dosiahnuť uplatnenie doktorandov vo vedecko-výskumnej praxi.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Výskum a vývoj vo vedách o neživej prírode, v technických vedách a ich zabezpečenie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087010H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Výskum a vývoj vo vedách o Zemi a vesmíre, v matematicko-fyzikálnych a technických vedách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Výskum a vývoj v lekárskych, veterinárnych, biologických, ekologických, poľnohospodárskych a chemických vedách a ich zabezpečenie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087020L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 Výskum a vývoj v lekárskych, veterinárnych, biologických, ekologických, poľnohospodárskych a chemických vedách a ich zabezpečenie.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Sociálne vedy a humanistika v procese formovania spoločnosti na poznatkovo-informačnej báze a ich zabezpečenie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087040A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vo vedách o človeku, spoločnosti, dejinách, kultúre a umení a ich zabezpečenie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Koordinácia výskumu a vývoja, rozvoj služieb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087060J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výskumu a vývoja, rozvoj služieb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 Operačný program Výskum a vývoj - Slovenská akadémia vied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0870801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 Podpora sietí pracovísk výskumu a vývoja ako pilierov rozvoja regiónu a podpora nadregionálnej spolupráce - opatrenie 2.1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0870803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infraštruktúry vysokých škôl a modernizácia ich vnútorného vybavenia za účelom zlepšenia podmienok - opatrenie 5.1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0870804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Prenos poznatkov a technológií získaných výskumom a vývojom do praxe - opatrenie 2.2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0870807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Obnova a budovanie technickej infraštruktúry výskumu a vývoja v Bratislavskom kraji - opatrenie 3.1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0870A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Operačný program Výskum a inovácie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 0870A01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4"/>
              </w:rPr>
              <w:t>- Vybudovanie Centra pre využitie pokročilých materiálov SAV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Rozvoj tvorivého potenciálu pracovníkov výskumu a vývoja SAV regiónu BA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06G0E01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 xml:space="preserve">- Zvyšovanie konkurencieschopnosti, rozvoj tvorivého potenciálu pracovníkov výskumu a vývoja SAV ďalším vzdelávaním, tréningom, špecializáciou, inováciou obsahov a metód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06G0P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SAV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1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35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400"/>
        </w:trPr>
        <w:tc>
          <w:tcPr>
            <w:tcW w:w="900" w:type="dxa"/>
          </w:tcPr>
          <w:p w:rsidR="006D29A7" w:rsidRDefault="006D29A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objednávky výskumu a vývoja na podporu odvetvovej politiky SAV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SAV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06K0B01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Účasť spoločenských vied na rozvoji spoločnosti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06K0B02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Prognóza rozvoja využívania a techniky (Technology Foresight)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06K0B03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Genomika nádorových, kardiovaskulárnych a prenosných ochorení pre zdravú populáciu ľudí a zvierat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06K0B04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Realizácia vynikajúcich projektov a podpora profesionálneho rastu mladých zamestnancov a doktorandov výskumu a vývoja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 - SAV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06K0R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SAV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06K0U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Dobudovanie špičkového laboratória so zameraním na nukleárnu rezonanciu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Slovenská akadémia vied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1 072 628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0EK1101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0EK1102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0EK1103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ArialNormal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8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</w:rPr>
              <w:t>55 - Kancelária Súdnej rady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5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1 079 095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08L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Organizácia súdnictva a postavenie sudcov.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1 050 595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Posilnenie nezávislosti súdnictva.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O personálnych otázkach sudcov každoročne  rozhodovať v termíne do 40 kalendárnych dní.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 0EK12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Súdnej rady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28 500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1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0EK1202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0EK1203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6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 0EK1204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D29A7" w:rsidRDefault="006D29A7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612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6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24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8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42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  <w:tr w:rsidR="006D29A7">
        <w:trPr>
          <w:trHeight w:hRule="exact" w:val="300"/>
        </w:trPr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900" w:type="dxa"/>
          </w:tcPr>
          <w:p w:rsidR="006D29A7" w:rsidRDefault="006D29A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6D29A7" w:rsidRDefault="006D29A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  <w:jc w:val="right"/>
            </w:pPr>
            <w:r>
              <w:rPr>
                <w:sz w:val="12"/>
              </w:rPr>
              <w:t>36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D29A7" w:rsidRDefault="00FC556A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6D29A7" w:rsidRDefault="006D29A7">
            <w:pPr>
              <w:pStyle w:val="EMPTYCELLSTYLE"/>
            </w:pPr>
          </w:p>
        </w:tc>
      </w:tr>
    </w:tbl>
    <w:p w:rsidR="001D32EC" w:rsidRDefault="001D32EC"/>
    <w:sectPr w:rsidR="001D32E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A7"/>
    <w:rsid w:val="001D32EC"/>
    <w:rsid w:val="006D29A7"/>
    <w:rsid w:val="008B402E"/>
    <w:rsid w:val="00B507EC"/>
    <w:rsid w:val="00FC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B61CC-85E2-4621-9191-443BD1D4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Normal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18517</Words>
  <Characters>105547</Characters>
  <Application>Microsoft Office Word</Application>
  <DocSecurity>0</DocSecurity>
  <Lines>879</Lines>
  <Paragraphs>247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Boskovič</dc:creator>
  <cp:lastModifiedBy>Sulakova Iveta</cp:lastModifiedBy>
  <cp:revision>3</cp:revision>
  <dcterms:created xsi:type="dcterms:W3CDTF">2019-10-10T13:20:00Z</dcterms:created>
  <dcterms:modified xsi:type="dcterms:W3CDTF">2019-10-10T13:20:00Z</dcterms:modified>
</cp:coreProperties>
</file>