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29500E">
        <w:rPr>
          <w:sz w:val="18"/>
          <w:szCs w:val="18"/>
        </w:rPr>
        <w:t>1731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B77B6" w:rsidP="009C2E2F">
      <w:pPr>
        <w:pStyle w:val="uznesenia"/>
      </w:pPr>
      <w:r>
        <w:t>2050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B77B6">
        <w:rPr>
          <w:rFonts w:cs="Arial"/>
          <w:sz w:val="22"/>
          <w:szCs w:val="22"/>
        </w:rPr>
        <w:t> 19.</w:t>
      </w:r>
      <w:r w:rsidR="00761046">
        <w:rPr>
          <w:rFonts w:cs="Arial"/>
          <w:sz w:val="22"/>
          <w:szCs w:val="22"/>
        </w:rPr>
        <w:t xml:space="preserve"> septembra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96A1A" w:rsidRPr="0029500E" w:rsidRDefault="00B111D7" w:rsidP="00E96A1A">
      <w:pPr>
        <w:jc w:val="both"/>
        <w:rPr>
          <w:sz w:val="22"/>
        </w:rPr>
      </w:pPr>
      <w:r w:rsidRPr="0029500E">
        <w:rPr>
          <w:rFonts w:cs="Arial"/>
          <w:noProof/>
          <w:sz w:val="22"/>
        </w:rPr>
        <w:t>k</w:t>
      </w:r>
      <w:r w:rsidR="00113137" w:rsidRPr="0029500E">
        <w:rPr>
          <w:rFonts w:cs="Arial"/>
          <w:noProof/>
          <w:sz w:val="22"/>
        </w:rPr>
        <w:t xml:space="preserve"> </w:t>
      </w:r>
      <w:r w:rsidR="0029500E" w:rsidRPr="0029500E">
        <w:rPr>
          <w:rFonts w:cs="Arial"/>
          <w:noProof/>
          <w:sz w:val="22"/>
        </w:rPr>
        <w:t>n</w:t>
      </w:r>
      <w:proofErr w:type="spellStart"/>
      <w:r w:rsidR="0029500E" w:rsidRPr="0029500E">
        <w:rPr>
          <w:sz w:val="22"/>
        </w:rPr>
        <w:t>ávrhu</w:t>
      </w:r>
      <w:proofErr w:type="spellEnd"/>
      <w:r w:rsidR="0029500E" w:rsidRPr="0029500E">
        <w:rPr>
          <w:sz w:val="22"/>
        </w:rPr>
        <w:t xml:space="preserve"> poslanca Národnej rady Slovenskej republiky Petra </w:t>
      </w:r>
      <w:proofErr w:type="spellStart"/>
      <w:r w:rsidR="0029500E" w:rsidRPr="0029500E">
        <w:rPr>
          <w:sz w:val="22"/>
        </w:rPr>
        <w:t>Pamulu</w:t>
      </w:r>
      <w:proofErr w:type="spellEnd"/>
      <w:r w:rsidR="0029500E" w:rsidRPr="0029500E">
        <w:rPr>
          <w:sz w:val="22"/>
        </w:rPr>
        <w:t xml:space="preserve"> na vydanie zákona, ktorým sa mení a dopĺňa zákon Národnej rady Slovenskej republiky č. 182/1993 Z. z. o vlastníctve bytov a nebytových priestorov a o zmene a doplnení niektorých zákonov v znení neskorších predpisov a ktorým sa dopĺňa zákon č. 527/2002 Z. z. o dobrovoľných dražbách a o doplnení zákona Slovenskej národnej rady č. 323/1992 Zb. o notároch a notárskej činnosti (Notársky poriadok) v znení neskorších predpisov v znení neskorších predpisov (tlač 1640) – prvé čítanie</w:t>
      </w:r>
    </w:p>
    <w:p w:rsidR="004A542C" w:rsidRPr="004A542C" w:rsidRDefault="004A542C" w:rsidP="00E96A1A">
      <w:pPr>
        <w:jc w:val="both"/>
        <w:rPr>
          <w:sz w:val="22"/>
          <w:szCs w:val="22"/>
        </w:rPr>
      </w:pPr>
    </w:p>
    <w:p w:rsidR="001B3E9F" w:rsidRPr="00AB2427" w:rsidRDefault="001B3E9F" w:rsidP="00A66160">
      <w:pPr>
        <w:rPr>
          <w:sz w:val="22"/>
          <w:szCs w:val="22"/>
        </w:rPr>
      </w:pPr>
    </w:p>
    <w:p w:rsidR="00B111D7" w:rsidRDefault="00B111D7" w:rsidP="00B111D7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111D7" w:rsidRDefault="00B111D7" w:rsidP="00B111D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111D7" w:rsidRDefault="00B111D7" w:rsidP="00B111D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8B45DD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</w:t>
      </w:r>
      <w:r w:rsidR="00A66160">
        <w:rPr>
          <w:rFonts w:cs="Arial"/>
          <w:sz w:val="22"/>
          <w:szCs w:val="22"/>
        </w:rPr>
        <w:t>y</w:t>
      </w:r>
      <w:r w:rsidR="0029500E">
        <w:rPr>
          <w:rFonts w:cs="Arial"/>
          <w:sz w:val="22"/>
          <w:szCs w:val="22"/>
        </w:rPr>
        <w:t xml:space="preserve">  a</w:t>
      </w:r>
    </w:p>
    <w:p w:rsidR="00B111D7" w:rsidRDefault="008B45DD" w:rsidP="00AB242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29500E">
        <w:rPr>
          <w:rFonts w:cs="Arial"/>
          <w:sz w:val="22"/>
          <w:szCs w:val="22"/>
        </w:rPr>
        <w:t>hospodárske záležitosti</w:t>
      </w:r>
      <w:r w:rsidR="00B111D7">
        <w:rPr>
          <w:rFonts w:cs="Arial"/>
          <w:sz w:val="22"/>
          <w:szCs w:val="22"/>
        </w:rPr>
        <w:t xml:space="preserve">; 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111D7" w:rsidRDefault="00B111D7" w:rsidP="00B111D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111D7" w:rsidRDefault="00B111D7" w:rsidP="00B111D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111D7" w:rsidRDefault="00B111D7" w:rsidP="00B111D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74B5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074B5C">
        <w:rPr>
          <w:rFonts w:cs="Arial"/>
          <w:sz w:val="22"/>
          <w:szCs w:val="22"/>
        </w:rPr>
        <w:t>pre</w:t>
      </w:r>
      <w:r w:rsidR="00AC2E70">
        <w:rPr>
          <w:rFonts w:cs="Arial"/>
          <w:sz w:val="22"/>
          <w:szCs w:val="22"/>
        </w:rPr>
        <w:t xml:space="preserve"> </w:t>
      </w:r>
      <w:r w:rsidR="0029500E">
        <w:rPr>
          <w:rFonts w:cs="Arial"/>
          <w:sz w:val="22"/>
          <w:szCs w:val="22"/>
        </w:rPr>
        <w:t>hospodárske záležitosti</w:t>
      </w:r>
      <w:r w:rsidR="008B45D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</w:t>
      </w:r>
      <w:r w:rsidR="00F2371F">
        <w:rPr>
          <w:sz w:val="22"/>
          <w:szCs w:val="22"/>
        </w:rPr>
        <w:t>anie</w:t>
      </w:r>
      <w:r w:rsidR="00113137">
        <w:rPr>
          <w:sz w:val="22"/>
          <w:szCs w:val="22"/>
        </w:rPr>
        <w:t xml:space="preserve"> v druhom čítaní vo výbor</w:t>
      </w:r>
      <w:r w:rsidR="002209D8">
        <w:rPr>
          <w:sz w:val="22"/>
          <w:szCs w:val="22"/>
        </w:rPr>
        <w:t>e</w:t>
      </w:r>
      <w:r>
        <w:rPr>
          <w:sz w:val="22"/>
          <w:szCs w:val="22"/>
        </w:rPr>
        <w:t xml:space="preserve"> do</w:t>
      </w:r>
      <w:r w:rsidR="001B3E9F">
        <w:rPr>
          <w:sz w:val="22"/>
          <w:szCs w:val="22"/>
        </w:rPr>
        <w:t xml:space="preserve"> 30 dní</w:t>
      </w:r>
      <w:r w:rsidR="008B45DD">
        <w:rPr>
          <w:sz w:val="22"/>
          <w:szCs w:val="22"/>
        </w:rPr>
        <w:br/>
      </w:r>
      <w:r w:rsidR="001B3E9F">
        <w:rPr>
          <w:sz w:val="22"/>
          <w:szCs w:val="22"/>
        </w:rPr>
        <w:t>a</w:t>
      </w:r>
      <w:r w:rsidR="00675DB2">
        <w:rPr>
          <w:sz w:val="22"/>
          <w:szCs w:val="22"/>
        </w:rPr>
        <w:t xml:space="preserve"> </w:t>
      </w:r>
      <w:r w:rsidR="001B3E9F">
        <w:rPr>
          <w:sz w:val="22"/>
          <w:szCs w:val="22"/>
        </w:rPr>
        <w:t>v</w:t>
      </w:r>
      <w:r w:rsidR="00675DB2">
        <w:rPr>
          <w:sz w:val="22"/>
          <w:szCs w:val="22"/>
        </w:rPr>
        <w:t xml:space="preserve"> </w:t>
      </w:r>
      <w:r w:rsidR="001B3E9F">
        <w:rPr>
          <w:sz w:val="22"/>
          <w:szCs w:val="22"/>
        </w:rPr>
        <w:t>gestorskom výbore do 32 dní</w:t>
      </w:r>
      <w:r w:rsidR="00316151">
        <w:rPr>
          <w:sz w:val="22"/>
          <w:szCs w:val="22"/>
        </w:rPr>
        <w:t xml:space="preserve"> odo dňa jeho pridelenia</w:t>
      </w:r>
      <w:bookmarkStart w:id="0" w:name="_GoBack"/>
      <w:bookmarkEnd w:id="0"/>
      <w:r w:rsidR="001B3E9F">
        <w:rPr>
          <w:sz w:val="22"/>
          <w:szCs w:val="22"/>
        </w:rPr>
        <w:t>.</w:t>
      </w:r>
    </w:p>
    <w:p w:rsidR="00601695" w:rsidRDefault="00601695" w:rsidP="006C44F9">
      <w:pPr>
        <w:jc w:val="both"/>
        <w:rPr>
          <w:rFonts w:cs="Arial"/>
          <w:szCs w:val="22"/>
        </w:rPr>
      </w:pPr>
    </w:p>
    <w:p w:rsidR="00AC2E70" w:rsidRDefault="00AC2E70" w:rsidP="006C44F9">
      <w:pPr>
        <w:jc w:val="both"/>
        <w:rPr>
          <w:rFonts w:cs="Arial"/>
          <w:szCs w:val="22"/>
        </w:rPr>
      </w:pPr>
    </w:p>
    <w:p w:rsidR="0019623F" w:rsidRDefault="0019623F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16FD0" w:rsidRDefault="00C16FD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C2E70" w:rsidRDefault="00AC2E7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61046" w:rsidRDefault="00261713" w:rsidP="00761046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761046" w:rsidRDefault="00761046" w:rsidP="0076104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sectPr w:rsidR="00761046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B82"/>
    <w:rsid w:val="00012E0C"/>
    <w:rsid w:val="000149DA"/>
    <w:rsid w:val="000179DC"/>
    <w:rsid w:val="00017D08"/>
    <w:rsid w:val="00020398"/>
    <w:rsid w:val="0002219E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59ED"/>
    <w:rsid w:val="00051DF7"/>
    <w:rsid w:val="00054280"/>
    <w:rsid w:val="000559B7"/>
    <w:rsid w:val="00056AE6"/>
    <w:rsid w:val="00057F28"/>
    <w:rsid w:val="00060504"/>
    <w:rsid w:val="000640AF"/>
    <w:rsid w:val="0006426B"/>
    <w:rsid w:val="00067263"/>
    <w:rsid w:val="00071081"/>
    <w:rsid w:val="00072180"/>
    <w:rsid w:val="00073058"/>
    <w:rsid w:val="00074B5C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DB0"/>
    <w:rsid w:val="000B0EF6"/>
    <w:rsid w:val="000B2DFE"/>
    <w:rsid w:val="000B3E40"/>
    <w:rsid w:val="000B54E8"/>
    <w:rsid w:val="000B6094"/>
    <w:rsid w:val="000C42AA"/>
    <w:rsid w:val="000C7AAE"/>
    <w:rsid w:val="000D053F"/>
    <w:rsid w:val="000D06C0"/>
    <w:rsid w:val="000D1F72"/>
    <w:rsid w:val="000D24B5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3137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58EF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601F0"/>
    <w:rsid w:val="00175407"/>
    <w:rsid w:val="00181656"/>
    <w:rsid w:val="0018337B"/>
    <w:rsid w:val="0018375C"/>
    <w:rsid w:val="001906E0"/>
    <w:rsid w:val="001943B3"/>
    <w:rsid w:val="00195B4A"/>
    <w:rsid w:val="0019623F"/>
    <w:rsid w:val="001A0294"/>
    <w:rsid w:val="001A0ACD"/>
    <w:rsid w:val="001A22B9"/>
    <w:rsid w:val="001A36C0"/>
    <w:rsid w:val="001A43F8"/>
    <w:rsid w:val="001B31CB"/>
    <w:rsid w:val="001B3E9F"/>
    <w:rsid w:val="001B411D"/>
    <w:rsid w:val="001B429F"/>
    <w:rsid w:val="001C02C5"/>
    <w:rsid w:val="001C3A7B"/>
    <w:rsid w:val="001D3103"/>
    <w:rsid w:val="001D7A18"/>
    <w:rsid w:val="001E1F36"/>
    <w:rsid w:val="001E2DF5"/>
    <w:rsid w:val="001E51FC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238"/>
    <w:rsid w:val="0021672F"/>
    <w:rsid w:val="002209D8"/>
    <w:rsid w:val="00221DDA"/>
    <w:rsid w:val="00222092"/>
    <w:rsid w:val="002230E3"/>
    <w:rsid w:val="002261DF"/>
    <w:rsid w:val="00226AF0"/>
    <w:rsid w:val="00227523"/>
    <w:rsid w:val="00227D97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1713"/>
    <w:rsid w:val="00262AC0"/>
    <w:rsid w:val="00266FA0"/>
    <w:rsid w:val="00267A21"/>
    <w:rsid w:val="00270CDA"/>
    <w:rsid w:val="0027482F"/>
    <w:rsid w:val="00275394"/>
    <w:rsid w:val="00275D2A"/>
    <w:rsid w:val="00281996"/>
    <w:rsid w:val="00282DC8"/>
    <w:rsid w:val="00283190"/>
    <w:rsid w:val="00286808"/>
    <w:rsid w:val="00291E33"/>
    <w:rsid w:val="00291E43"/>
    <w:rsid w:val="0029500E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6767"/>
    <w:rsid w:val="002B73BD"/>
    <w:rsid w:val="002C0AC7"/>
    <w:rsid w:val="002C1423"/>
    <w:rsid w:val="002C147C"/>
    <w:rsid w:val="002C1F97"/>
    <w:rsid w:val="002C2C4E"/>
    <w:rsid w:val="002D1ABD"/>
    <w:rsid w:val="002D4AFD"/>
    <w:rsid w:val="002D6303"/>
    <w:rsid w:val="002D74E6"/>
    <w:rsid w:val="002E122F"/>
    <w:rsid w:val="002E19E9"/>
    <w:rsid w:val="002E3869"/>
    <w:rsid w:val="002E45D6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27E3"/>
    <w:rsid w:val="003111E5"/>
    <w:rsid w:val="00316151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41B6"/>
    <w:rsid w:val="0036568E"/>
    <w:rsid w:val="003707EC"/>
    <w:rsid w:val="00370C8A"/>
    <w:rsid w:val="00374196"/>
    <w:rsid w:val="00374720"/>
    <w:rsid w:val="00375E43"/>
    <w:rsid w:val="0037683C"/>
    <w:rsid w:val="003823E5"/>
    <w:rsid w:val="00382CC8"/>
    <w:rsid w:val="00382EA5"/>
    <w:rsid w:val="0038434A"/>
    <w:rsid w:val="00386118"/>
    <w:rsid w:val="00387A23"/>
    <w:rsid w:val="00391AAB"/>
    <w:rsid w:val="0039686F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2C53"/>
    <w:rsid w:val="004133FB"/>
    <w:rsid w:val="00414474"/>
    <w:rsid w:val="0041734A"/>
    <w:rsid w:val="00420336"/>
    <w:rsid w:val="004203CD"/>
    <w:rsid w:val="00421C1F"/>
    <w:rsid w:val="00423641"/>
    <w:rsid w:val="00425C65"/>
    <w:rsid w:val="00426A52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62F4A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A542C"/>
    <w:rsid w:val="004B02E1"/>
    <w:rsid w:val="004B057A"/>
    <w:rsid w:val="004B1B4C"/>
    <w:rsid w:val="004B24DA"/>
    <w:rsid w:val="004B3842"/>
    <w:rsid w:val="004B48A5"/>
    <w:rsid w:val="004B6799"/>
    <w:rsid w:val="004B77B6"/>
    <w:rsid w:val="004C0063"/>
    <w:rsid w:val="004C11A3"/>
    <w:rsid w:val="004C3688"/>
    <w:rsid w:val="004C3B83"/>
    <w:rsid w:val="004C614B"/>
    <w:rsid w:val="004C7103"/>
    <w:rsid w:val="004C7779"/>
    <w:rsid w:val="004D06C7"/>
    <w:rsid w:val="004D1705"/>
    <w:rsid w:val="004D72A0"/>
    <w:rsid w:val="004E1A7F"/>
    <w:rsid w:val="004E3F8F"/>
    <w:rsid w:val="004E3F92"/>
    <w:rsid w:val="004E79BA"/>
    <w:rsid w:val="004E7FCC"/>
    <w:rsid w:val="004F183C"/>
    <w:rsid w:val="004F253C"/>
    <w:rsid w:val="004F59B2"/>
    <w:rsid w:val="004F6181"/>
    <w:rsid w:val="00500049"/>
    <w:rsid w:val="00503107"/>
    <w:rsid w:val="005033D6"/>
    <w:rsid w:val="00503D31"/>
    <w:rsid w:val="0050402B"/>
    <w:rsid w:val="00505775"/>
    <w:rsid w:val="005118A1"/>
    <w:rsid w:val="005167C8"/>
    <w:rsid w:val="0052057A"/>
    <w:rsid w:val="00521D58"/>
    <w:rsid w:val="005237E0"/>
    <w:rsid w:val="0052428B"/>
    <w:rsid w:val="005248EA"/>
    <w:rsid w:val="0052613C"/>
    <w:rsid w:val="005274E3"/>
    <w:rsid w:val="00527C9D"/>
    <w:rsid w:val="00533AD6"/>
    <w:rsid w:val="00537FC1"/>
    <w:rsid w:val="005400B9"/>
    <w:rsid w:val="0054059C"/>
    <w:rsid w:val="005415CA"/>
    <w:rsid w:val="00543437"/>
    <w:rsid w:val="00545048"/>
    <w:rsid w:val="00545FD8"/>
    <w:rsid w:val="005510A7"/>
    <w:rsid w:val="00551644"/>
    <w:rsid w:val="00554D11"/>
    <w:rsid w:val="0055669A"/>
    <w:rsid w:val="00567D13"/>
    <w:rsid w:val="00571E35"/>
    <w:rsid w:val="005755AE"/>
    <w:rsid w:val="00582692"/>
    <w:rsid w:val="00584263"/>
    <w:rsid w:val="00585C97"/>
    <w:rsid w:val="00585CFF"/>
    <w:rsid w:val="00587D17"/>
    <w:rsid w:val="00590497"/>
    <w:rsid w:val="0059054B"/>
    <w:rsid w:val="00592E4E"/>
    <w:rsid w:val="005937F3"/>
    <w:rsid w:val="00596BE4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6DB1"/>
    <w:rsid w:val="005C7250"/>
    <w:rsid w:val="005D0997"/>
    <w:rsid w:val="005D0ACF"/>
    <w:rsid w:val="005D0C55"/>
    <w:rsid w:val="005D0C7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610D"/>
    <w:rsid w:val="005F7822"/>
    <w:rsid w:val="00601695"/>
    <w:rsid w:val="00604C04"/>
    <w:rsid w:val="00605BD6"/>
    <w:rsid w:val="00605BD9"/>
    <w:rsid w:val="00606720"/>
    <w:rsid w:val="00607D8C"/>
    <w:rsid w:val="00610DBB"/>
    <w:rsid w:val="006120FF"/>
    <w:rsid w:val="006154BB"/>
    <w:rsid w:val="00621505"/>
    <w:rsid w:val="00621E51"/>
    <w:rsid w:val="006229D4"/>
    <w:rsid w:val="00622C84"/>
    <w:rsid w:val="00626779"/>
    <w:rsid w:val="006277D8"/>
    <w:rsid w:val="00630EE6"/>
    <w:rsid w:val="00632625"/>
    <w:rsid w:val="00642478"/>
    <w:rsid w:val="00642BDA"/>
    <w:rsid w:val="00642F2F"/>
    <w:rsid w:val="006435F2"/>
    <w:rsid w:val="00645448"/>
    <w:rsid w:val="00645AF4"/>
    <w:rsid w:val="00655137"/>
    <w:rsid w:val="00661910"/>
    <w:rsid w:val="00661A54"/>
    <w:rsid w:val="00662E5C"/>
    <w:rsid w:val="006639BF"/>
    <w:rsid w:val="0066410C"/>
    <w:rsid w:val="0066765C"/>
    <w:rsid w:val="006746D2"/>
    <w:rsid w:val="00675DB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93FB4"/>
    <w:rsid w:val="006A0493"/>
    <w:rsid w:val="006A160D"/>
    <w:rsid w:val="006A3936"/>
    <w:rsid w:val="006A64D2"/>
    <w:rsid w:val="006B20E4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3A94"/>
    <w:rsid w:val="006D4F6C"/>
    <w:rsid w:val="006D60A1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1C62"/>
    <w:rsid w:val="007357E4"/>
    <w:rsid w:val="007377F1"/>
    <w:rsid w:val="00740647"/>
    <w:rsid w:val="0074348E"/>
    <w:rsid w:val="00743714"/>
    <w:rsid w:val="00747E41"/>
    <w:rsid w:val="00747EF5"/>
    <w:rsid w:val="00751364"/>
    <w:rsid w:val="00752867"/>
    <w:rsid w:val="007528E5"/>
    <w:rsid w:val="00756FCD"/>
    <w:rsid w:val="00757E86"/>
    <w:rsid w:val="00760AEC"/>
    <w:rsid w:val="00761046"/>
    <w:rsid w:val="007628D1"/>
    <w:rsid w:val="007640DA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4CEB"/>
    <w:rsid w:val="00785FF4"/>
    <w:rsid w:val="0078736D"/>
    <w:rsid w:val="00792069"/>
    <w:rsid w:val="007940A9"/>
    <w:rsid w:val="00795D5C"/>
    <w:rsid w:val="00795E8F"/>
    <w:rsid w:val="0079635F"/>
    <w:rsid w:val="007A0900"/>
    <w:rsid w:val="007A0CB3"/>
    <w:rsid w:val="007A0E43"/>
    <w:rsid w:val="007A2AC9"/>
    <w:rsid w:val="007A54AA"/>
    <w:rsid w:val="007A65C7"/>
    <w:rsid w:val="007B1EE0"/>
    <w:rsid w:val="007B30AC"/>
    <w:rsid w:val="007B41A1"/>
    <w:rsid w:val="007B6DC3"/>
    <w:rsid w:val="007C0588"/>
    <w:rsid w:val="007C2F0D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671C0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1736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5DD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391E"/>
    <w:rsid w:val="008F72AE"/>
    <w:rsid w:val="008F7776"/>
    <w:rsid w:val="008F78C1"/>
    <w:rsid w:val="00900A17"/>
    <w:rsid w:val="0090128F"/>
    <w:rsid w:val="0090196F"/>
    <w:rsid w:val="009027F2"/>
    <w:rsid w:val="0090296B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330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10A2"/>
    <w:rsid w:val="00992B4A"/>
    <w:rsid w:val="00995FC2"/>
    <w:rsid w:val="00997715"/>
    <w:rsid w:val="00997994"/>
    <w:rsid w:val="009A089F"/>
    <w:rsid w:val="009A146C"/>
    <w:rsid w:val="009A1E24"/>
    <w:rsid w:val="009A62DB"/>
    <w:rsid w:val="009B1419"/>
    <w:rsid w:val="009B1870"/>
    <w:rsid w:val="009B3A20"/>
    <w:rsid w:val="009B4879"/>
    <w:rsid w:val="009C0FF2"/>
    <w:rsid w:val="009C2E2F"/>
    <w:rsid w:val="009C532F"/>
    <w:rsid w:val="009C54AF"/>
    <w:rsid w:val="009C5FF6"/>
    <w:rsid w:val="009C6067"/>
    <w:rsid w:val="009D1D66"/>
    <w:rsid w:val="009D749A"/>
    <w:rsid w:val="009D7CE8"/>
    <w:rsid w:val="009E1D72"/>
    <w:rsid w:val="009E24A8"/>
    <w:rsid w:val="009E2DA1"/>
    <w:rsid w:val="009E2E64"/>
    <w:rsid w:val="009E4D7D"/>
    <w:rsid w:val="009E6FBA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3D7"/>
    <w:rsid w:val="00A149B4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6160"/>
    <w:rsid w:val="00A678E4"/>
    <w:rsid w:val="00A732E5"/>
    <w:rsid w:val="00A742FA"/>
    <w:rsid w:val="00A744CC"/>
    <w:rsid w:val="00A745CD"/>
    <w:rsid w:val="00A7597E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9668F"/>
    <w:rsid w:val="00AA16F1"/>
    <w:rsid w:val="00AA280F"/>
    <w:rsid w:val="00AA2F87"/>
    <w:rsid w:val="00AA31C4"/>
    <w:rsid w:val="00AA49A0"/>
    <w:rsid w:val="00AA6D7D"/>
    <w:rsid w:val="00AA75C6"/>
    <w:rsid w:val="00AB168D"/>
    <w:rsid w:val="00AB2069"/>
    <w:rsid w:val="00AB2173"/>
    <w:rsid w:val="00AB2427"/>
    <w:rsid w:val="00AB4675"/>
    <w:rsid w:val="00AB5F2F"/>
    <w:rsid w:val="00AB7A7D"/>
    <w:rsid w:val="00AC2E70"/>
    <w:rsid w:val="00AC41F9"/>
    <w:rsid w:val="00AC564A"/>
    <w:rsid w:val="00AC68A5"/>
    <w:rsid w:val="00AD1EF7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575"/>
    <w:rsid w:val="00AF394C"/>
    <w:rsid w:val="00B004C5"/>
    <w:rsid w:val="00B02F44"/>
    <w:rsid w:val="00B0399B"/>
    <w:rsid w:val="00B111D7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37CA2"/>
    <w:rsid w:val="00B401ED"/>
    <w:rsid w:val="00B40A4C"/>
    <w:rsid w:val="00B42B1A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672E4"/>
    <w:rsid w:val="00B705E1"/>
    <w:rsid w:val="00B70F49"/>
    <w:rsid w:val="00B74F9A"/>
    <w:rsid w:val="00B77D9B"/>
    <w:rsid w:val="00B841FE"/>
    <w:rsid w:val="00B84A65"/>
    <w:rsid w:val="00B97515"/>
    <w:rsid w:val="00B97590"/>
    <w:rsid w:val="00BA0312"/>
    <w:rsid w:val="00BA0FA6"/>
    <w:rsid w:val="00BA1236"/>
    <w:rsid w:val="00BA1300"/>
    <w:rsid w:val="00BA6CBD"/>
    <w:rsid w:val="00BB328F"/>
    <w:rsid w:val="00BB50E9"/>
    <w:rsid w:val="00BB553A"/>
    <w:rsid w:val="00BB5AEA"/>
    <w:rsid w:val="00BB60BB"/>
    <w:rsid w:val="00BB6AFE"/>
    <w:rsid w:val="00BB71FD"/>
    <w:rsid w:val="00BC0F10"/>
    <w:rsid w:val="00BC3794"/>
    <w:rsid w:val="00BC72C6"/>
    <w:rsid w:val="00BD190E"/>
    <w:rsid w:val="00BD3D59"/>
    <w:rsid w:val="00BD61C7"/>
    <w:rsid w:val="00BD67FA"/>
    <w:rsid w:val="00BE37D6"/>
    <w:rsid w:val="00BE51EA"/>
    <w:rsid w:val="00BF1E2A"/>
    <w:rsid w:val="00BF6858"/>
    <w:rsid w:val="00C000A2"/>
    <w:rsid w:val="00C002BD"/>
    <w:rsid w:val="00C013F2"/>
    <w:rsid w:val="00C04183"/>
    <w:rsid w:val="00C0630A"/>
    <w:rsid w:val="00C12647"/>
    <w:rsid w:val="00C14EF0"/>
    <w:rsid w:val="00C15D7A"/>
    <w:rsid w:val="00C16280"/>
    <w:rsid w:val="00C16FD0"/>
    <w:rsid w:val="00C170B7"/>
    <w:rsid w:val="00C203A0"/>
    <w:rsid w:val="00C224EB"/>
    <w:rsid w:val="00C2268D"/>
    <w:rsid w:val="00C26699"/>
    <w:rsid w:val="00C27C70"/>
    <w:rsid w:val="00C30373"/>
    <w:rsid w:val="00C3524A"/>
    <w:rsid w:val="00C35872"/>
    <w:rsid w:val="00C35A1E"/>
    <w:rsid w:val="00C35F0A"/>
    <w:rsid w:val="00C36D84"/>
    <w:rsid w:val="00C37B2B"/>
    <w:rsid w:val="00C37EF4"/>
    <w:rsid w:val="00C414B6"/>
    <w:rsid w:val="00C44FAA"/>
    <w:rsid w:val="00C50368"/>
    <w:rsid w:val="00C53271"/>
    <w:rsid w:val="00C53733"/>
    <w:rsid w:val="00C5534F"/>
    <w:rsid w:val="00C6113E"/>
    <w:rsid w:val="00C624EE"/>
    <w:rsid w:val="00C62DE5"/>
    <w:rsid w:val="00C645E9"/>
    <w:rsid w:val="00C65C43"/>
    <w:rsid w:val="00C664BD"/>
    <w:rsid w:val="00C72096"/>
    <w:rsid w:val="00C7299E"/>
    <w:rsid w:val="00C75B25"/>
    <w:rsid w:val="00C76DBB"/>
    <w:rsid w:val="00C821DF"/>
    <w:rsid w:val="00C838DA"/>
    <w:rsid w:val="00C8673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59C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5241D"/>
    <w:rsid w:val="00D602B7"/>
    <w:rsid w:val="00D61EEA"/>
    <w:rsid w:val="00D642D4"/>
    <w:rsid w:val="00D66EED"/>
    <w:rsid w:val="00D72E6A"/>
    <w:rsid w:val="00D74D2B"/>
    <w:rsid w:val="00D7615F"/>
    <w:rsid w:val="00D7651C"/>
    <w:rsid w:val="00D8464F"/>
    <w:rsid w:val="00D84EAB"/>
    <w:rsid w:val="00D9409C"/>
    <w:rsid w:val="00D94D73"/>
    <w:rsid w:val="00D94EF5"/>
    <w:rsid w:val="00DA3097"/>
    <w:rsid w:val="00DA6543"/>
    <w:rsid w:val="00DA7C59"/>
    <w:rsid w:val="00DB3B13"/>
    <w:rsid w:val="00DB7A3A"/>
    <w:rsid w:val="00DC1470"/>
    <w:rsid w:val="00DC1702"/>
    <w:rsid w:val="00DC5CCC"/>
    <w:rsid w:val="00DC6BE3"/>
    <w:rsid w:val="00DC796C"/>
    <w:rsid w:val="00DD0252"/>
    <w:rsid w:val="00DE0832"/>
    <w:rsid w:val="00DE1458"/>
    <w:rsid w:val="00DE21FD"/>
    <w:rsid w:val="00DE23D8"/>
    <w:rsid w:val="00DF1E46"/>
    <w:rsid w:val="00DF3BF1"/>
    <w:rsid w:val="00DF5647"/>
    <w:rsid w:val="00DF7ABF"/>
    <w:rsid w:val="00DF7C1D"/>
    <w:rsid w:val="00E0117B"/>
    <w:rsid w:val="00E0183C"/>
    <w:rsid w:val="00E02FA0"/>
    <w:rsid w:val="00E038D8"/>
    <w:rsid w:val="00E067AB"/>
    <w:rsid w:val="00E121B5"/>
    <w:rsid w:val="00E13499"/>
    <w:rsid w:val="00E17794"/>
    <w:rsid w:val="00E22D09"/>
    <w:rsid w:val="00E23380"/>
    <w:rsid w:val="00E26093"/>
    <w:rsid w:val="00E3496F"/>
    <w:rsid w:val="00E416A1"/>
    <w:rsid w:val="00E41E55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87B84"/>
    <w:rsid w:val="00E93781"/>
    <w:rsid w:val="00E944EE"/>
    <w:rsid w:val="00E947F9"/>
    <w:rsid w:val="00E94DD6"/>
    <w:rsid w:val="00E96A1A"/>
    <w:rsid w:val="00EA1223"/>
    <w:rsid w:val="00EA23A3"/>
    <w:rsid w:val="00EA3578"/>
    <w:rsid w:val="00EA503F"/>
    <w:rsid w:val="00EA613F"/>
    <w:rsid w:val="00EB2118"/>
    <w:rsid w:val="00EB43F2"/>
    <w:rsid w:val="00EB4AE7"/>
    <w:rsid w:val="00EB537B"/>
    <w:rsid w:val="00EC056C"/>
    <w:rsid w:val="00EC2D9E"/>
    <w:rsid w:val="00EC49A9"/>
    <w:rsid w:val="00EC4A3C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2CA3"/>
    <w:rsid w:val="00F04FFD"/>
    <w:rsid w:val="00F05D96"/>
    <w:rsid w:val="00F13E15"/>
    <w:rsid w:val="00F14097"/>
    <w:rsid w:val="00F1449E"/>
    <w:rsid w:val="00F17097"/>
    <w:rsid w:val="00F177AE"/>
    <w:rsid w:val="00F1795A"/>
    <w:rsid w:val="00F2371F"/>
    <w:rsid w:val="00F3145A"/>
    <w:rsid w:val="00F31B4F"/>
    <w:rsid w:val="00F346B5"/>
    <w:rsid w:val="00F34C54"/>
    <w:rsid w:val="00F37717"/>
    <w:rsid w:val="00F4032E"/>
    <w:rsid w:val="00F40FFB"/>
    <w:rsid w:val="00F43EFE"/>
    <w:rsid w:val="00F46C2F"/>
    <w:rsid w:val="00F63FAC"/>
    <w:rsid w:val="00F6623D"/>
    <w:rsid w:val="00F70354"/>
    <w:rsid w:val="00F7723E"/>
    <w:rsid w:val="00F773EA"/>
    <w:rsid w:val="00F81004"/>
    <w:rsid w:val="00F82851"/>
    <w:rsid w:val="00F871E5"/>
    <w:rsid w:val="00F87CFF"/>
    <w:rsid w:val="00F938CE"/>
    <w:rsid w:val="00F93D78"/>
    <w:rsid w:val="00F95DD5"/>
    <w:rsid w:val="00F9657A"/>
    <w:rsid w:val="00FA1382"/>
    <w:rsid w:val="00FA22BE"/>
    <w:rsid w:val="00FA4988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D7E44"/>
    <w:rsid w:val="00FE3123"/>
    <w:rsid w:val="00FE3780"/>
    <w:rsid w:val="00FE4A0D"/>
    <w:rsid w:val="00FE60AC"/>
    <w:rsid w:val="00FE7151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C58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9</cp:revision>
  <cp:lastPrinted>2019-09-02T12:58:00Z</cp:lastPrinted>
  <dcterms:created xsi:type="dcterms:W3CDTF">2019-09-02T12:59:00Z</dcterms:created>
  <dcterms:modified xsi:type="dcterms:W3CDTF">2019-09-27T11:53:00Z</dcterms:modified>
</cp:coreProperties>
</file>