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563B45">
        <w:rPr>
          <w:sz w:val="22"/>
          <w:szCs w:val="22"/>
        </w:rPr>
        <w:t>2</w:t>
      </w:r>
      <w:r w:rsidR="000D23F9">
        <w:rPr>
          <w:sz w:val="22"/>
          <w:szCs w:val="22"/>
        </w:rPr>
        <w:t>8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7073B4">
        <w:t>3</w:t>
      </w:r>
      <w:r w:rsidR="000D23F9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04B2B">
        <w:rPr>
          <w:rFonts w:cs="Arial"/>
          <w:sz w:val="22"/>
          <w:szCs w:val="22"/>
          <w:lang w:val="sk-SK"/>
        </w:rPr>
        <w:t>c</w:t>
      </w:r>
      <w:r w:rsidR="0037657B">
        <w:rPr>
          <w:rFonts w:cs="Arial"/>
          <w:sz w:val="22"/>
          <w:szCs w:val="22"/>
          <w:lang w:val="sk-SK"/>
        </w:rPr>
        <w:t>ami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04B2B">
        <w:rPr>
          <w:rFonts w:cs="Arial"/>
          <w:szCs w:val="22"/>
        </w:rPr>
        <w:t>cov</w:t>
      </w:r>
      <w:r w:rsidR="008E43A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37657B">
        <w:rPr>
          <w:rFonts w:cs="Arial"/>
          <w:szCs w:val="22"/>
        </w:rPr>
        <w:t xml:space="preserve"> </w:t>
      </w:r>
      <w:r w:rsidR="000D23F9">
        <w:rPr>
          <w:rFonts w:cs="Arial"/>
          <w:szCs w:val="22"/>
        </w:rPr>
        <w:t xml:space="preserve">Radovana BALÁŽA, Evy SMOLÍKOVEJ a Petra PAMULU na vydanie zákona, ktorým sa mení a dopĺňa zákon </w:t>
      </w:r>
      <w:r w:rsidR="000D23F9">
        <w:rPr>
          <w:rFonts w:cs="Arial"/>
          <w:szCs w:val="22"/>
        </w:rPr>
        <w:br/>
        <w:t>č. 595/2003 Z. z. o dani z príjmov v znení neskorších predpisov</w:t>
      </w:r>
      <w:r w:rsidR="007073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B04B2B">
        <w:rPr>
          <w:rFonts w:cs="Arial"/>
          <w:szCs w:val="22"/>
        </w:rPr>
        <w:t>3</w:t>
      </w:r>
      <w:r w:rsidR="000D23F9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D23F9">
        <w:rPr>
          <w:rFonts w:cs="Arial"/>
          <w:szCs w:val="22"/>
        </w:rPr>
        <w:br/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355D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355D5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6355D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355D5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41A20"/>
    <w:rsid w:val="000653DD"/>
    <w:rsid w:val="00071A8C"/>
    <w:rsid w:val="000B4F6F"/>
    <w:rsid w:val="000B675E"/>
    <w:rsid w:val="000C251F"/>
    <w:rsid w:val="000C290E"/>
    <w:rsid w:val="000C5915"/>
    <w:rsid w:val="000C7160"/>
    <w:rsid w:val="000D23F9"/>
    <w:rsid w:val="000E308C"/>
    <w:rsid w:val="000F3FF6"/>
    <w:rsid w:val="001010A5"/>
    <w:rsid w:val="001044F9"/>
    <w:rsid w:val="00106234"/>
    <w:rsid w:val="001130DC"/>
    <w:rsid w:val="001630E8"/>
    <w:rsid w:val="00163456"/>
    <w:rsid w:val="00170CC8"/>
    <w:rsid w:val="00173C80"/>
    <w:rsid w:val="00177F9B"/>
    <w:rsid w:val="0019281E"/>
    <w:rsid w:val="00192D80"/>
    <w:rsid w:val="00194D98"/>
    <w:rsid w:val="001D3570"/>
    <w:rsid w:val="001D7867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0141"/>
    <w:rsid w:val="002E45F1"/>
    <w:rsid w:val="002F503A"/>
    <w:rsid w:val="002F619E"/>
    <w:rsid w:val="00345D4D"/>
    <w:rsid w:val="00351461"/>
    <w:rsid w:val="00370627"/>
    <w:rsid w:val="0037635F"/>
    <w:rsid w:val="0037657B"/>
    <w:rsid w:val="00380C9E"/>
    <w:rsid w:val="003971A5"/>
    <w:rsid w:val="003A47C8"/>
    <w:rsid w:val="00430E80"/>
    <w:rsid w:val="00445BCB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63B45"/>
    <w:rsid w:val="0057451E"/>
    <w:rsid w:val="00582588"/>
    <w:rsid w:val="005978BA"/>
    <w:rsid w:val="005A4E6B"/>
    <w:rsid w:val="005F3F76"/>
    <w:rsid w:val="00626B0C"/>
    <w:rsid w:val="00630EE4"/>
    <w:rsid w:val="006355D5"/>
    <w:rsid w:val="00650056"/>
    <w:rsid w:val="00650606"/>
    <w:rsid w:val="00663C0E"/>
    <w:rsid w:val="00671C99"/>
    <w:rsid w:val="00684363"/>
    <w:rsid w:val="0069489D"/>
    <w:rsid w:val="006B1B3C"/>
    <w:rsid w:val="006B26ED"/>
    <w:rsid w:val="006E6102"/>
    <w:rsid w:val="006F401E"/>
    <w:rsid w:val="007001D2"/>
    <w:rsid w:val="007073B4"/>
    <w:rsid w:val="007351A5"/>
    <w:rsid w:val="007448FA"/>
    <w:rsid w:val="0079522B"/>
    <w:rsid w:val="007A0967"/>
    <w:rsid w:val="007A2620"/>
    <w:rsid w:val="007B2F24"/>
    <w:rsid w:val="007B6D42"/>
    <w:rsid w:val="007C7D61"/>
    <w:rsid w:val="007E1FE7"/>
    <w:rsid w:val="007E250E"/>
    <w:rsid w:val="00803333"/>
    <w:rsid w:val="00844493"/>
    <w:rsid w:val="00896A52"/>
    <w:rsid w:val="008A0C9B"/>
    <w:rsid w:val="008A3A89"/>
    <w:rsid w:val="008B1459"/>
    <w:rsid w:val="008B1A45"/>
    <w:rsid w:val="008E43A8"/>
    <w:rsid w:val="008F6459"/>
    <w:rsid w:val="00923F5A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55882"/>
    <w:rsid w:val="00A851FA"/>
    <w:rsid w:val="00AA3DED"/>
    <w:rsid w:val="00AB4082"/>
    <w:rsid w:val="00AC0F79"/>
    <w:rsid w:val="00AD2EC6"/>
    <w:rsid w:val="00B04B2B"/>
    <w:rsid w:val="00B04CF8"/>
    <w:rsid w:val="00B1506F"/>
    <w:rsid w:val="00B20ACA"/>
    <w:rsid w:val="00B92915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A7826"/>
    <w:rsid w:val="00CE22A4"/>
    <w:rsid w:val="00D15498"/>
    <w:rsid w:val="00D20F66"/>
    <w:rsid w:val="00D26170"/>
    <w:rsid w:val="00D453ED"/>
    <w:rsid w:val="00D5482F"/>
    <w:rsid w:val="00D952E1"/>
    <w:rsid w:val="00D97768"/>
    <w:rsid w:val="00DA0846"/>
    <w:rsid w:val="00DC6113"/>
    <w:rsid w:val="00DD7227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514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BC9F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2019-10-01T07:53:00Z</cp:lastPrinted>
  <dcterms:created xsi:type="dcterms:W3CDTF">2019-09-30T09:47:00Z</dcterms:created>
  <dcterms:modified xsi:type="dcterms:W3CDTF">2019-10-01T07:54:00Z</dcterms:modified>
</cp:coreProperties>
</file>