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563B45">
        <w:rPr>
          <w:sz w:val="22"/>
          <w:szCs w:val="22"/>
        </w:rPr>
        <w:t>2</w:t>
      </w:r>
      <w:r w:rsidR="0037657B">
        <w:rPr>
          <w:sz w:val="22"/>
          <w:szCs w:val="22"/>
        </w:rPr>
        <w:t>7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7073B4">
        <w:t>3</w:t>
      </w:r>
      <w:r w:rsidR="0037657B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B04B2B">
        <w:rPr>
          <w:rFonts w:cs="Arial"/>
          <w:sz w:val="22"/>
          <w:szCs w:val="22"/>
          <w:lang w:val="sk-SK"/>
        </w:rPr>
        <w:t>c</w:t>
      </w:r>
      <w:r w:rsidR="0037657B">
        <w:rPr>
          <w:rFonts w:cs="Arial"/>
          <w:sz w:val="22"/>
          <w:szCs w:val="22"/>
          <w:lang w:val="sk-SK"/>
        </w:rPr>
        <w:t>ami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B04B2B">
        <w:rPr>
          <w:rFonts w:cs="Arial"/>
          <w:szCs w:val="22"/>
        </w:rPr>
        <w:t>cov</w:t>
      </w:r>
      <w:r w:rsidR="008E43A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37657B">
        <w:rPr>
          <w:rFonts w:cs="Arial"/>
          <w:szCs w:val="22"/>
        </w:rPr>
        <w:t xml:space="preserve"> Jakuba NEDOBU a Ondreja DOSTÁLA </w:t>
      </w:r>
      <w:r w:rsidR="007A0967">
        <w:rPr>
          <w:rFonts w:cs="Arial"/>
          <w:szCs w:val="22"/>
        </w:rPr>
        <w:t>na vydanie zákona</w:t>
      </w:r>
      <w:r w:rsidR="0037657B">
        <w:rPr>
          <w:rFonts w:cs="Arial"/>
          <w:szCs w:val="22"/>
        </w:rPr>
        <w:t xml:space="preserve">, ktorým sa dopĺňa zákon Slovenskej národnej rady </w:t>
      </w:r>
      <w:r w:rsidR="002A54C0">
        <w:rPr>
          <w:rFonts w:cs="Arial"/>
          <w:szCs w:val="22"/>
        </w:rPr>
        <w:br/>
      </w:r>
      <w:r w:rsidR="0037657B">
        <w:rPr>
          <w:rFonts w:cs="Arial"/>
          <w:szCs w:val="22"/>
        </w:rPr>
        <w:t xml:space="preserve">č. 369/1990 Zb. o obecnom zriadení v znení neskorších predpisov a ktorým sa dopĺňa zákon č. 302/2001 Z. z. o samospráve vyšších územných celkov (zákon o samosprávnych krajoch) v znení neskorších predpisov </w:t>
      </w:r>
      <w:r w:rsidR="007073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B04B2B">
        <w:rPr>
          <w:rFonts w:cs="Arial"/>
          <w:szCs w:val="22"/>
        </w:rPr>
        <w:t>3</w:t>
      </w:r>
      <w:r w:rsidR="0037657B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55237">
        <w:rPr>
          <w:rFonts w:ascii="Arial" w:hAnsi="Arial" w:cs="Arial"/>
          <w:sz w:val="22"/>
          <w:szCs w:val="22"/>
        </w:rPr>
        <w:t xml:space="preserve"> a</w:t>
      </w:r>
    </w:p>
    <w:p w:rsidR="0055523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55237">
        <w:rPr>
          <w:rFonts w:ascii="Arial" w:hAnsi="Arial" w:cs="Arial"/>
          <w:sz w:val="22"/>
          <w:szCs w:val="22"/>
        </w:rPr>
        <w:t xml:space="preserve">verejnú správu a regionálny </w:t>
      </w:r>
    </w:p>
    <w:p w:rsidR="00E66789" w:rsidRPr="00E66789" w:rsidRDefault="0055523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55237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55523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41A20"/>
    <w:rsid w:val="000653DD"/>
    <w:rsid w:val="00071A8C"/>
    <w:rsid w:val="000B4F6F"/>
    <w:rsid w:val="000B675E"/>
    <w:rsid w:val="000C251F"/>
    <w:rsid w:val="000C290E"/>
    <w:rsid w:val="000C5915"/>
    <w:rsid w:val="000C7160"/>
    <w:rsid w:val="000E308C"/>
    <w:rsid w:val="000F3FF6"/>
    <w:rsid w:val="001010A5"/>
    <w:rsid w:val="001044F9"/>
    <w:rsid w:val="00106234"/>
    <w:rsid w:val="001130DC"/>
    <w:rsid w:val="001630E8"/>
    <w:rsid w:val="00163456"/>
    <w:rsid w:val="00170CC8"/>
    <w:rsid w:val="00173C80"/>
    <w:rsid w:val="00177F9B"/>
    <w:rsid w:val="0019281E"/>
    <w:rsid w:val="00192D80"/>
    <w:rsid w:val="00194D98"/>
    <w:rsid w:val="001D3570"/>
    <w:rsid w:val="001D7867"/>
    <w:rsid w:val="001D7F32"/>
    <w:rsid w:val="00210726"/>
    <w:rsid w:val="0022666F"/>
    <w:rsid w:val="00244D40"/>
    <w:rsid w:val="00294C93"/>
    <w:rsid w:val="002A54C0"/>
    <w:rsid w:val="002B2F61"/>
    <w:rsid w:val="002C52D1"/>
    <w:rsid w:val="002C7297"/>
    <w:rsid w:val="002D0012"/>
    <w:rsid w:val="002D307F"/>
    <w:rsid w:val="002E0141"/>
    <w:rsid w:val="002E45F1"/>
    <w:rsid w:val="002F503A"/>
    <w:rsid w:val="002F619E"/>
    <w:rsid w:val="00345D4D"/>
    <w:rsid w:val="00351461"/>
    <w:rsid w:val="00370627"/>
    <w:rsid w:val="0037635F"/>
    <w:rsid w:val="0037657B"/>
    <w:rsid w:val="00380C9E"/>
    <w:rsid w:val="003971A5"/>
    <w:rsid w:val="003A47C8"/>
    <w:rsid w:val="00430E80"/>
    <w:rsid w:val="00445BCB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55237"/>
    <w:rsid w:val="00563B45"/>
    <w:rsid w:val="0057451E"/>
    <w:rsid w:val="00582588"/>
    <w:rsid w:val="005978BA"/>
    <w:rsid w:val="005A4E6B"/>
    <w:rsid w:val="005F3F76"/>
    <w:rsid w:val="00626B0C"/>
    <w:rsid w:val="00630EE4"/>
    <w:rsid w:val="00650056"/>
    <w:rsid w:val="00650606"/>
    <w:rsid w:val="00663C0E"/>
    <w:rsid w:val="00671C99"/>
    <w:rsid w:val="00684363"/>
    <w:rsid w:val="0069489D"/>
    <w:rsid w:val="006B1B3C"/>
    <w:rsid w:val="006B26ED"/>
    <w:rsid w:val="006E6102"/>
    <w:rsid w:val="006F401E"/>
    <w:rsid w:val="007001D2"/>
    <w:rsid w:val="007073B4"/>
    <w:rsid w:val="007351A5"/>
    <w:rsid w:val="007448FA"/>
    <w:rsid w:val="0079522B"/>
    <w:rsid w:val="007A0967"/>
    <w:rsid w:val="007A2620"/>
    <w:rsid w:val="007B2F24"/>
    <w:rsid w:val="007B6D42"/>
    <w:rsid w:val="007C7D61"/>
    <w:rsid w:val="007E1FE7"/>
    <w:rsid w:val="007E250E"/>
    <w:rsid w:val="00803333"/>
    <w:rsid w:val="00844493"/>
    <w:rsid w:val="00896A52"/>
    <w:rsid w:val="008A0C9B"/>
    <w:rsid w:val="008A3A89"/>
    <w:rsid w:val="008B1459"/>
    <w:rsid w:val="008B1A45"/>
    <w:rsid w:val="008E43A8"/>
    <w:rsid w:val="008F6459"/>
    <w:rsid w:val="00923F5A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55882"/>
    <w:rsid w:val="00A851FA"/>
    <w:rsid w:val="00AA3DED"/>
    <w:rsid w:val="00AB4082"/>
    <w:rsid w:val="00AD2EC6"/>
    <w:rsid w:val="00B04B2B"/>
    <w:rsid w:val="00B04CF8"/>
    <w:rsid w:val="00B1506F"/>
    <w:rsid w:val="00B20ACA"/>
    <w:rsid w:val="00B92915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A782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D7227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514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A97C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2019-10-01T10:10:00Z</cp:lastPrinted>
  <dcterms:created xsi:type="dcterms:W3CDTF">2019-09-30T09:45:00Z</dcterms:created>
  <dcterms:modified xsi:type="dcterms:W3CDTF">2019-10-01T10:11:00Z</dcterms:modified>
</cp:coreProperties>
</file>