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200</w:t>
      </w:r>
      <w:r w:rsidR="00C80935">
        <w:rPr>
          <w:sz w:val="22"/>
          <w:szCs w:val="22"/>
        </w:rPr>
        <w:t>6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4D5C59">
        <w:t>1</w:t>
      </w:r>
      <w:r w:rsidR="00C80935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C8093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80935">
        <w:rPr>
          <w:rFonts w:cs="Arial"/>
          <w:szCs w:val="22"/>
        </w:rPr>
        <w:t xml:space="preserve"> Zuzany ŠEBOVEJ, Borisa KOLLÁRA a Jozefa LUKÁČA na vydanie zákona, ktorým sa mení zákon č. 363/2011 Z. z. o rozsahu a podmienkach úhrady liekov, zdravotníckych pomôcok a dietetických potravín na základe verejného zdravotného poistenia a o zmene a doplnení niektorých zákonov v znení neskorších predpisov a ktorým sa dopĺňa zákon č. 581/2004 Z. z. o zdravotn</w:t>
      </w:r>
      <w:r w:rsidR="00F82965">
        <w:rPr>
          <w:rFonts w:cs="Arial"/>
          <w:szCs w:val="22"/>
        </w:rPr>
        <w:t>ý</w:t>
      </w:r>
      <w:r w:rsidR="00C80935">
        <w:rPr>
          <w:rFonts w:cs="Arial"/>
          <w:szCs w:val="22"/>
        </w:rPr>
        <w:t>ch poisťovniach, dohľade nad zdravotnou starostlivosťou a o zmene a doplnení niektorých zákonov v znení neskorších predpisov</w:t>
      </w:r>
      <w:r w:rsidR="007952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626B0C">
        <w:rPr>
          <w:rFonts w:cs="Arial"/>
          <w:szCs w:val="22"/>
        </w:rPr>
        <w:t>1</w:t>
      </w:r>
      <w:r w:rsidR="00C80935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F2CD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F2CD2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F2CD2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5F2C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0F3FF6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D5C59"/>
    <w:rsid w:val="004F21D2"/>
    <w:rsid w:val="005072AC"/>
    <w:rsid w:val="00515EFF"/>
    <w:rsid w:val="00520044"/>
    <w:rsid w:val="0054739D"/>
    <w:rsid w:val="00551634"/>
    <w:rsid w:val="0057451E"/>
    <w:rsid w:val="005978BA"/>
    <w:rsid w:val="005A4E6B"/>
    <w:rsid w:val="005F2CD2"/>
    <w:rsid w:val="005F3F76"/>
    <w:rsid w:val="00626B0C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930AB3"/>
    <w:rsid w:val="00974AD4"/>
    <w:rsid w:val="00983329"/>
    <w:rsid w:val="00992885"/>
    <w:rsid w:val="009C70BE"/>
    <w:rsid w:val="009D5D27"/>
    <w:rsid w:val="00A04B94"/>
    <w:rsid w:val="00A37785"/>
    <w:rsid w:val="00A851FA"/>
    <w:rsid w:val="00AA3DED"/>
    <w:rsid w:val="00AB4082"/>
    <w:rsid w:val="00B04CF8"/>
    <w:rsid w:val="00B1506F"/>
    <w:rsid w:val="00B20ACA"/>
    <w:rsid w:val="00BD1736"/>
    <w:rsid w:val="00BE56B2"/>
    <w:rsid w:val="00BF30FA"/>
    <w:rsid w:val="00C11306"/>
    <w:rsid w:val="00C53013"/>
    <w:rsid w:val="00C649B2"/>
    <w:rsid w:val="00C80935"/>
    <w:rsid w:val="00C87421"/>
    <w:rsid w:val="00C90136"/>
    <w:rsid w:val="00CE22A4"/>
    <w:rsid w:val="00D15498"/>
    <w:rsid w:val="00D26170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82965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32A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2019-10-01T10:25:00Z</cp:lastPrinted>
  <dcterms:created xsi:type="dcterms:W3CDTF">2019-09-30T08:51:00Z</dcterms:created>
  <dcterms:modified xsi:type="dcterms:W3CDTF">2019-10-01T10:27:00Z</dcterms:modified>
</cp:coreProperties>
</file>