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9C70BE">
        <w:rPr>
          <w:sz w:val="22"/>
          <w:szCs w:val="22"/>
        </w:rPr>
        <w:t>9</w:t>
      </w:r>
      <w:r w:rsidR="00B04CF8">
        <w:rPr>
          <w:sz w:val="22"/>
          <w:szCs w:val="22"/>
        </w:rPr>
        <w:t>7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B04CF8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B04CF8">
        <w:rPr>
          <w:rFonts w:cs="Arial"/>
          <w:szCs w:val="22"/>
        </w:rPr>
        <w:t>Mariana KOTLEBU, Jána KECSKÉSA, Jany NEHÉZOVEJ a Natálie GRAUSOVEJ na vydanie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B04CF8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4CF8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C181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C181E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C181E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C181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F21D2"/>
    <w:rsid w:val="005072AC"/>
    <w:rsid w:val="00515EFF"/>
    <w:rsid w:val="0054739D"/>
    <w:rsid w:val="00551634"/>
    <w:rsid w:val="0057451E"/>
    <w:rsid w:val="005978BA"/>
    <w:rsid w:val="005A4E6B"/>
    <w:rsid w:val="005F3F76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C7D61"/>
    <w:rsid w:val="007E1FE7"/>
    <w:rsid w:val="007E250E"/>
    <w:rsid w:val="00844493"/>
    <w:rsid w:val="00896A52"/>
    <w:rsid w:val="008A0C9B"/>
    <w:rsid w:val="008B1459"/>
    <w:rsid w:val="008B1A45"/>
    <w:rsid w:val="00930AB3"/>
    <w:rsid w:val="00974AD4"/>
    <w:rsid w:val="00983329"/>
    <w:rsid w:val="00992885"/>
    <w:rsid w:val="009C181E"/>
    <w:rsid w:val="009C70BE"/>
    <w:rsid w:val="009D5D27"/>
    <w:rsid w:val="00A04B94"/>
    <w:rsid w:val="00A37785"/>
    <w:rsid w:val="00A851FA"/>
    <w:rsid w:val="00AA3DED"/>
    <w:rsid w:val="00AB4082"/>
    <w:rsid w:val="00B04CF8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152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2019-09-30T11:20:00Z</cp:lastPrinted>
  <dcterms:created xsi:type="dcterms:W3CDTF">2019-09-30T08:37:00Z</dcterms:created>
  <dcterms:modified xsi:type="dcterms:W3CDTF">2019-09-30T11:20:00Z</dcterms:modified>
</cp:coreProperties>
</file>