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25C6B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 Á R O D N Á      R A D A    S L O V E N S K E J      R E P U B L I K Y</w:t>
      </w:r>
    </w:p>
    <w:p w14:paraId="58C06FAD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98934F5" w14:textId="77777777" w:rsidR="005F1A34" w:rsidRPr="00385F21" w:rsidRDefault="005F1A34" w:rsidP="00385F21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F21">
        <w:rPr>
          <w:rFonts w:ascii="Times New Roman" w:eastAsia="Times New Roman" w:hAnsi="Times New Roman" w:cs="Times New Roman"/>
          <w:sz w:val="24"/>
          <w:szCs w:val="24"/>
          <w:lang w:eastAsia="sk-SK"/>
        </w:rPr>
        <w:t>VII. volebné obdobie</w:t>
      </w:r>
    </w:p>
    <w:p w14:paraId="50DF3843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E7E45D9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D4A51B3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</w:t>
      </w:r>
    </w:p>
    <w:p w14:paraId="7906C2CD" w14:textId="77777777" w:rsidR="005F1A34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DCAEB0D" w14:textId="77777777" w:rsidR="00385F21" w:rsidRPr="007556B6" w:rsidRDefault="00385F21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36C3899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k o n</w:t>
      </w:r>
    </w:p>
    <w:p w14:paraId="39C3FE74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F057CD0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 ........................, </w:t>
      </w:r>
    </w:p>
    <w:p w14:paraId="0091F4C8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A685F7D" w14:textId="77777777" w:rsidR="005F1A34" w:rsidRPr="007556B6" w:rsidRDefault="006A04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Hlk20434865"/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a dopĺňa zákon </w:t>
      </w:r>
      <w:r w:rsidR="005F1A34" w:rsidRPr="009C57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č. </w:t>
      </w:r>
      <w:hyperlink r:id="rId6" w:tooltip="Odkaz na predpis alebo ustanovenie" w:history="1">
        <w:r w:rsidR="005F1A34" w:rsidRPr="009C5759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576/2004 Z. z.</w:t>
        </w:r>
      </w:hyperlink>
      <w:r w:rsidR="005F1A34" w:rsidRPr="009C57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 zdravotnej starostlivosti, službách súvisiacich s poskytovaním zdravotnej starostlivosti a o zmene a doplnení niektorých zákonov</w:t>
      </w:r>
      <w:r w:rsidR="005F1A34"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znení neskorších predpisov</w:t>
      </w:r>
      <w:r w:rsidRPr="007556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 ktorým sa menia a dopĺňajú niektoré zákony</w:t>
      </w:r>
    </w:p>
    <w:bookmarkEnd w:id="0"/>
    <w:p w14:paraId="11243F84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6A568C5" w14:textId="77777777" w:rsidR="005F1A34" w:rsidRPr="007556B6" w:rsidRDefault="005F1A34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2B121CA" w14:textId="77777777" w:rsidR="009C5759" w:rsidRPr="009C5759" w:rsidRDefault="009C5759" w:rsidP="00385F2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Národná rada Slovenskej republiky sa uzniesla na tomto zákone:</w:t>
      </w:r>
    </w:p>
    <w:p w14:paraId="6069FC27" w14:textId="77777777" w:rsidR="009C5759" w:rsidRPr="007556B6" w:rsidRDefault="009C5759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FB3FBB" w14:textId="77777777" w:rsidR="009C5759" w:rsidRPr="00B52E34" w:rsidRDefault="009C5759" w:rsidP="00B5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52E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60FE303E" w14:textId="77777777" w:rsidR="00B52E34" w:rsidRDefault="00B52E34" w:rsidP="00B52E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DC8D86E" w14:textId="75706998" w:rsidR="009C5759" w:rsidRPr="007556B6" w:rsidRDefault="009C5759" w:rsidP="00385F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Zákon č. </w:t>
      </w:r>
      <w:hyperlink r:id="rId7" w:tooltip="Odkaz na predpis alebo ustanovenie" w:history="1">
        <w:r w:rsidRPr="009C5759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576/2004 Z. z.</w:t>
        </w:r>
      </w:hyperlink>
      <w:r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</w:t>
      </w:r>
      <w:r w:rsidR="00F23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zákona č. 139/2019 Z. z.</w:t>
      </w:r>
      <w:r w:rsidRPr="007556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F1A34"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5F1A34" w:rsidRPr="007556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zákona č. </w:t>
      </w:r>
      <w:r w:rsidRPr="007556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231/2019 Z. z.</w:t>
      </w:r>
      <w:r w:rsidRPr="009C57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mení a dopĺňa takto: </w:t>
      </w:r>
    </w:p>
    <w:p w14:paraId="0D23B23B" w14:textId="77777777" w:rsidR="006A0434" w:rsidRPr="007556B6" w:rsidRDefault="006A0434" w:rsidP="00B52E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D9C4412" w14:textId="774CCD4E" w:rsidR="006A0434" w:rsidRPr="007556B6" w:rsidRDefault="006A0434" w:rsidP="00B52E34">
      <w:pPr>
        <w:pStyle w:val="Odsekzoznamu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56B6">
        <w:rPr>
          <w:rFonts w:ascii="Times New Roman" w:hAnsi="Times New Roman"/>
          <w:sz w:val="24"/>
          <w:szCs w:val="24"/>
        </w:rPr>
        <w:t>V § 6b ods. 2 písm. c) sa slová „</w:t>
      </w:r>
      <w:r w:rsidR="00FC0350">
        <w:rPr>
          <w:rFonts w:ascii="Times New Roman" w:hAnsi="Times New Roman"/>
          <w:sz w:val="24"/>
          <w:szCs w:val="24"/>
        </w:rPr>
        <w:t>,</w:t>
      </w:r>
      <w:r w:rsidRPr="009C5759">
        <w:rPr>
          <w:rFonts w:ascii="Times New Roman" w:hAnsi="Times New Roman"/>
          <w:sz w:val="24"/>
          <w:szCs w:val="24"/>
        </w:rPr>
        <w:t>a o jej oprávnení získať záznam zo sonografického vyšetrenia</w:t>
      </w:r>
      <w:r w:rsidRPr="007556B6">
        <w:rPr>
          <w:rFonts w:ascii="Times New Roman" w:hAnsi="Times New Roman"/>
          <w:sz w:val="24"/>
          <w:szCs w:val="24"/>
        </w:rPr>
        <w:t>“ nahrádzajú slovami „a</w:t>
      </w:r>
      <w:r w:rsidR="002C7281" w:rsidRPr="007556B6">
        <w:rPr>
          <w:rFonts w:ascii="Times New Roman" w:hAnsi="Times New Roman"/>
          <w:sz w:val="24"/>
          <w:szCs w:val="24"/>
        </w:rPr>
        <w:t xml:space="preserve"> </w:t>
      </w:r>
      <w:r w:rsidR="001A13D5">
        <w:rPr>
          <w:rFonts w:ascii="Times New Roman" w:hAnsi="Times New Roman"/>
          <w:sz w:val="24"/>
          <w:szCs w:val="24"/>
        </w:rPr>
        <w:t xml:space="preserve">obrazový </w:t>
      </w:r>
      <w:r w:rsidR="00FB3CC8">
        <w:rPr>
          <w:rFonts w:ascii="Times New Roman" w:hAnsi="Times New Roman"/>
          <w:sz w:val="24"/>
          <w:szCs w:val="24"/>
        </w:rPr>
        <w:t>záznam</w:t>
      </w:r>
      <w:r w:rsidRPr="007556B6">
        <w:rPr>
          <w:rFonts w:ascii="Times New Roman" w:hAnsi="Times New Roman"/>
          <w:sz w:val="24"/>
          <w:szCs w:val="24"/>
        </w:rPr>
        <w:t xml:space="preserve"> </w:t>
      </w:r>
      <w:r w:rsidR="002C7281" w:rsidRPr="007556B6">
        <w:rPr>
          <w:rFonts w:ascii="Times New Roman" w:hAnsi="Times New Roman"/>
          <w:sz w:val="24"/>
          <w:szCs w:val="24"/>
        </w:rPr>
        <w:t xml:space="preserve">jeho aktuálneho vývoja </w:t>
      </w:r>
      <w:r w:rsidRPr="007556B6">
        <w:rPr>
          <w:rFonts w:ascii="Times New Roman" w:hAnsi="Times New Roman"/>
          <w:sz w:val="24"/>
          <w:szCs w:val="24"/>
        </w:rPr>
        <w:t>zo</w:t>
      </w:r>
      <w:r w:rsidR="00FB3CC8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sonografického vyšetrenia“.</w:t>
      </w:r>
    </w:p>
    <w:p w14:paraId="0EEC1DFD" w14:textId="7C48F975" w:rsidR="003074BB" w:rsidRPr="007556B6" w:rsidRDefault="003074BB" w:rsidP="00B52E34">
      <w:pPr>
        <w:pStyle w:val="Normlnywebov"/>
        <w:numPr>
          <w:ilvl w:val="0"/>
          <w:numId w:val="6"/>
        </w:numPr>
        <w:spacing w:before="113" w:beforeAutospacing="0" w:after="113" w:afterAutospacing="0" w:line="276" w:lineRule="auto"/>
        <w:ind w:left="426" w:hanging="426"/>
        <w:jc w:val="both"/>
        <w:rPr>
          <w:lang w:eastAsia="en-US"/>
        </w:rPr>
      </w:pPr>
      <w:r w:rsidRPr="007556B6">
        <w:rPr>
          <w:lang w:eastAsia="en-US"/>
        </w:rPr>
        <w:t xml:space="preserve">§ 6b sa </w:t>
      </w:r>
      <w:r w:rsidR="003906AF">
        <w:rPr>
          <w:lang w:eastAsia="en-US"/>
        </w:rPr>
        <w:t xml:space="preserve">dopĺňa </w:t>
      </w:r>
      <w:r w:rsidRPr="007556B6">
        <w:rPr>
          <w:lang w:eastAsia="en-US"/>
        </w:rPr>
        <w:t>odse</w:t>
      </w:r>
      <w:r w:rsidR="00D91841" w:rsidRPr="007556B6">
        <w:rPr>
          <w:lang w:eastAsia="en-US"/>
        </w:rPr>
        <w:t>k</w:t>
      </w:r>
      <w:r w:rsidR="003906AF">
        <w:rPr>
          <w:lang w:eastAsia="en-US"/>
        </w:rPr>
        <w:t>mi</w:t>
      </w:r>
      <w:r w:rsidRPr="007556B6">
        <w:rPr>
          <w:lang w:eastAsia="en-US"/>
        </w:rPr>
        <w:t xml:space="preserve"> 5 a</w:t>
      </w:r>
      <w:r w:rsidR="00E461B5">
        <w:rPr>
          <w:lang w:eastAsia="en-US"/>
        </w:rPr>
        <w:t> </w:t>
      </w:r>
      <w:r w:rsidRPr="007556B6">
        <w:rPr>
          <w:lang w:eastAsia="en-US"/>
        </w:rPr>
        <w:t>6</w:t>
      </w:r>
      <w:r w:rsidR="00E461B5">
        <w:rPr>
          <w:lang w:eastAsia="en-US"/>
        </w:rPr>
        <w:t>,</w:t>
      </w:r>
      <w:r w:rsidRPr="007556B6">
        <w:rPr>
          <w:lang w:eastAsia="en-US"/>
        </w:rPr>
        <w:t xml:space="preserve"> ktoré znejú: </w:t>
      </w:r>
    </w:p>
    <w:p w14:paraId="13473646" w14:textId="2194119F" w:rsidR="00073195" w:rsidRPr="007556B6" w:rsidRDefault="003074BB" w:rsidP="00B52E34">
      <w:pPr>
        <w:pStyle w:val="Normlnywebov"/>
        <w:spacing w:before="113" w:beforeAutospacing="0" w:after="113" w:afterAutospacing="0" w:line="276" w:lineRule="auto"/>
        <w:ind w:left="426"/>
        <w:jc w:val="both"/>
        <w:rPr>
          <w:lang w:eastAsia="en-US"/>
        </w:rPr>
      </w:pPr>
      <w:r w:rsidRPr="007556B6">
        <w:rPr>
          <w:lang w:eastAsia="en-US"/>
        </w:rPr>
        <w:t>„</w:t>
      </w:r>
      <w:r w:rsidR="00073195" w:rsidRPr="007556B6">
        <w:rPr>
          <w:lang w:eastAsia="en-US"/>
        </w:rPr>
        <w:t>(5) Pri poučení o aktuálnom vývojovom štádiu podľa § 6b ods. 2 písm</w:t>
      </w:r>
      <w:r w:rsidRPr="007556B6">
        <w:rPr>
          <w:lang w:eastAsia="en-US"/>
        </w:rPr>
        <w:t>.</w:t>
      </w:r>
      <w:r w:rsidR="00073195" w:rsidRPr="007556B6">
        <w:rPr>
          <w:lang w:eastAsia="en-US"/>
        </w:rPr>
        <w:t xml:space="preserve"> c) </w:t>
      </w:r>
      <w:r w:rsidR="00D91841" w:rsidRPr="007556B6">
        <w:rPr>
          <w:lang w:eastAsia="en-US"/>
        </w:rPr>
        <w:t xml:space="preserve">je </w:t>
      </w:r>
      <w:r w:rsidR="00073195" w:rsidRPr="007556B6">
        <w:rPr>
          <w:lang w:eastAsia="en-US"/>
        </w:rPr>
        <w:t xml:space="preserve">lekár </w:t>
      </w:r>
      <w:r w:rsidR="00FC0350">
        <w:rPr>
          <w:lang w:eastAsia="en-US"/>
        </w:rPr>
        <w:t xml:space="preserve">pri sonografickom vyšetrení </w:t>
      </w:r>
      <w:r w:rsidR="00073195" w:rsidRPr="007556B6">
        <w:rPr>
          <w:lang w:eastAsia="en-US"/>
        </w:rPr>
        <w:t xml:space="preserve">povinný zabezpečiť, aby </w:t>
      </w:r>
      <w:r w:rsidR="000670B4">
        <w:rPr>
          <w:lang w:eastAsia="en-US"/>
        </w:rPr>
        <w:t>žena</w:t>
      </w:r>
      <w:r w:rsidR="00073195" w:rsidRPr="007556B6">
        <w:rPr>
          <w:lang w:eastAsia="en-US"/>
        </w:rPr>
        <w:t xml:space="preserve"> mohla vidieť obraz embrya alebo </w:t>
      </w:r>
      <w:r w:rsidR="00073195" w:rsidRPr="007556B6">
        <w:rPr>
          <w:lang w:eastAsia="en-US"/>
        </w:rPr>
        <w:lastRenderedPageBreak/>
        <w:t xml:space="preserve">plodu </w:t>
      </w:r>
      <w:r w:rsidR="00D91841" w:rsidRPr="007556B6">
        <w:rPr>
          <w:lang w:eastAsia="en-US"/>
        </w:rPr>
        <w:t>a</w:t>
      </w:r>
      <w:r w:rsidR="00FC0350">
        <w:rPr>
          <w:lang w:eastAsia="en-US"/>
        </w:rPr>
        <w:t> ak je to</w:t>
      </w:r>
      <w:r w:rsidR="00FB3CC8">
        <w:rPr>
          <w:lang w:eastAsia="en-US"/>
        </w:rPr>
        <w:t xml:space="preserve"> technicky</w:t>
      </w:r>
      <w:r w:rsidR="00FC0350">
        <w:rPr>
          <w:lang w:eastAsia="en-US"/>
        </w:rPr>
        <w:t xml:space="preserve"> možné</w:t>
      </w:r>
      <w:r w:rsidR="003906AF">
        <w:rPr>
          <w:lang w:eastAsia="en-US"/>
        </w:rPr>
        <w:t>,</w:t>
      </w:r>
      <w:r w:rsidR="00FC0350">
        <w:rPr>
          <w:lang w:eastAsia="en-US"/>
        </w:rPr>
        <w:t xml:space="preserve"> </w:t>
      </w:r>
      <w:r w:rsidR="00B52B56">
        <w:rPr>
          <w:lang w:eastAsia="en-US"/>
        </w:rPr>
        <w:t xml:space="preserve">zabezpečiť </w:t>
      </w:r>
      <w:r w:rsidR="00A4058A" w:rsidRPr="007556B6">
        <w:rPr>
          <w:lang w:eastAsia="en-US"/>
        </w:rPr>
        <w:t xml:space="preserve">aj to, aby mohla </w:t>
      </w:r>
      <w:r w:rsidR="00073195" w:rsidRPr="007556B6">
        <w:rPr>
          <w:lang w:eastAsia="en-US"/>
        </w:rPr>
        <w:t>počuť tlkot</w:t>
      </w:r>
      <w:r w:rsidR="00D91841" w:rsidRPr="007556B6">
        <w:rPr>
          <w:lang w:eastAsia="en-US"/>
        </w:rPr>
        <w:t xml:space="preserve"> </w:t>
      </w:r>
      <w:r w:rsidR="00073195" w:rsidRPr="007556B6">
        <w:rPr>
          <w:lang w:eastAsia="en-US"/>
        </w:rPr>
        <w:t xml:space="preserve">srdca embrya alebo plodu. Spolu s písomnými informáciami o umelom prerušení tehotenstva </w:t>
      </w:r>
      <w:r w:rsidR="00FC0350">
        <w:rPr>
          <w:lang w:eastAsia="en-US"/>
        </w:rPr>
        <w:t>poskytne</w:t>
      </w:r>
      <w:r w:rsidR="00FC0350" w:rsidRPr="007556B6">
        <w:rPr>
          <w:lang w:eastAsia="en-US"/>
        </w:rPr>
        <w:t xml:space="preserve"> </w:t>
      </w:r>
      <w:r w:rsidR="00073195" w:rsidRPr="007556B6">
        <w:rPr>
          <w:lang w:eastAsia="en-US"/>
        </w:rPr>
        <w:t xml:space="preserve">lekár </w:t>
      </w:r>
      <w:r w:rsidR="00FC0350">
        <w:rPr>
          <w:lang w:eastAsia="en-US"/>
        </w:rPr>
        <w:t>žene</w:t>
      </w:r>
      <w:r w:rsidR="00073195" w:rsidRPr="007556B6">
        <w:rPr>
          <w:lang w:eastAsia="en-US"/>
        </w:rPr>
        <w:t xml:space="preserve"> výtlačok záznamu </w:t>
      </w:r>
      <w:r w:rsidR="00FC0350">
        <w:rPr>
          <w:lang w:eastAsia="en-US"/>
        </w:rPr>
        <w:t xml:space="preserve">zo </w:t>
      </w:r>
      <w:r w:rsidR="00A4058A" w:rsidRPr="007556B6">
        <w:rPr>
          <w:lang w:eastAsia="en-US"/>
        </w:rPr>
        <w:t>sonografického</w:t>
      </w:r>
      <w:r w:rsidR="00073195" w:rsidRPr="007556B6">
        <w:rPr>
          <w:lang w:eastAsia="en-US"/>
        </w:rPr>
        <w:t xml:space="preserve"> vyšetrenia zobrazujúceho embryo alebo plod, ktorého vývoj má byť ukončený. </w:t>
      </w:r>
    </w:p>
    <w:p w14:paraId="2DF9DA39" w14:textId="061BAA67" w:rsidR="00073195" w:rsidRPr="007556B6" w:rsidRDefault="00073195" w:rsidP="00B52E34">
      <w:pPr>
        <w:pStyle w:val="Normlnywebov"/>
        <w:spacing w:before="113" w:beforeAutospacing="0" w:after="113" w:afterAutospacing="0" w:line="276" w:lineRule="auto"/>
        <w:ind w:left="426"/>
        <w:jc w:val="both"/>
        <w:rPr>
          <w:lang w:eastAsia="en-US"/>
        </w:rPr>
      </w:pPr>
      <w:r w:rsidRPr="007556B6">
        <w:rPr>
          <w:lang w:eastAsia="en-US"/>
        </w:rPr>
        <w:t xml:space="preserve">(6) </w:t>
      </w:r>
      <w:r w:rsidR="00FC0350">
        <w:rPr>
          <w:lang w:eastAsia="en-US"/>
        </w:rPr>
        <w:t>Sonografické</w:t>
      </w:r>
      <w:r w:rsidR="00FC0350" w:rsidRPr="007556B6">
        <w:rPr>
          <w:lang w:eastAsia="en-US"/>
        </w:rPr>
        <w:t xml:space="preserve"> </w:t>
      </w:r>
      <w:r w:rsidRPr="007556B6">
        <w:rPr>
          <w:lang w:eastAsia="en-US"/>
        </w:rPr>
        <w:t>vyšetrenie a odovzdanie výtlačku záznamu z</w:t>
      </w:r>
      <w:r w:rsidR="00FC0350">
        <w:rPr>
          <w:lang w:eastAsia="en-US"/>
        </w:rPr>
        <w:t>o</w:t>
      </w:r>
      <w:r w:rsidRPr="007556B6">
        <w:rPr>
          <w:lang w:eastAsia="en-US"/>
        </w:rPr>
        <w:t xml:space="preserve"> </w:t>
      </w:r>
      <w:r w:rsidR="00FC0350">
        <w:rPr>
          <w:lang w:eastAsia="en-US"/>
        </w:rPr>
        <w:t>sonografického</w:t>
      </w:r>
      <w:r w:rsidR="00FC0350" w:rsidRPr="007556B6">
        <w:rPr>
          <w:lang w:eastAsia="en-US"/>
        </w:rPr>
        <w:t xml:space="preserve"> </w:t>
      </w:r>
      <w:r w:rsidRPr="007556B6">
        <w:rPr>
          <w:lang w:eastAsia="en-US"/>
        </w:rPr>
        <w:t xml:space="preserve">vyšetrenia podľa odseku 5 je pre </w:t>
      </w:r>
      <w:r w:rsidR="00FC0350">
        <w:rPr>
          <w:lang w:eastAsia="en-US"/>
        </w:rPr>
        <w:t>ženu</w:t>
      </w:r>
      <w:r w:rsidRPr="007556B6">
        <w:rPr>
          <w:lang w:eastAsia="en-US"/>
        </w:rPr>
        <w:t xml:space="preserve"> bezplatné.</w:t>
      </w:r>
      <w:r w:rsidR="003074BB" w:rsidRPr="007556B6">
        <w:rPr>
          <w:lang w:eastAsia="en-US"/>
        </w:rPr>
        <w:t>“</w:t>
      </w:r>
      <w:r w:rsidR="003906AF">
        <w:rPr>
          <w:lang w:eastAsia="en-US"/>
        </w:rPr>
        <w:t>.</w:t>
      </w:r>
    </w:p>
    <w:p w14:paraId="4F59BE85" w14:textId="77777777" w:rsidR="00905AE4" w:rsidRDefault="00905AE4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25BD53" w14:textId="77777777" w:rsidR="00B52E34" w:rsidRPr="007556B6" w:rsidRDefault="00B52E34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EED4C0" w14:textId="77777777" w:rsidR="009C5759" w:rsidRPr="007556B6" w:rsidRDefault="009C5759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59">
        <w:rPr>
          <w:rFonts w:ascii="Times New Roman" w:hAnsi="Times New Roman"/>
          <w:b/>
          <w:bCs/>
          <w:sz w:val="24"/>
          <w:szCs w:val="24"/>
        </w:rPr>
        <w:t>Čl. I</w:t>
      </w:r>
      <w:r w:rsidRPr="007556B6">
        <w:rPr>
          <w:rFonts w:ascii="Times New Roman" w:hAnsi="Times New Roman"/>
          <w:b/>
          <w:bCs/>
          <w:sz w:val="24"/>
          <w:szCs w:val="24"/>
        </w:rPr>
        <w:t>I</w:t>
      </w:r>
    </w:p>
    <w:p w14:paraId="25649AD3" w14:textId="77777777" w:rsidR="005F1A34" w:rsidRPr="009C5759" w:rsidRDefault="005F1A34" w:rsidP="00B52E34">
      <w:pPr>
        <w:pStyle w:val="Odsekzoznamu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F9458A9" w14:textId="1EC572B4" w:rsidR="005F1A34" w:rsidRPr="007556B6" w:rsidRDefault="005F1A34" w:rsidP="00385F21">
      <w:pPr>
        <w:pStyle w:val="Odsekzoznamu"/>
        <w:spacing w:after="0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6B6">
        <w:rPr>
          <w:rFonts w:ascii="Times New Roman" w:hAnsi="Times New Roman"/>
          <w:sz w:val="24"/>
          <w:szCs w:val="24"/>
        </w:rPr>
        <w:t>Zákon č. 578/2004 Z. z. o poskytovateľoch zdravotnej starostlivosti, zdravotníckych</w:t>
      </w:r>
      <w:r w:rsidRPr="007556B6">
        <w:rPr>
          <w:rFonts w:ascii="Times New Roman" w:hAnsi="Times New Roman"/>
          <w:sz w:val="24"/>
          <w:szCs w:val="24"/>
        </w:rPr>
        <w:br/>
        <w:t>pracovníkoch, stavovských organizáciách v zdravotníctve a o zmene a doplnení niektorých zákonov v znení zákona č. 720/2004 Z. z., zákona č. 351/2005 Z. z., zákona č.</w:t>
      </w:r>
      <w:r w:rsidRPr="007556B6">
        <w:rPr>
          <w:rFonts w:ascii="Times New Roman" w:hAnsi="Times New Roman"/>
          <w:sz w:val="24"/>
          <w:szCs w:val="24"/>
        </w:rPr>
        <w:br/>
        <w:t>538/2005 Z. z., zákona č. 282/2006 Z. z., zákona č. 527/2006 Z. z., zákona č. 673/2006 Z. z., zákona č. 272/2007 Z. z., zákona č. 330/2007 Z. z., zákona č. 464/2007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653/2007 Z. z., zákona č. 284/2008 Z. z., zákona č. 447/2008 Z. z., zákona č. 461/2008 Z. z., zákona č. 560/2008 Z. z., zákona č. 192/2009 Z. z., zákona č. 214/2009 Z. z., zákona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8/2010 Z. z., zákona č. 133/2010 Z. z., zákona č. 34/2011 Z. z., zákona č. 250/2011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Z. z.,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zákona č. 362/2011 Z. z., zákona č. 390/2011 Z. z., zákona č. 512/2011 Z. z., nálezu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Ústavného súdu Slovenskej republiky č. 5/2012 Z. z., zákona č. 185/2012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313/2012 Z. z., zákona č. 324/2012 Z. z., zákona č. 41/2013 Z. z., zákona č. 153/2013 Z. z.,</w:t>
      </w:r>
      <w:r w:rsidR="006A0434" w:rsidRPr="007556B6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zákona č. 204/2013 Z. z., zákona č. 220/2013 Z. z., zákona č. 365/2013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185/2014 Z. z., zákona č. 333/2014 Z. z., zákona č. 53/2015 Z. z., zákona č. 77/2015 Z. z.,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zákona č. 393/2015 Z. z., zákona č. 422/2015 Z. z., zákona č. 428/2015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91/2016 Z. z., zákona č. 125/2016 Z. z., zákona č. 167/2016 Z. z., zákona č. 317/2016 Z. z.,</w:t>
      </w:r>
      <w:r w:rsidR="006A0434" w:rsidRPr="007556B6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zákona č. 356/2016 Z. z., zákona č. 41/2017 Z. z., zákona č. 92/2017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257/2017 Z. z., zákona č. 336/2017 Z. z., zákona č. 351/2017 Z. z., zákona č. 4/2018 Z. z.,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zákona č. 87/2018 Z. z., zákona č. 109/2018 Z. z., zákona č. 156/2018 Z. z., zákona č.</w:t>
      </w:r>
      <w:r w:rsidR="003906AF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177/2018 Z. z., zákona č. 192/2018 Z. z., zákona č. 270/2018 Z. z., zákona č. 351/2018 Z. z., zákona č. 374/2018 Z. z., zákona č. 139/2019 Z. z., zákona č. 212/2019 Z. z. a zákona č.</w:t>
      </w:r>
      <w:r w:rsidR="006A0434" w:rsidRPr="007556B6">
        <w:rPr>
          <w:rFonts w:ascii="Times New Roman" w:hAnsi="Times New Roman"/>
          <w:sz w:val="24"/>
          <w:szCs w:val="24"/>
        </w:rPr>
        <w:t xml:space="preserve"> </w:t>
      </w:r>
      <w:r w:rsidRPr="007556B6">
        <w:rPr>
          <w:rFonts w:ascii="Times New Roman" w:hAnsi="Times New Roman"/>
          <w:sz w:val="24"/>
          <w:szCs w:val="24"/>
        </w:rPr>
        <w:t>231/2019 Z. z. sa mení a dopĺňa takto:</w:t>
      </w:r>
    </w:p>
    <w:p w14:paraId="191A143A" w14:textId="77777777" w:rsidR="006A0434" w:rsidRPr="007556B6" w:rsidRDefault="006A0434" w:rsidP="00B52E34">
      <w:pPr>
        <w:pStyle w:val="Odsekzoznamu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886BDD4" w14:textId="3AA69BE5" w:rsidR="00B41F0D" w:rsidRPr="00B41F0D" w:rsidRDefault="006A0434" w:rsidP="00B52E34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556B6">
        <w:rPr>
          <w:rFonts w:ascii="Times New Roman" w:hAnsi="Times New Roman"/>
          <w:sz w:val="24"/>
          <w:szCs w:val="24"/>
        </w:rPr>
        <w:t xml:space="preserve">V </w:t>
      </w:r>
      <w:r w:rsidR="00B41F0D" w:rsidRPr="007556B6">
        <w:rPr>
          <w:rFonts w:ascii="Times New Roman" w:hAnsi="Times New Roman"/>
          <w:sz w:val="24"/>
          <w:szCs w:val="24"/>
        </w:rPr>
        <w:t xml:space="preserve">Prílohe č. 4  </w:t>
      </w:r>
      <w:r w:rsidR="00B41F0D" w:rsidRPr="00B41F0D">
        <w:rPr>
          <w:rFonts w:ascii="Times New Roman" w:hAnsi="Times New Roman"/>
          <w:sz w:val="24"/>
          <w:szCs w:val="24"/>
        </w:rPr>
        <w:t>ETICKÝ KÓDEX ZDRAVOTNÍCKEHO PRACOVNÍKA</w:t>
      </w:r>
      <w:r w:rsidR="00B41F0D" w:rsidRPr="007556B6">
        <w:rPr>
          <w:rFonts w:ascii="Times New Roman" w:hAnsi="Times New Roman"/>
          <w:sz w:val="24"/>
          <w:szCs w:val="24"/>
        </w:rPr>
        <w:t xml:space="preserve"> sa v</w:t>
      </w:r>
      <w:r w:rsidR="003906AF">
        <w:rPr>
          <w:rFonts w:ascii="Times New Roman" w:hAnsi="Times New Roman"/>
          <w:sz w:val="24"/>
          <w:szCs w:val="24"/>
        </w:rPr>
        <w:t xml:space="preserve"> časti „Zdravotnícky pracovník a výkon jeho povolania“ v </w:t>
      </w:r>
      <w:r w:rsidR="00B41F0D" w:rsidRPr="007556B6">
        <w:rPr>
          <w:rFonts w:ascii="Times New Roman" w:hAnsi="Times New Roman"/>
          <w:sz w:val="24"/>
          <w:szCs w:val="24"/>
        </w:rPr>
        <w:t>ods</w:t>
      </w:r>
      <w:r w:rsidR="003906AF">
        <w:rPr>
          <w:rFonts w:ascii="Times New Roman" w:hAnsi="Times New Roman"/>
          <w:sz w:val="24"/>
          <w:szCs w:val="24"/>
        </w:rPr>
        <w:t>eku</w:t>
      </w:r>
      <w:r w:rsidR="00B41F0D" w:rsidRPr="007556B6">
        <w:rPr>
          <w:rFonts w:ascii="Times New Roman" w:hAnsi="Times New Roman"/>
          <w:sz w:val="24"/>
          <w:szCs w:val="24"/>
        </w:rPr>
        <w:t xml:space="preserve"> 11 za slovami „sú povolené“ </w:t>
      </w:r>
      <w:r w:rsidR="003906AF">
        <w:rPr>
          <w:rFonts w:ascii="Times New Roman" w:hAnsi="Times New Roman"/>
          <w:sz w:val="24"/>
          <w:szCs w:val="24"/>
        </w:rPr>
        <w:t>vkladajú slová</w:t>
      </w:r>
      <w:r w:rsidR="00B41F0D" w:rsidRPr="007556B6">
        <w:rPr>
          <w:rFonts w:ascii="Times New Roman" w:hAnsi="Times New Roman"/>
          <w:sz w:val="24"/>
          <w:szCs w:val="24"/>
        </w:rPr>
        <w:t xml:space="preserve">  „s výnimkou umelého prerušenia tehotenstva“.</w:t>
      </w:r>
    </w:p>
    <w:p w14:paraId="042D2FCF" w14:textId="77777777" w:rsidR="005F1A34" w:rsidRPr="007556B6" w:rsidRDefault="005F1A34" w:rsidP="00B52E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FB7BE" w14:textId="77777777" w:rsidR="003074BB" w:rsidRPr="007556B6" w:rsidRDefault="003074BB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2888DFEC" w14:textId="77777777" w:rsidR="009C5759" w:rsidRPr="007556B6" w:rsidRDefault="009C5759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59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Pr="007556B6">
        <w:rPr>
          <w:rFonts w:ascii="Times New Roman" w:hAnsi="Times New Roman"/>
          <w:b/>
          <w:bCs/>
          <w:sz w:val="24"/>
          <w:szCs w:val="24"/>
        </w:rPr>
        <w:t>III</w:t>
      </w:r>
    </w:p>
    <w:p w14:paraId="260329CB" w14:textId="77777777" w:rsidR="003074BB" w:rsidRPr="007556B6" w:rsidRDefault="003074BB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267080B" w14:textId="298914C5" w:rsidR="003074BB" w:rsidRPr="003074BB" w:rsidRDefault="003074BB" w:rsidP="00385F21">
      <w:pPr>
        <w:spacing w:before="113" w:after="113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074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 č. 147/2001 Z. z. o reklame a o zmene a doplnení niektorých zákonov v znení zákona č. 23/2002 Z. z., zákona č. 525/2005 Z. z., zákona č. 282/2006 Z. z., zákona č. 342/2006 Z. z., zákona č. 102/2007 Z. z., zákona č. 648/2007 Z. z., zákona č. 402/2009 Z. z., zákona č. 182/2011 Z. z., zákona č. 362/2011 Z. z., zákona č. 313/2012 Z. z., zákona č. </w:t>
      </w:r>
      <w:r w:rsidRPr="003074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459/2012 Z. z., zákona č. 102/2014 Z. z., zákona č. 199/2014 Z. z., zákona č. 373/2014 Z. z., zákona č. 412/2015 Z. z. a zákona č. 307/2018 Z. z. sa mení </w:t>
      </w:r>
      <w:r w:rsidR="003906A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dopĺňa </w:t>
      </w:r>
      <w:r w:rsidRPr="003074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takto: </w:t>
      </w:r>
    </w:p>
    <w:p w14:paraId="25AC69C9" w14:textId="77777777" w:rsidR="003074BB" w:rsidRPr="003074BB" w:rsidRDefault="003074BB" w:rsidP="00B52E34">
      <w:pPr>
        <w:spacing w:before="113" w:after="11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074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2630B0D" w14:textId="6E4B177C" w:rsidR="003074BB" w:rsidRPr="003074BB" w:rsidRDefault="003074BB" w:rsidP="00B52E34">
      <w:pPr>
        <w:spacing w:before="113" w:after="113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Pr="003074BB">
        <w:rPr>
          <w:rFonts w:ascii="Times New Roman" w:eastAsia="Times New Roman" w:hAnsi="Times New Roman" w:cs="Times New Roman"/>
          <w:sz w:val="24"/>
          <w:szCs w:val="24"/>
        </w:rPr>
        <w:t>.    V § 7a sa doterajší text označuje ako odsek 1 a dopĺňa sa odsekom 2, ktorý znie:</w:t>
      </w:r>
    </w:p>
    <w:p w14:paraId="37F81493" w14:textId="0731D20B" w:rsidR="003906AF" w:rsidRDefault="003074BB" w:rsidP="00531BF8">
      <w:pPr>
        <w:spacing w:before="113" w:after="113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60970" w:rsidRPr="007556B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074BB">
        <w:rPr>
          <w:rFonts w:ascii="Times New Roman" w:eastAsia="Times New Roman" w:hAnsi="Times New Roman" w:cs="Times New Roman"/>
          <w:sz w:val="24"/>
          <w:szCs w:val="24"/>
        </w:rPr>
        <w:t xml:space="preserve">2) Zakazuje sa reklama </w:t>
      </w:r>
      <w:bookmarkStart w:id="1" w:name="_GoBack"/>
      <w:bookmarkEnd w:id="1"/>
      <w:r w:rsidRPr="003074BB">
        <w:rPr>
          <w:rFonts w:ascii="Times New Roman" w:eastAsia="Times New Roman" w:hAnsi="Times New Roman" w:cs="Times New Roman"/>
          <w:sz w:val="24"/>
          <w:szCs w:val="24"/>
        </w:rPr>
        <w:t xml:space="preserve">umelého </w:t>
      </w:r>
      <w:r w:rsidRPr="007556B6">
        <w:rPr>
          <w:rFonts w:ascii="Times New Roman" w:eastAsia="Times New Roman" w:hAnsi="Times New Roman" w:cs="Times New Roman"/>
          <w:sz w:val="24"/>
          <w:szCs w:val="24"/>
        </w:rPr>
        <w:t>prerušenia tehotenstva</w:t>
      </w:r>
      <w:r w:rsidR="00060970" w:rsidRPr="007556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E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13b</w:t>
      </w:r>
      <w:r w:rsidRPr="003074BB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267A66CE" w14:textId="77777777" w:rsidR="003906AF" w:rsidRPr="003074BB" w:rsidRDefault="003906AF" w:rsidP="00531BF8">
      <w:pPr>
        <w:spacing w:before="113" w:after="113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C980D" w14:textId="7C68CB5F" w:rsidR="003074BB" w:rsidRPr="003074BB" w:rsidRDefault="003074BB" w:rsidP="00531BF8">
      <w:pPr>
        <w:spacing w:before="113" w:after="113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B">
        <w:rPr>
          <w:rFonts w:ascii="Times New Roman" w:eastAsia="Times New Roman" w:hAnsi="Times New Roman" w:cs="Times New Roman"/>
          <w:sz w:val="24"/>
          <w:szCs w:val="24"/>
        </w:rPr>
        <w:t>Poznámka pod čiarou k odkazu 13b znie:</w:t>
      </w:r>
    </w:p>
    <w:p w14:paraId="61BCC472" w14:textId="3DEF940D" w:rsidR="009509EC" w:rsidRDefault="003074BB" w:rsidP="00531BF8">
      <w:pPr>
        <w:spacing w:before="113" w:after="113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52E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13b</w:t>
      </w:r>
      <w:r w:rsidRPr="003074BB">
        <w:rPr>
          <w:rFonts w:ascii="Times New Roman" w:eastAsia="Times New Roman" w:hAnsi="Times New Roman" w:cs="Times New Roman"/>
          <w:sz w:val="24"/>
          <w:szCs w:val="24"/>
        </w:rPr>
        <w:t>) Zákon č. 73/1986 Zb. o umelom prerušení tehotenstva v znení neskorších predpisov.“</w:t>
      </w:r>
      <w:r w:rsidR="009509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F20E00" w14:textId="2B0F8A7E" w:rsidR="003074BB" w:rsidRPr="003074BB" w:rsidRDefault="003074BB" w:rsidP="00B52E34">
      <w:pPr>
        <w:spacing w:before="113" w:after="113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009B1" w14:textId="51D0F39F" w:rsidR="003074BB" w:rsidRPr="003074BB" w:rsidRDefault="009509EC" w:rsidP="00B52E34">
      <w:pPr>
        <w:spacing w:before="113" w:after="113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074BB" w:rsidRPr="003074BB">
        <w:rPr>
          <w:rFonts w:ascii="Times New Roman" w:eastAsia="Times New Roman" w:hAnsi="Times New Roman" w:cs="Times New Roman"/>
          <w:sz w:val="24"/>
          <w:szCs w:val="24"/>
        </w:rPr>
        <w:t>.    V § 11 ods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74BB" w:rsidRPr="003074BB">
        <w:rPr>
          <w:rFonts w:ascii="Times New Roman" w:eastAsia="Times New Roman" w:hAnsi="Times New Roman" w:cs="Times New Roman"/>
          <w:sz w:val="24"/>
          <w:szCs w:val="24"/>
        </w:rPr>
        <w:t xml:space="preserve"> 3 písm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74BB" w:rsidRPr="003074BB">
        <w:rPr>
          <w:rFonts w:ascii="Times New Roman" w:eastAsia="Times New Roman" w:hAnsi="Times New Roman" w:cs="Times New Roman"/>
          <w:sz w:val="24"/>
          <w:szCs w:val="24"/>
        </w:rPr>
        <w:t xml:space="preserve"> c) sa za slová „§ 9“ </w:t>
      </w:r>
      <w:r w:rsidR="0068046C">
        <w:rPr>
          <w:rFonts w:ascii="Times New Roman" w:eastAsia="Times New Roman" w:hAnsi="Times New Roman" w:cs="Times New Roman"/>
          <w:sz w:val="24"/>
          <w:szCs w:val="24"/>
        </w:rPr>
        <w:t xml:space="preserve">vkladá čiarka a </w:t>
      </w:r>
      <w:r w:rsidR="003074BB" w:rsidRPr="003074BB">
        <w:rPr>
          <w:rFonts w:ascii="Times New Roman" w:eastAsia="Times New Roman" w:hAnsi="Times New Roman" w:cs="Times New Roman"/>
          <w:sz w:val="24"/>
          <w:szCs w:val="24"/>
        </w:rPr>
        <w:t>slová „</w:t>
      </w:r>
      <w:r w:rsidR="0068046C">
        <w:rPr>
          <w:rFonts w:ascii="Times New Roman" w:eastAsia="Times New Roman" w:hAnsi="Times New Roman" w:cs="Times New Roman"/>
          <w:sz w:val="24"/>
          <w:szCs w:val="24"/>
        </w:rPr>
        <w:t>šíriteľovi reklamy a objednávateľovi reklamy</w:t>
      </w:r>
      <w:r w:rsidR="003074BB" w:rsidRPr="003074BB">
        <w:rPr>
          <w:rFonts w:ascii="Times New Roman" w:eastAsia="Times New Roman" w:hAnsi="Times New Roman" w:cs="Times New Roman"/>
          <w:sz w:val="24"/>
          <w:szCs w:val="24"/>
        </w:rPr>
        <w:t xml:space="preserve"> za porušenie zákazu reklamy podľa § 7a“.</w:t>
      </w:r>
    </w:p>
    <w:p w14:paraId="68509028" w14:textId="77777777" w:rsidR="003074BB" w:rsidRDefault="003074BB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41DCDDB6" w14:textId="77777777" w:rsidR="00B52E34" w:rsidRPr="009C5759" w:rsidRDefault="00B52E34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75B74BF5" w14:textId="77777777" w:rsidR="003074BB" w:rsidRPr="007556B6" w:rsidRDefault="003074BB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59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Pr="007556B6">
        <w:rPr>
          <w:rFonts w:ascii="Times New Roman" w:hAnsi="Times New Roman"/>
          <w:b/>
          <w:bCs/>
          <w:sz w:val="24"/>
          <w:szCs w:val="24"/>
        </w:rPr>
        <w:t>IV</w:t>
      </w:r>
    </w:p>
    <w:p w14:paraId="13E9F8C2" w14:textId="77777777" w:rsidR="006A0434" w:rsidRPr="007556B6" w:rsidRDefault="006A0434" w:rsidP="00B52E34">
      <w:pPr>
        <w:pStyle w:val="Odsekzoznamu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1F8DC9B" w14:textId="77777777" w:rsidR="009C5759" w:rsidRPr="009C5759" w:rsidRDefault="009C5759" w:rsidP="00B52E34">
      <w:pPr>
        <w:pStyle w:val="Odsekzoznamu"/>
        <w:spacing w:after="0"/>
        <w:ind w:left="426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9C5759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Pr="007556B6">
        <w:rPr>
          <w:rFonts w:ascii="Times New Roman" w:hAnsi="Times New Roman"/>
          <w:sz w:val="24"/>
          <w:szCs w:val="24"/>
        </w:rPr>
        <w:t>marca</w:t>
      </w:r>
      <w:r w:rsidRPr="009C5759">
        <w:rPr>
          <w:rFonts w:ascii="Times New Roman" w:hAnsi="Times New Roman"/>
          <w:sz w:val="24"/>
          <w:szCs w:val="24"/>
        </w:rPr>
        <w:t xml:space="preserve"> 2020.</w:t>
      </w:r>
    </w:p>
    <w:p w14:paraId="62E6D186" w14:textId="0A2F22F2" w:rsidR="009509EC" w:rsidRPr="007556B6" w:rsidRDefault="009509EC" w:rsidP="005F1A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9509EC" w:rsidRPr="0075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22F263" w15:done="0"/>
  <w15:commentEx w15:paraId="6CF4FE01" w15:paraIdParent="3622F263" w15:done="0"/>
  <w15:commentEx w15:paraId="0E40E077" w15:done="0"/>
  <w15:commentEx w15:paraId="0DC163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C5724B" w16cid:durableId="21386203"/>
  <w16cid:commentId w16cid:paraId="66BE85E1" w16cid:durableId="21386563"/>
  <w16cid:commentId w16cid:paraId="3622F263" w16cid:durableId="21386204"/>
  <w16cid:commentId w16cid:paraId="6CF4FE01" w16cid:durableId="21386500"/>
  <w16cid:commentId w16cid:paraId="0DC16347" w16cid:durableId="21386205"/>
  <w16cid:commentId w16cid:paraId="5498332E" w16cid:durableId="213865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7A50"/>
    <w:multiLevelType w:val="hybridMultilevel"/>
    <w:tmpl w:val="A8368C42"/>
    <w:lvl w:ilvl="0" w:tplc="2B608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73F15"/>
    <w:multiLevelType w:val="hybridMultilevel"/>
    <w:tmpl w:val="AAFE6A5C"/>
    <w:lvl w:ilvl="0" w:tplc="453C8C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3EF7"/>
    <w:multiLevelType w:val="hybridMultilevel"/>
    <w:tmpl w:val="D5500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0401"/>
    <w:multiLevelType w:val="hybridMultilevel"/>
    <w:tmpl w:val="D5500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66636"/>
    <w:multiLevelType w:val="hybridMultilevel"/>
    <w:tmpl w:val="D842E7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0F0D53"/>
    <w:multiLevelType w:val="hybridMultilevel"/>
    <w:tmpl w:val="D842F0B6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6785D21"/>
    <w:multiLevelType w:val="hybridMultilevel"/>
    <w:tmpl w:val="7B68B8EE"/>
    <w:lvl w:ilvl="0" w:tplc="DF206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D4264D"/>
    <w:multiLevelType w:val="hybridMultilevel"/>
    <w:tmpl w:val="7A9C2D08"/>
    <w:lvl w:ilvl="0" w:tplc="453C8C78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A0F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lovičová, Ivana, Mgr.">
    <w15:presenceInfo w15:providerId="AD" w15:userId="S-1-5-21-1166092901-2131906445-1399616324-2899"/>
  </w15:person>
  <w15:person w15:author="tonie">
    <w15:presenceInfo w15:providerId="None" w15:userId="to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59"/>
    <w:rsid w:val="00060970"/>
    <w:rsid w:val="000670B4"/>
    <w:rsid w:val="00073195"/>
    <w:rsid w:val="001A13D5"/>
    <w:rsid w:val="002C7281"/>
    <w:rsid w:val="003074BB"/>
    <w:rsid w:val="00385F21"/>
    <w:rsid w:val="003906AF"/>
    <w:rsid w:val="00393A32"/>
    <w:rsid w:val="003A1F4F"/>
    <w:rsid w:val="00517C8E"/>
    <w:rsid w:val="00531BF8"/>
    <w:rsid w:val="005F1A34"/>
    <w:rsid w:val="0068046C"/>
    <w:rsid w:val="00680C0D"/>
    <w:rsid w:val="006A0434"/>
    <w:rsid w:val="007556B6"/>
    <w:rsid w:val="0082797B"/>
    <w:rsid w:val="008C7FA1"/>
    <w:rsid w:val="00905AE4"/>
    <w:rsid w:val="00940C8C"/>
    <w:rsid w:val="009509EC"/>
    <w:rsid w:val="009C5759"/>
    <w:rsid w:val="00A4058A"/>
    <w:rsid w:val="00B41F0D"/>
    <w:rsid w:val="00B52B56"/>
    <w:rsid w:val="00B52E34"/>
    <w:rsid w:val="00B61837"/>
    <w:rsid w:val="00B67765"/>
    <w:rsid w:val="00CA4E69"/>
    <w:rsid w:val="00D91841"/>
    <w:rsid w:val="00E461B5"/>
    <w:rsid w:val="00E51715"/>
    <w:rsid w:val="00F23D64"/>
    <w:rsid w:val="00F87410"/>
    <w:rsid w:val="00FA5350"/>
    <w:rsid w:val="00FB3CC8"/>
    <w:rsid w:val="00FB4E6E"/>
    <w:rsid w:val="00F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9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C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C5759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C575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ontstyle01">
    <w:name w:val="fontstyle01"/>
    <w:basedOn w:val="Predvolenpsmoodseku"/>
    <w:rsid w:val="005F1A3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6A043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6A0434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semiHidden/>
    <w:unhideWhenUsed/>
    <w:rsid w:val="0007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gmail-msobodytext">
    <w:name w:val="gmail-msobodytext"/>
    <w:basedOn w:val="Normlny"/>
    <w:rsid w:val="0030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461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61B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61B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61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61B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6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C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C5759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C575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ontstyle01">
    <w:name w:val="fontstyle01"/>
    <w:basedOn w:val="Predvolenpsmoodseku"/>
    <w:rsid w:val="005F1A3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6A043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6A0434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semiHidden/>
    <w:unhideWhenUsed/>
    <w:rsid w:val="0007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gmail-msobodytext">
    <w:name w:val="gmail-msobodytext"/>
    <w:basedOn w:val="Normlny"/>
    <w:rsid w:val="0030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461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61B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61B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61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61B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6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9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hyperlink" Target="https://www.slov-lex.sk/pravne-predpisy/SK/ZZ/2004/5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4/576/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tonie</dc:creator>
  <cp:lastModifiedBy>Dedo</cp:lastModifiedBy>
  <cp:revision>8</cp:revision>
  <cp:lastPrinted>2019-09-27T07:33:00Z</cp:lastPrinted>
  <dcterms:created xsi:type="dcterms:W3CDTF">2019-09-27T11:01:00Z</dcterms:created>
  <dcterms:modified xsi:type="dcterms:W3CDTF">2019-09-27T11:52:00Z</dcterms:modified>
</cp:coreProperties>
</file>