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0E" w:rsidRPr="00764085" w:rsidRDefault="00F6010E" w:rsidP="00F6010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F6010E" w:rsidRPr="00764085" w:rsidRDefault="00F6010E" w:rsidP="00F6010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F6010E" w:rsidRPr="00764085" w:rsidRDefault="00F6010E" w:rsidP="00F6010E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F6010E" w:rsidRDefault="00F6010E" w:rsidP="00F6010E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245/2008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výchove a vzdelávaní a o zmene a doplnení niektorých zákonov v znení neskorších predpisov</w:t>
      </w:r>
    </w:p>
    <w:p w:rsidR="00F6010E" w:rsidRDefault="00F6010E" w:rsidP="00F6010E">
      <w:pPr>
        <w:jc w:val="both"/>
        <w:rPr>
          <w:rFonts w:cs="Times New Roman"/>
          <w:b/>
          <w:color w:val="000000"/>
        </w:rPr>
      </w:pPr>
    </w:p>
    <w:p w:rsidR="00F6010E" w:rsidRDefault="00F6010E" w:rsidP="00F6010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F6010E" w:rsidRDefault="00F6010E" w:rsidP="00F6010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Default="00F6010E" w:rsidP="003F21FB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F6010E" w:rsidRDefault="00F6010E" w:rsidP="003F21FB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F6010E" w:rsidRPr="00764085" w:rsidRDefault="00F6010E" w:rsidP="003F21FB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6010E" w:rsidRPr="00764085" w:rsidTr="003F21FB">
        <w:tc>
          <w:tcPr>
            <w:tcW w:w="5526" w:type="dxa"/>
            <w:vAlign w:val="center"/>
          </w:tcPr>
          <w:p w:rsidR="00F6010E" w:rsidRPr="00764085" w:rsidRDefault="00F6010E" w:rsidP="003F21FB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6010E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6010E" w:rsidRPr="00000576" w:rsidRDefault="00F6010E" w:rsidP="003F21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6010E" w:rsidRPr="00764085" w:rsidRDefault="00F6010E" w:rsidP="00F6010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6010E" w:rsidRDefault="00F6010E" w:rsidP="00F6010E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F6010E" w:rsidRDefault="00F6010E" w:rsidP="00F6010E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F6010E" w:rsidRDefault="00F6010E" w:rsidP="00F6010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F6010E" w:rsidRPr="00764085" w:rsidRDefault="00F6010E" w:rsidP="00F6010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6010E" w:rsidRPr="00764085" w:rsidRDefault="00F6010E" w:rsidP="00F6010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F6010E" w:rsidRPr="00764085" w:rsidRDefault="00F6010E" w:rsidP="00F6010E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F6010E" w:rsidRDefault="00F6010E" w:rsidP="00F6010E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:rsidR="00F6010E" w:rsidRPr="0017622F" w:rsidRDefault="00F6010E" w:rsidP="00F6010E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F6010E" w:rsidRPr="0017622F" w:rsidRDefault="00F6010E" w:rsidP="00F6010E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F6010E" w:rsidRPr="0017622F" w:rsidRDefault="00F6010E" w:rsidP="00F6010E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6010E" w:rsidRPr="0017622F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F6010E" w:rsidRPr="0017622F" w:rsidRDefault="00F6010E" w:rsidP="00F6010E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245/2008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výchove a vzdelávaní (školský zákon) a o zmene a doplnení niektorých zákonov v znení neskorších predpisov</w:t>
      </w: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F6010E" w:rsidRPr="008D47D8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F6010E" w:rsidRPr="00977F5D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</w:t>
      </w:r>
      <w:r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>
        <w:rPr>
          <w:rFonts w:eastAsia="Times New Roman" w:cs="Times New Roman"/>
          <w:lang w:eastAsia="en-US" w:bidi="ar-SA"/>
        </w:rPr>
        <w:t>ekundárnom práve Európskej únie</w:t>
      </w: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>
        <w:rPr>
          <w:rFonts w:eastAsia="Times New Roman" w:cs="Times New Roman"/>
          <w:lang w:eastAsia="en-US" w:bidi="ar-SA"/>
        </w:rPr>
        <w:t>ópskej únie:</w:t>
      </w: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F6010E" w:rsidRDefault="00F6010E" w:rsidP="00F6010E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  <w:r>
        <w:rPr>
          <w:rStyle w:val="awspan"/>
          <w:b/>
          <w:bCs/>
          <w:color w:val="000000"/>
          <w:sz w:val="25"/>
          <w:szCs w:val="25"/>
        </w:rPr>
        <w:t>Predmet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návrhu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zákona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nie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je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v práve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Európskej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únie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upravený,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preto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sa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body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4</w:t>
      </w:r>
      <w:r>
        <w:rPr>
          <w:rStyle w:val="awsp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Style w:val="awspan"/>
          <w:b/>
          <w:bCs/>
          <w:color w:val="000000"/>
          <w:sz w:val="25"/>
          <w:szCs w:val="25"/>
        </w:rPr>
        <w:t>a 5 nevypĺňajú.</w:t>
      </w:r>
    </w:p>
    <w:p w:rsidR="00E76D00" w:rsidRDefault="00E76D00">
      <w:bookmarkStart w:id="0" w:name="_GoBack"/>
      <w:bookmarkEnd w:id="0"/>
    </w:p>
    <w:sectPr w:rsidR="00E76D00" w:rsidSect="000C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CB"/>
    <w:rsid w:val="00B87DCB"/>
    <w:rsid w:val="00E76D00"/>
    <w:rsid w:val="00F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9A2B-9B00-4A9E-9976-3CB9FB1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01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F6010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F6010E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character" w:customStyle="1" w:styleId="awspan">
    <w:name w:val="awspan"/>
    <w:basedOn w:val="Predvolenpsmoodseku"/>
    <w:rsid w:val="00F6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Kancelaria NR SR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2019-09-27T10:35:00Z</dcterms:created>
  <dcterms:modified xsi:type="dcterms:W3CDTF">2019-09-27T10:35:00Z</dcterms:modified>
</cp:coreProperties>
</file>