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R O D N Á      R A D A    S L O V E N S K E J      R E P U B L I K Y</w:t>
      </w: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VII. volebné obdobie</w:t>
      </w: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----------------------------------------------------------------------------------------------------------------</w:t>
      </w: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 á k o n</w:t>
      </w: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  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........................,</w:t>
      </w: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4973" w:rsidRPr="00CB7D04" w:rsidRDefault="00424973" w:rsidP="004249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mení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> 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č.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400/2015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> 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tvorbe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právnych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predpisov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CB7D0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sk-SK"/>
        </w:rPr>
        <w:t> 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Zbierke</w:t>
      </w:r>
      <w:r w:rsidRPr="00CB7D0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zákonov</w:t>
      </w:r>
      <w:r w:rsidRPr="00CB7D0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Slovenskej</w:t>
      </w:r>
      <w:r w:rsidRPr="00CB7D0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republiky</w:t>
      </w:r>
      <w:r w:rsidR="00CB7D04"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B7D04" w:rsidRPr="00CB7D04">
        <w:rPr>
          <w:rFonts w:ascii="Times New Roman" w:hAnsi="Times New Roman" w:cs="Times New Roman"/>
          <w:b/>
          <w:bCs/>
          <w:color w:val="000000"/>
        </w:rPr>
        <w:t xml:space="preserve">a o zmene a doplnení niektorých zákonov </w:t>
      </w:r>
      <w:r w:rsidRPr="00CB7D0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sk-SK"/>
        </w:rPr>
        <w:t xml:space="preserve"> </w:t>
      </w:r>
      <w:r w:rsidR="00947DFD" w:rsidRPr="00CB7D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znení neskorších predpisov.</w:t>
      </w:r>
    </w:p>
    <w:p w:rsidR="00424973" w:rsidRPr="00424973" w:rsidRDefault="00424973" w:rsidP="004249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Default="00424973" w:rsidP="00212D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212D95" w:rsidRPr="00424973" w:rsidRDefault="00212D95" w:rsidP="004249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CB7D04" w:rsidRDefault="00424973" w:rsidP="004249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400/2015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tvorbe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právnych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Zbierke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zákonov</w:t>
      </w:r>
      <w:r w:rsidRPr="00CB7D04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="00CB7D04"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B7D04" w:rsidRPr="00CB7D04">
        <w:rPr>
          <w:rFonts w:ascii="Times New Roman" w:hAnsi="Times New Roman" w:cs="Times New Roman"/>
          <w:color w:val="000000"/>
        </w:rPr>
        <w:t xml:space="preserve">a o zmene a doplnení niektorých zákonov </w:t>
      </w:r>
      <w:r w:rsidR="00CB7D04" w:rsidRPr="00CB7D04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CB7D04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CB7D04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212D95"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CB7D04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B7D04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310/2016</w:t>
      </w:r>
      <w:r w:rsidRPr="00CB7D04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B7D04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12D95"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 a č. 217/2018 Z. z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B7D04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sa  mení a dopĺňa takto:</w:t>
      </w:r>
    </w:p>
    <w:p w:rsidR="00424973" w:rsidRPr="00424973" w:rsidRDefault="00424973" w:rsidP="004249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681" w:rsidRDefault="00544681" w:rsidP="00424973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v odseku 3 </w:t>
      </w:r>
      <w:r w:rsidR="00424973"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písmeno e) za slová „vplyvu na životné prostredie“, vkladajú slová „a klimatickú zmenu“.</w:t>
      </w:r>
    </w:p>
    <w:p w:rsidR="00CB7D04" w:rsidRDefault="00CB7D04" w:rsidP="00CB7D04">
      <w:pPr>
        <w:pStyle w:val="Odsekzoznamu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681" w:rsidRPr="00CB7D04" w:rsidRDefault="00544681" w:rsidP="00CB7D04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sa za odsek 4 vkladá nový odsek 5, ktorý znie:</w:t>
      </w:r>
      <w:r w:rsidR="00424973" w:rsidRPr="00CB7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Pr="00CB7D04">
        <w:rPr>
          <w:rFonts w:ascii="Times New Roman" w:hAnsi="Times New Roman" w:cs="Times New Roman"/>
          <w:sz w:val="24"/>
          <w:szCs w:val="24"/>
        </w:rPr>
        <w:t xml:space="preserve">Doložka vybraných vplyvov a analýza vplyvov podľa odseku 3 písm. </w:t>
      </w:r>
      <w:r w:rsidR="00424973" w:rsidRPr="00CB7D04">
        <w:rPr>
          <w:rFonts w:ascii="Times New Roman" w:hAnsi="Times New Roman" w:cs="Times New Roman"/>
          <w:sz w:val="24"/>
          <w:szCs w:val="24"/>
        </w:rPr>
        <w:t>e</w:t>
      </w:r>
      <w:r w:rsidRPr="00CB7D04">
        <w:rPr>
          <w:rFonts w:ascii="Times New Roman" w:hAnsi="Times New Roman" w:cs="Times New Roman"/>
          <w:sz w:val="24"/>
          <w:szCs w:val="24"/>
        </w:rPr>
        <w:t xml:space="preserve">) </w:t>
      </w:r>
      <w:r w:rsidR="00424973" w:rsidRPr="00CB7D04">
        <w:rPr>
          <w:rFonts w:ascii="Times New Roman" w:hAnsi="Times New Roman" w:cs="Times New Roman"/>
          <w:sz w:val="24"/>
          <w:szCs w:val="24"/>
        </w:rPr>
        <w:t xml:space="preserve">sa uvádza povinne a </w:t>
      </w:r>
      <w:r w:rsidRPr="00CB7D04">
        <w:rPr>
          <w:rFonts w:ascii="Times New Roman" w:hAnsi="Times New Roman" w:cs="Times New Roman"/>
          <w:sz w:val="24"/>
          <w:szCs w:val="24"/>
        </w:rPr>
        <w:t xml:space="preserve">obsahuje analýzu vplyvov návrhu právneho predpisu najmä na skutočnosti, ktoré by mohli nepriaznivo vplývať na </w:t>
      </w:r>
      <w:r w:rsidR="00424973" w:rsidRPr="00CB7D04">
        <w:rPr>
          <w:rFonts w:ascii="Times New Roman" w:hAnsi="Times New Roman" w:cs="Times New Roman"/>
          <w:sz w:val="24"/>
          <w:szCs w:val="24"/>
        </w:rPr>
        <w:t xml:space="preserve">životné prostredie a </w:t>
      </w:r>
      <w:r w:rsidRPr="00CB7D04">
        <w:rPr>
          <w:rFonts w:ascii="Times New Roman" w:hAnsi="Times New Roman" w:cs="Times New Roman"/>
          <w:sz w:val="24"/>
          <w:szCs w:val="24"/>
        </w:rPr>
        <w:t>globálnu zmenu klímy. Ide najmä o emisie, ťažbu dreva</w:t>
      </w:r>
      <w:r w:rsidR="00424973" w:rsidRPr="00CB7D04">
        <w:rPr>
          <w:rFonts w:ascii="Times New Roman" w:hAnsi="Times New Roman" w:cs="Times New Roman"/>
          <w:sz w:val="24"/>
          <w:szCs w:val="24"/>
        </w:rPr>
        <w:t xml:space="preserve"> a fosílnych palív a nakladanie s nimi</w:t>
      </w:r>
      <w:r w:rsidRPr="00CB7D04">
        <w:rPr>
          <w:rFonts w:ascii="Times New Roman" w:hAnsi="Times New Roman" w:cs="Times New Roman"/>
          <w:sz w:val="24"/>
          <w:szCs w:val="24"/>
        </w:rPr>
        <w:t>, tvorbu nebezpečných odpadov a ďalšie negatívne skutočnosti</w:t>
      </w:r>
      <w:r w:rsidR="00424973" w:rsidRPr="00CB7D04">
        <w:rPr>
          <w:rFonts w:ascii="Times New Roman" w:hAnsi="Times New Roman" w:cs="Times New Roman"/>
          <w:sz w:val="24"/>
          <w:szCs w:val="24"/>
        </w:rPr>
        <w:t xml:space="preserve"> vplývajúce </w:t>
      </w:r>
      <w:r w:rsidR="004C6B4C" w:rsidRPr="00CB7D04">
        <w:rPr>
          <w:rFonts w:ascii="Times New Roman" w:hAnsi="Times New Roman" w:cs="Times New Roman"/>
          <w:sz w:val="24"/>
          <w:szCs w:val="24"/>
        </w:rPr>
        <w:t>klimatické podmienky a udržateľnosť života v jeho terajších podmienkach.“</w:t>
      </w:r>
    </w:p>
    <w:p w:rsidR="00544681" w:rsidRPr="00424973" w:rsidRDefault="00544681" w:rsidP="004249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24973" w:rsidRDefault="00424973" w:rsidP="00424973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§ 28</w:t>
      </w:r>
      <w:r w:rsidR="00212D9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vkladá § 28</w:t>
      </w:r>
      <w:r w:rsidR="00212D95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vrátane nadpisu znie:</w:t>
      </w:r>
    </w:p>
    <w:p w:rsidR="00424973" w:rsidRPr="00424973" w:rsidRDefault="00424973" w:rsidP="004249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28</w:t>
      </w:r>
      <w:r w:rsidR="00212D95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</w:p>
    <w:p w:rsidR="00424973" w:rsidRPr="00424973" w:rsidRDefault="00424973" w:rsidP="0042497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ustanovenie k úpravám účinným od 1. januára 2020</w:t>
      </w:r>
    </w:p>
    <w:p w:rsidR="00424973" w:rsidRPr="00424973" w:rsidRDefault="00424973" w:rsidP="0042497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424973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424973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predpisu</w:t>
      </w:r>
      <w:r w:rsidRPr="00424973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</w:t>
      </w:r>
      <w:r w:rsidRPr="00424973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Pr="00424973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pripomienkového</w:t>
      </w:r>
      <w:r w:rsidRPr="00424973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</w:t>
      </w:r>
      <w:r w:rsidRPr="00424973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pred</w:t>
      </w:r>
      <w:r w:rsidRPr="00424973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424973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januárom 2020 obsahuje náležitosti návrhu právneho predpisu podľa predpisov účinných do 31. decembra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019</w:t>
      </w:r>
      <w:r w:rsidRPr="00424973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424973" w:rsidRPr="00424973" w:rsidRDefault="00424973" w:rsidP="004249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24973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4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:rsidR="00424973" w:rsidRPr="00544681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5913" w:rsidRDefault="00424973" w:rsidP="0042497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4973">
        <w:rPr>
          <w:rFonts w:ascii="Times New Roman" w:hAnsi="Times New Roman" w:cs="Times New Roman"/>
          <w:color w:val="000000"/>
          <w:sz w:val="24"/>
          <w:szCs w:val="24"/>
        </w:rPr>
        <w:t>Tento zákon nadobúda účinnosť 1. januára 2020</w:t>
      </w:r>
      <w:r w:rsidR="00212D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D95" w:rsidRDefault="00212D95" w:rsidP="0042497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95" w:rsidRDefault="00212D95" w:rsidP="0042497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95" w:rsidRPr="00212D95" w:rsidRDefault="00212D95" w:rsidP="0021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212D95" w:rsidRPr="0021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F3F0A"/>
    <w:multiLevelType w:val="hybridMultilevel"/>
    <w:tmpl w:val="E0C8F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81"/>
    <w:rsid w:val="00160E20"/>
    <w:rsid w:val="00212D95"/>
    <w:rsid w:val="00424973"/>
    <w:rsid w:val="004C6B4C"/>
    <w:rsid w:val="00544681"/>
    <w:rsid w:val="00605913"/>
    <w:rsid w:val="00947DFD"/>
    <w:rsid w:val="00951EFC"/>
    <w:rsid w:val="00C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3D4E"/>
  <w15:chartTrackingRefBased/>
  <w15:docId w15:val="{6130A745-5811-43C0-B940-88169CC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424973"/>
  </w:style>
  <w:style w:type="paragraph" w:styleId="Odsekzoznamu">
    <w:name w:val="List Paragraph"/>
    <w:basedOn w:val="Normlny"/>
    <w:uiPriority w:val="34"/>
    <w:qFormat/>
    <w:rsid w:val="0042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2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5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9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9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8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Puimir Makovnik</dc:creator>
  <cp:keywords/>
  <dc:description/>
  <cp:lastModifiedBy>Puimir Makovnik</cp:lastModifiedBy>
  <cp:revision>3</cp:revision>
  <dcterms:created xsi:type="dcterms:W3CDTF">2019-09-25T17:13:00Z</dcterms:created>
  <dcterms:modified xsi:type="dcterms:W3CDTF">2019-09-26T10:57:00Z</dcterms:modified>
</cp:coreProperties>
</file>