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CE" w:rsidRPr="00981CCC" w:rsidRDefault="005B75C0" w:rsidP="00981CC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RPr="00981CCC" w:rsidRDefault="005B75C0" w:rsidP="00981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0D70CE" w:rsidRPr="00981CCC" w:rsidRDefault="005B75C0" w:rsidP="00981CCC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772514" w:rsidRPr="00772514" w:rsidRDefault="005B75C0" w:rsidP="00772514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B75CEE"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predpisu: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0" w:name="_Hlk14429884"/>
      <w:proofErr w:type="spellStart"/>
      <w:r w:rsidR="001C6313">
        <w:rPr>
          <w:rFonts w:ascii="Times New Roman" w:hAnsi="Times New Roman" w:cs="Times New Roman"/>
          <w:sz w:val="24"/>
        </w:rPr>
        <w:t>Návrh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zákona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C6313">
        <w:rPr>
          <w:rFonts w:ascii="Times New Roman" w:hAnsi="Times New Roman" w:cs="Times New Roman"/>
          <w:sz w:val="24"/>
        </w:rPr>
        <w:t>ktorým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sa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mení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a </w:t>
      </w:r>
      <w:proofErr w:type="spellStart"/>
      <w:r w:rsidR="001C6313">
        <w:rPr>
          <w:rFonts w:ascii="Times New Roman" w:hAnsi="Times New Roman" w:cs="Times New Roman"/>
          <w:sz w:val="24"/>
        </w:rPr>
        <w:t>dopĺňa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zákon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r w:rsidR="001C6313">
        <w:rPr>
          <w:rFonts w:ascii="Times New Roman" w:hAnsi="Times New Roman" w:cs="Times New Roman"/>
          <w:sz w:val="24"/>
        </w:rPr>
        <w:t xml:space="preserve">                           </w:t>
      </w:r>
      <w:r w:rsidR="001C6313">
        <w:rPr>
          <w:rFonts w:ascii="Times New Roman" w:hAnsi="Times New Roman" w:cs="Times New Roman"/>
          <w:sz w:val="24"/>
        </w:rPr>
        <w:t xml:space="preserve">č. 597/2003 Z. z. o </w:t>
      </w:r>
      <w:proofErr w:type="spellStart"/>
      <w:r w:rsidR="001C6313">
        <w:rPr>
          <w:rFonts w:ascii="Times New Roman" w:hAnsi="Times New Roman" w:cs="Times New Roman"/>
          <w:sz w:val="24"/>
        </w:rPr>
        <w:t>financovaní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základných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škôl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C6313">
        <w:rPr>
          <w:rFonts w:ascii="Times New Roman" w:hAnsi="Times New Roman" w:cs="Times New Roman"/>
          <w:sz w:val="24"/>
        </w:rPr>
        <w:t>stredných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škôl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1C6313">
        <w:rPr>
          <w:rFonts w:ascii="Times New Roman" w:hAnsi="Times New Roman" w:cs="Times New Roman"/>
          <w:sz w:val="24"/>
        </w:rPr>
        <w:t>školských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zariadení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v </w:t>
      </w:r>
      <w:proofErr w:type="spellStart"/>
      <w:r w:rsidR="001C6313">
        <w:rPr>
          <w:rFonts w:ascii="Times New Roman" w:hAnsi="Times New Roman" w:cs="Times New Roman"/>
          <w:sz w:val="24"/>
        </w:rPr>
        <w:t>znení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neskorších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predpisov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a </w:t>
      </w:r>
      <w:proofErr w:type="spellStart"/>
      <w:r w:rsidR="001C6313">
        <w:rPr>
          <w:rFonts w:ascii="Times New Roman" w:hAnsi="Times New Roman" w:cs="Times New Roman"/>
          <w:sz w:val="24"/>
        </w:rPr>
        <w:t>ktorým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sa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mení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a </w:t>
      </w:r>
      <w:proofErr w:type="spellStart"/>
      <w:r w:rsidR="001C6313">
        <w:rPr>
          <w:rFonts w:ascii="Times New Roman" w:hAnsi="Times New Roman" w:cs="Times New Roman"/>
          <w:sz w:val="24"/>
        </w:rPr>
        <w:t>dopĺňa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zákon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č. 245/2008 Z. z. o </w:t>
      </w:r>
      <w:proofErr w:type="spellStart"/>
      <w:r w:rsidR="001C6313">
        <w:rPr>
          <w:rFonts w:ascii="Times New Roman" w:hAnsi="Times New Roman" w:cs="Times New Roman"/>
          <w:sz w:val="24"/>
        </w:rPr>
        <w:t>výchove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1C6313">
        <w:rPr>
          <w:rFonts w:ascii="Times New Roman" w:hAnsi="Times New Roman" w:cs="Times New Roman"/>
          <w:sz w:val="24"/>
        </w:rPr>
        <w:t>vzdelávaní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1C6313">
        <w:rPr>
          <w:rFonts w:ascii="Times New Roman" w:hAnsi="Times New Roman" w:cs="Times New Roman"/>
          <w:sz w:val="24"/>
        </w:rPr>
        <w:t>školský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zákon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) a o </w:t>
      </w:r>
      <w:proofErr w:type="spellStart"/>
      <w:r w:rsidR="001C6313">
        <w:rPr>
          <w:rFonts w:ascii="Times New Roman" w:hAnsi="Times New Roman" w:cs="Times New Roman"/>
          <w:sz w:val="24"/>
        </w:rPr>
        <w:t>zmene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1C6313">
        <w:rPr>
          <w:rFonts w:ascii="Times New Roman" w:hAnsi="Times New Roman" w:cs="Times New Roman"/>
          <w:sz w:val="24"/>
        </w:rPr>
        <w:t>doplnení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niektorých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zákonov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v </w:t>
      </w:r>
      <w:proofErr w:type="spellStart"/>
      <w:r w:rsidR="001C6313">
        <w:rPr>
          <w:rFonts w:ascii="Times New Roman" w:hAnsi="Times New Roman" w:cs="Times New Roman"/>
          <w:sz w:val="24"/>
        </w:rPr>
        <w:t>znení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neskorších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predpisov</w:t>
      </w:r>
      <w:proofErr w:type="spellEnd"/>
    </w:p>
    <w:bookmarkEnd w:id="0"/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0D70CE" w:rsidRPr="00981CCC" w:rsidRDefault="000D70CE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0D70CE" w:rsidRPr="00981CCC" w:rsidRDefault="000D70CE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0D70CE" w:rsidRPr="00981CCC" w:rsidRDefault="000D70CE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RPr="00981CCC" w:rsidRDefault="000D70CE" w:rsidP="00981C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RPr="00981CCC" w:rsidRDefault="005B75C0" w:rsidP="00981CCC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1C6313" w:rsidRDefault="001C6313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1C6313" w:rsidRDefault="001C6313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5B75C0" w:rsidP="001C6313">
      <w:pPr>
        <w:spacing w:after="0"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B4C29">
        <w:rPr>
          <w:rFonts w:ascii="Times New Roman" w:hAnsi="Times New Roman" w:cs="Times New Roman"/>
          <w:b/>
          <w:bCs/>
          <w:sz w:val="24"/>
          <w:szCs w:val="24"/>
          <w:lang w:val="sk-SK"/>
        </w:rPr>
        <w:lastRenderedPageBreak/>
        <w:t>Doložka vybraných vplyvov</w:t>
      </w:r>
    </w:p>
    <w:p w:rsidR="001C6313" w:rsidRPr="007B4C29" w:rsidRDefault="001C6313" w:rsidP="001C6313">
      <w:pPr>
        <w:spacing w:after="0"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981CCC" w:rsidRPr="00C4783A" w:rsidRDefault="005B75C0" w:rsidP="001C63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4783A">
        <w:rPr>
          <w:rFonts w:ascii="Times New Roman" w:hAnsi="Times New Roman" w:cs="Times New Roman"/>
          <w:b/>
          <w:bCs/>
          <w:lang w:val="sk-SK"/>
        </w:rPr>
        <w:t xml:space="preserve">A.1. Názov materiálu: </w:t>
      </w:r>
      <w:bookmarkStart w:id="1" w:name="_Hlk10121556"/>
      <w:proofErr w:type="spellStart"/>
      <w:r w:rsidR="001C6313">
        <w:rPr>
          <w:rFonts w:ascii="Times New Roman" w:hAnsi="Times New Roman" w:cs="Times New Roman"/>
          <w:sz w:val="24"/>
        </w:rPr>
        <w:t>Návrh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zákona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C6313">
        <w:rPr>
          <w:rFonts w:ascii="Times New Roman" w:hAnsi="Times New Roman" w:cs="Times New Roman"/>
          <w:sz w:val="24"/>
        </w:rPr>
        <w:t>ktorým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sa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mení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a </w:t>
      </w:r>
      <w:proofErr w:type="spellStart"/>
      <w:r w:rsidR="001C6313">
        <w:rPr>
          <w:rFonts w:ascii="Times New Roman" w:hAnsi="Times New Roman" w:cs="Times New Roman"/>
          <w:sz w:val="24"/>
        </w:rPr>
        <w:t>dopĺňa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zákon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č. 597/2003 Z. z. </w:t>
      </w:r>
      <w:r w:rsidR="001C6313">
        <w:rPr>
          <w:rFonts w:ascii="Times New Roman" w:hAnsi="Times New Roman" w:cs="Times New Roman"/>
          <w:sz w:val="24"/>
        </w:rPr>
        <w:t xml:space="preserve">                            </w:t>
      </w:r>
      <w:r w:rsidR="001C6313">
        <w:rPr>
          <w:rFonts w:ascii="Times New Roman" w:hAnsi="Times New Roman" w:cs="Times New Roman"/>
          <w:sz w:val="24"/>
        </w:rPr>
        <w:t xml:space="preserve">o </w:t>
      </w:r>
      <w:proofErr w:type="spellStart"/>
      <w:r w:rsidR="001C6313">
        <w:rPr>
          <w:rFonts w:ascii="Times New Roman" w:hAnsi="Times New Roman" w:cs="Times New Roman"/>
          <w:sz w:val="24"/>
        </w:rPr>
        <w:t>financovaní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základných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škôl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C6313">
        <w:rPr>
          <w:rFonts w:ascii="Times New Roman" w:hAnsi="Times New Roman" w:cs="Times New Roman"/>
          <w:sz w:val="24"/>
        </w:rPr>
        <w:t>stredných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škôl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1C6313">
        <w:rPr>
          <w:rFonts w:ascii="Times New Roman" w:hAnsi="Times New Roman" w:cs="Times New Roman"/>
          <w:sz w:val="24"/>
        </w:rPr>
        <w:t>školských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zariadení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v </w:t>
      </w:r>
      <w:proofErr w:type="spellStart"/>
      <w:r w:rsidR="001C6313">
        <w:rPr>
          <w:rFonts w:ascii="Times New Roman" w:hAnsi="Times New Roman" w:cs="Times New Roman"/>
          <w:sz w:val="24"/>
        </w:rPr>
        <w:t>znení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neskorších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predpisov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a </w:t>
      </w:r>
      <w:proofErr w:type="spellStart"/>
      <w:r w:rsidR="001C6313">
        <w:rPr>
          <w:rFonts w:ascii="Times New Roman" w:hAnsi="Times New Roman" w:cs="Times New Roman"/>
          <w:sz w:val="24"/>
        </w:rPr>
        <w:t>ktorým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sa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mení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a </w:t>
      </w:r>
      <w:proofErr w:type="spellStart"/>
      <w:r w:rsidR="001C6313">
        <w:rPr>
          <w:rFonts w:ascii="Times New Roman" w:hAnsi="Times New Roman" w:cs="Times New Roman"/>
          <w:sz w:val="24"/>
        </w:rPr>
        <w:t>dopĺňa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zákon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č. 245/2008 Z. z. o </w:t>
      </w:r>
      <w:proofErr w:type="spellStart"/>
      <w:r w:rsidR="001C6313">
        <w:rPr>
          <w:rFonts w:ascii="Times New Roman" w:hAnsi="Times New Roman" w:cs="Times New Roman"/>
          <w:sz w:val="24"/>
        </w:rPr>
        <w:t>výchove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1C6313">
        <w:rPr>
          <w:rFonts w:ascii="Times New Roman" w:hAnsi="Times New Roman" w:cs="Times New Roman"/>
          <w:sz w:val="24"/>
        </w:rPr>
        <w:t>vzdelávaní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1C6313">
        <w:rPr>
          <w:rFonts w:ascii="Times New Roman" w:hAnsi="Times New Roman" w:cs="Times New Roman"/>
          <w:sz w:val="24"/>
        </w:rPr>
        <w:t>školský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zákon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) a o </w:t>
      </w:r>
      <w:proofErr w:type="spellStart"/>
      <w:proofErr w:type="gramStart"/>
      <w:r w:rsidR="001C6313">
        <w:rPr>
          <w:rFonts w:ascii="Times New Roman" w:hAnsi="Times New Roman" w:cs="Times New Roman"/>
          <w:sz w:val="24"/>
        </w:rPr>
        <w:t>zmene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 a</w:t>
      </w:r>
      <w:proofErr w:type="gram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doplnení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niektorých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zákonov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v </w:t>
      </w:r>
      <w:proofErr w:type="spellStart"/>
      <w:r w:rsidR="001C6313">
        <w:rPr>
          <w:rFonts w:ascii="Times New Roman" w:hAnsi="Times New Roman" w:cs="Times New Roman"/>
          <w:sz w:val="24"/>
        </w:rPr>
        <w:t>znení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neskorších</w:t>
      </w:r>
      <w:proofErr w:type="spellEnd"/>
      <w:r w:rsidR="001C631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6313">
        <w:rPr>
          <w:rFonts w:ascii="Times New Roman" w:hAnsi="Times New Roman" w:cs="Times New Roman"/>
          <w:sz w:val="24"/>
        </w:rPr>
        <w:t>predpisov</w:t>
      </w:r>
      <w:proofErr w:type="spellEnd"/>
    </w:p>
    <w:bookmarkEnd w:id="1"/>
    <w:p w:rsidR="000D70CE" w:rsidRPr="00C4783A" w:rsidRDefault="005B75C0" w:rsidP="001C6313">
      <w:pPr>
        <w:pStyle w:val="titulok"/>
        <w:spacing w:after="0" w:afterAutospacing="0"/>
        <w:jc w:val="lef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C4783A">
        <w:rPr>
          <w:rFonts w:ascii="Times New Roman" w:hAnsi="Times New Roman" w:cs="Times New Roman"/>
          <w:color w:val="auto"/>
          <w:sz w:val="22"/>
          <w:szCs w:val="22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B4462A" w:rsidRPr="00981CCC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1C6313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Pozitívne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981CCC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Žiadne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Negatívne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B4462A" w:rsidRPr="00981CCC" w:rsidTr="005E0AD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5B75C0" w:rsidP="001C63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 w:rsidRPr="00981CCC" w:rsidRDefault="000D70CE" w:rsidP="001C631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0D70CE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2368B6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B4462A" w:rsidRPr="00981CCC" w:rsidTr="005E0AD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1C63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6C3404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1C63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 w:rsidRPr="00981CCC" w:rsidRDefault="005B75C0" w:rsidP="001C63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 w:rsidRPr="00981CCC" w:rsidRDefault="005B75C0" w:rsidP="001C63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0D70CE" w:rsidRPr="00981CCC" w:rsidRDefault="005B75C0" w:rsidP="001C63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585FA7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0D70CE" w:rsidRPr="00981CCC" w:rsidRDefault="000D70CE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C4783A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C4783A" w:rsidRPr="00981CCC" w:rsidRDefault="00C4783A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0D70CE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585FA7" w:rsidRPr="00981CCC" w:rsidRDefault="00585FA7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1C63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2368B6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Pr="00981CCC" w:rsidRDefault="005B75C0" w:rsidP="001C63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477EAA" w:rsidRPr="00981CCC" w:rsidRDefault="00477EAA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E0ADF" w:rsidRPr="00981CCC" w:rsidTr="005E0AD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1C63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1C6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981CCC" w:rsidRDefault="00981CCC" w:rsidP="001C6313">
      <w:pPr>
        <w:pStyle w:val="Zkladntext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D70CE" w:rsidRDefault="005B75C0" w:rsidP="001C6313">
      <w:pPr>
        <w:pStyle w:val="Zkladntext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81CCC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1C6313" w:rsidRPr="00981CCC" w:rsidRDefault="001C6313" w:rsidP="001C6313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bookmarkStart w:id="2" w:name="_GoBack"/>
      <w:bookmarkEnd w:id="2"/>
    </w:p>
    <w:p w:rsidR="000D70CE" w:rsidRPr="00981CCC" w:rsidRDefault="005B75C0" w:rsidP="001C6313">
      <w:pPr>
        <w:pStyle w:val="Zkladntext"/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r w:rsidRPr="00981CCC">
        <w:rPr>
          <w:rFonts w:ascii="Times New Roman" w:hAnsi="Times New Roman" w:cs="Times New Roman"/>
          <w:b/>
          <w:bCs/>
        </w:rPr>
        <w:t>A.3. Poznámky</w:t>
      </w:r>
    </w:p>
    <w:p w:rsidR="001C6313" w:rsidRPr="001C6313" w:rsidRDefault="001C6313" w:rsidP="001C6313">
      <w:pPr>
        <w:pStyle w:val="Vchodz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1C6313">
        <w:rPr>
          <w:rFonts w:ascii="Times New Roman" w:hAnsi="Times New Roman" w:cs="Times New Roman"/>
          <w:sz w:val="24"/>
          <w:szCs w:val="24"/>
          <w:lang w:val="sk-SK"/>
        </w:rPr>
        <w:t>Návrh zákona priamo nezakladá zvýšené nároky na rozpočet verejnej správy, nakoľko financovanie pomocných vychovávateľov bude plne na uvážení ministerstva v závislosti od rozpočtovej situácie. Návrh zákona súčasne vytvára možnosť, že pomocní vychovávatelia budú môcť pôsobiť aj bez verejných prostriedkov, a zo na základe dobrovoľníctva.</w:t>
      </w:r>
    </w:p>
    <w:p w:rsidR="001C6313" w:rsidRPr="00585FA7" w:rsidRDefault="001C6313" w:rsidP="001C631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D70CE" w:rsidRPr="00981CCC" w:rsidRDefault="005B75C0" w:rsidP="001C6313">
      <w:pPr>
        <w:pStyle w:val="Zkladntext"/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r w:rsidRPr="00981CCC">
        <w:rPr>
          <w:rFonts w:ascii="Times New Roman" w:hAnsi="Times New Roman" w:cs="Times New Roman"/>
          <w:b/>
          <w:bCs/>
        </w:rPr>
        <w:t>A.4. Alternatívne riešenia</w:t>
      </w:r>
    </w:p>
    <w:p w:rsidR="000D70CE" w:rsidRPr="00981CCC" w:rsidRDefault="005B75C0" w:rsidP="001C6313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981CCC">
        <w:rPr>
          <w:rFonts w:ascii="Times New Roman" w:hAnsi="Times New Roman" w:cs="Times New Roman"/>
        </w:rPr>
        <w:t xml:space="preserve">Nepredkladajú sa. </w:t>
      </w:r>
    </w:p>
    <w:p w:rsidR="00585FA7" w:rsidRDefault="00585FA7" w:rsidP="001C6313">
      <w:pPr>
        <w:pStyle w:val="Zkladntext2"/>
        <w:spacing w:after="0" w:line="240" w:lineRule="auto"/>
        <w:outlineLvl w:val="0"/>
        <w:rPr>
          <w:b/>
          <w:bCs/>
          <w:lang w:val="sk-SK"/>
        </w:rPr>
      </w:pPr>
    </w:p>
    <w:p w:rsidR="000D70CE" w:rsidRPr="00981CCC" w:rsidRDefault="005B75C0" w:rsidP="001C6313">
      <w:pPr>
        <w:pStyle w:val="Zkladntext2"/>
        <w:spacing w:after="0" w:line="240" w:lineRule="auto"/>
        <w:outlineLvl w:val="0"/>
        <w:rPr>
          <w:b/>
          <w:bCs/>
          <w:lang w:val="sk-SK"/>
        </w:rPr>
      </w:pPr>
      <w:r w:rsidRPr="00981CCC">
        <w:rPr>
          <w:b/>
          <w:bCs/>
          <w:lang w:val="sk-SK"/>
        </w:rPr>
        <w:t xml:space="preserve">A.5. Stanovisko gestorov </w:t>
      </w:r>
    </w:p>
    <w:p w:rsidR="00207304" w:rsidRPr="00981CCC" w:rsidRDefault="005B75C0" w:rsidP="001C6313">
      <w:pPr>
        <w:spacing w:after="0" w:line="240" w:lineRule="auto"/>
        <w:rPr>
          <w:lang w:val="sk-SK"/>
        </w:rPr>
      </w:pPr>
      <w:r w:rsidRPr="00981CCC"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RPr="00981CCC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CE"/>
    <w:rsid w:val="000D70CE"/>
    <w:rsid w:val="00194C69"/>
    <w:rsid w:val="001C6313"/>
    <w:rsid w:val="002054CE"/>
    <w:rsid w:val="00207304"/>
    <w:rsid w:val="002368B6"/>
    <w:rsid w:val="00342BC1"/>
    <w:rsid w:val="003E7BEE"/>
    <w:rsid w:val="00477EAA"/>
    <w:rsid w:val="00510D8A"/>
    <w:rsid w:val="00524D8D"/>
    <w:rsid w:val="005527B4"/>
    <w:rsid w:val="005628A8"/>
    <w:rsid w:val="00585FA7"/>
    <w:rsid w:val="005B75C0"/>
    <w:rsid w:val="005E0ADF"/>
    <w:rsid w:val="005E2159"/>
    <w:rsid w:val="00605FB0"/>
    <w:rsid w:val="00613503"/>
    <w:rsid w:val="006B0D5A"/>
    <w:rsid w:val="006C09AC"/>
    <w:rsid w:val="006C3404"/>
    <w:rsid w:val="00772514"/>
    <w:rsid w:val="007B4C29"/>
    <w:rsid w:val="008016D2"/>
    <w:rsid w:val="008E65DE"/>
    <w:rsid w:val="00981CCC"/>
    <w:rsid w:val="00A273DE"/>
    <w:rsid w:val="00A43788"/>
    <w:rsid w:val="00B322A4"/>
    <w:rsid w:val="00B4462A"/>
    <w:rsid w:val="00B75CEE"/>
    <w:rsid w:val="00BE0F18"/>
    <w:rsid w:val="00C40D24"/>
    <w:rsid w:val="00C4783A"/>
    <w:rsid w:val="00C857BD"/>
    <w:rsid w:val="00DA7B94"/>
    <w:rsid w:val="00F77767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90C19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B75CEE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character" w:customStyle="1" w:styleId="awspan">
    <w:name w:val="awspan"/>
    <w:basedOn w:val="Predvolenpsmoodseku"/>
    <w:rsid w:val="00585FA7"/>
  </w:style>
  <w:style w:type="paragraph" w:customStyle="1" w:styleId="Vchodzie">
    <w:name w:val="Vchodzie"/>
    <w:rsid w:val="001C6313"/>
    <w:pPr>
      <w:widowControl w:val="0"/>
      <w:autoSpaceDN w:val="0"/>
      <w:adjustRightInd w:val="0"/>
      <w:spacing w:after="200" w:line="276" w:lineRule="auto"/>
    </w:pPr>
    <w:rPr>
      <w:rFonts w:eastAsiaTheme="minorEastAsia" w:cs="Calibri"/>
      <w:kern w:val="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piton</dc:creator>
  <cp:lastModifiedBy>Veronika Pitoňáková</cp:lastModifiedBy>
  <cp:revision>15</cp:revision>
  <cp:lastPrinted>2019-05-28T11:27:00Z</cp:lastPrinted>
  <dcterms:created xsi:type="dcterms:W3CDTF">2019-05-30T13:57:00Z</dcterms:created>
  <dcterms:modified xsi:type="dcterms:W3CDTF">2019-09-25T11:51:00Z</dcterms:modified>
</cp:coreProperties>
</file>