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1DEE" w14:textId="4CDC91E4" w:rsidR="00CA0F1E" w:rsidRDefault="00CA0F1E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4D5B39E" w14:textId="5558926F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1F68497" w14:textId="29496DA6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1003627" w14:textId="002A162B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9A1123D" w14:textId="6345905A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EBFA721" w14:textId="197BA669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7ABC2B7" w14:textId="5359C5A3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5FFF248" w14:textId="36FE757F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AEE4B99" w14:textId="02D70AD9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EC7C748" w14:textId="2134BB39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EFF4EAC" w14:textId="237A1BF1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E8E9EFB" w14:textId="6075C006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05492E7" w14:textId="679470E5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4BBFE3F" w14:textId="77777777" w:rsidR="00D50E52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1B056F" w14:textId="7B1596CB" w:rsidR="0016419D" w:rsidRDefault="0016419D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646D6C5" w14:textId="77777777" w:rsidR="00D50E52" w:rsidRPr="00AE2F0A" w:rsidRDefault="00D50E52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6AC4239" w14:textId="77777777" w:rsidR="0016419D" w:rsidRPr="00AE2F0A" w:rsidRDefault="0022673C" w:rsidP="00AE2F0A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56C7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4C434F">
        <w:rPr>
          <w:rFonts w:ascii="Times New Roman" w:hAnsi="Times New Roman"/>
          <w:sz w:val="24"/>
          <w:szCs w:val="24"/>
        </w:rPr>
        <w:t>17.</w:t>
      </w:r>
      <w:r w:rsidR="009E701F">
        <w:rPr>
          <w:rFonts w:ascii="Times New Roman" w:hAnsi="Times New Roman"/>
          <w:sz w:val="24"/>
          <w:szCs w:val="24"/>
        </w:rPr>
        <w:t xml:space="preserve"> septembra </w:t>
      </w:r>
      <w:r>
        <w:rPr>
          <w:rFonts w:ascii="Times New Roman" w:hAnsi="Times New Roman"/>
          <w:sz w:val="24"/>
          <w:szCs w:val="24"/>
        </w:rPr>
        <w:t>2019</w:t>
      </w:r>
      <w:r w:rsidR="0016419D" w:rsidRPr="00AE2F0A">
        <w:rPr>
          <w:rFonts w:ascii="Times New Roman" w:hAnsi="Times New Roman"/>
          <w:sz w:val="24"/>
          <w:szCs w:val="24"/>
        </w:rPr>
        <w:t>,</w:t>
      </w:r>
    </w:p>
    <w:p w14:paraId="597568CF" w14:textId="77777777" w:rsidR="0016419D" w:rsidRPr="0022673C" w:rsidRDefault="0016419D" w:rsidP="0022673C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842C0D1" w14:textId="77777777" w:rsidR="0022673C" w:rsidRPr="0022673C" w:rsidRDefault="0016419D" w:rsidP="009E701F">
      <w:pPr>
        <w:shd w:val="clear" w:color="auto" w:fill="FFFFFF" w:themeFill="background1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>ktorým sa mení</w:t>
      </w:r>
      <w:r w:rsidR="009E701F">
        <w:rPr>
          <w:rFonts w:ascii="Times New Roman" w:hAnsi="Times New Roman"/>
          <w:b/>
          <w:sz w:val="24"/>
          <w:szCs w:val="24"/>
        </w:rPr>
        <w:t xml:space="preserve"> a dopĺňa</w:t>
      </w:r>
      <w:r w:rsidRPr="00AE2F0A">
        <w:rPr>
          <w:rFonts w:ascii="Times New Roman" w:hAnsi="Times New Roman"/>
          <w:b/>
          <w:sz w:val="24"/>
          <w:szCs w:val="24"/>
        </w:rPr>
        <w:t xml:space="preserve"> </w:t>
      </w:r>
      <w:r w:rsidR="0022673C">
        <w:rPr>
          <w:rFonts w:ascii="Times New Roman" w:hAnsi="Times New Roman"/>
          <w:b/>
          <w:sz w:val="24"/>
          <w:szCs w:val="24"/>
        </w:rPr>
        <w:t>zákon</w:t>
      </w:r>
      <w:r w:rsidR="00E37048">
        <w:rPr>
          <w:rFonts w:ascii="Times New Roman" w:hAnsi="Times New Roman"/>
          <w:b/>
          <w:sz w:val="24"/>
          <w:szCs w:val="24"/>
        </w:rPr>
        <w:t xml:space="preserve"> č. 219/2014 Z. z. </w:t>
      </w:r>
      <w:r w:rsidR="0022673C">
        <w:rPr>
          <w:rFonts w:ascii="Times New Roman" w:hAnsi="Times New Roman"/>
          <w:b/>
          <w:sz w:val="24"/>
          <w:szCs w:val="24"/>
        </w:rPr>
        <w:t xml:space="preserve"> </w:t>
      </w:r>
      <w:r w:rsidR="0022673C" w:rsidRPr="0022673C">
        <w:rPr>
          <w:rFonts w:ascii="Times New Roman" w:hAnsi="Times New Roman"/>
          <w:b/>
          <w:sz w:val="24"/>
          <w:szCs w:val="24"/>
        </w:rPr>
        <w:t xml:space="preserve">o sociálnej práci a o podmienkach </w:t>
      </w:r>
      <w:r w:rsidR="0022673C">
        <w:rPr>
          <w:rFonts w:ascii="Times New Roman" w:hAnsi="Times New Roman"/>
          <w:b/>
          <w:sz w:val="24"/>
          <w:szCs w:val="24"/>
        </w:rPr>
        <w:t>na výkon</w:t>
      </w:r>
      <w:r w:rsidR="0022673C" w:rsidRPr="0022673C">
        <w:rPr>
          <w:rFonts w:ascii="Times New Roman" w:hAnsi="Times New Roman"/>
          <w:b/>
          <w:sz w:val="24"/>
          <w:szCs w:val="24"/>
        </w:rPr>
        <w:t xml:space="preserve"> niektorých odborných činností v oblasti sociálnych vecí a rodiny a o zmene a doplnení niektorých zákonov</w:t>
      </w:r>
      <w:r w:rsidR="004C3E09">
        <w:rPr>
          <w:rFonts w:ascii="Times New Roman" w:hAnsi="Times New Roman"/>
          <w:b/>
          <w:sz w:val="24"/>
          <w:szCs w:val="24"/>
        </w:rPr>
        <w:t xml:space="preserve"> v znení zákona č. 177/2018 Z. z.</w:t>
      </w:r>
    </w:p>
    <w:p w14:paraId="03EBCFD2" w14:textId="77777777" w:rsidR="0016419D" w:rsidRPr="00AE2F0A" w:rsidRDefault="0016419D" w:rsidP="00AE2F0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890601E" w14:textId="77777777" w:rsidR="00CD50A1" w:rsidRPr="00AE2F0A" w:rsidRDefault="00CD50A1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14:paraId="25C4148D" w14:textId="77777777" w:rsidR="0016419D" w:rsidRPr="00AE2F0A" w:rsidRDefault="0016419D" w:rsidP="008B18E3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AE2F0A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14:paraId="6E551ACB" w14:textId="77777777" w:rsidR="0016419D" w:rsidRPr="008B18E3" w:rsidRDefault="0016419D" w:rsidP="008B18E3">
      <w:pPr>
        <w:spacing w:after="0"/>
        <w:ind w:firstLine="0"/>
        <w:contextualSpacing/>
        <w:rPr>
          <w:rFonts w:ascii="Times New Roman" w:hAnsi="Times New Roman"/>
          <w:sz w:val="24"/>
          <w:szCs w:val="24"/>
          <w:lang w:eastAsia="sk-SK"/>
        </w:rPr>
      </w:pPr>
    </w:p>
    <w:p w14:paraId="51F1D914" w14:textId="77777777" w:rsidR="0016419D" w:rsidRPr="00AE2F0A" w:rsidRDefault="0016419D" w:rsidP="008B6FC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E2F0A">
        <w:rPr>
          <w:rFonts w:ascii="Times New Roman" w:hAnsi="Times New Roman"/>
          <w:b/>
          <w:sz w:val="24"/>
          <w:szCs w:val="24"/>
        </w:rPr>
        <w:t>Čl. I</w:t>
      </w:r>
    </w:p>
    <w:p w14:paraId="4621AD81" w14:textId="77777777" w:rsidR="0016419D" w:rsidRPr="00AE2F0A" w:rsidRDefault="0016419D" w:rsidP="00E37048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150A1485" w14:textId="77777777" w:rsidR="0016419D" w:rsidRPr="00AE2F0A" w:rsidRDefault="0016419D" w:rsidP="00056C77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E2F0A">
        <w:rPr>
          <w:rFonts w:ascii="Times New Roman" w:hAnsi="Times New Roman"/>
          <w:sz w:val="24"/>
          <w:szCs w:val="24"/>
        </w:rPr>
        <w:t xml:space="preserve">Zákon č. </w:t>
      </w:r>
      <w:r w:rsidR="0022673C">
        <w:rPr>
          <w:rFonts w:ascii="Times New Roman" w:hAnsi="Times New Roman"/>
          <w:sz w:val="24"/>
          <w:szCs w:val="24"/>
        </w:rPr>
        <w:t xml:space="preserve">219/2014 Z. z. </w:t>
      </w:r>
      <w:r w:rsidR="0022673C" w:rsidRPr="0022673C">
        <w:rPr>
          <w:rFonts w:ascii="Times New Roman" w:hAnsi="Times New Roman"/>
          <w:sz w:val="24"/>
          <w:szCs w:val="24"/>
        </w:rPr>
        <w:t>o sociál</w:t>
      </w:r>
      <w:r w:rsidR="0022673C">
        <w:rPr>
          <w:rFonts w:ascii="Times New Roman" w:hAnsi="Times New Roman"/>
          <w:sz w:val="24"/>
          <w:szCs w:val="24"/>
        </w:rPr>
        <w:t>nej práci a o podmienkach na výkon</w:t>
      </w:r>
      <w:r w:rsidR="0022673C" w:rsidRPr="0022673C">
        <w:rPr>
          <w:rFonts w:ascii="Times New Roman" w:hAnsi="Times New Roman"/>
          <w:sz w:val="24"/>
          <w:szCs w:val="24"/>
        </w:rPr>
        <w:t xml:space="preserve"> niektorých odborných činností v oblasti sociálnych vecí a rodiny a o zmene a doplnení niektorých zákonov</w:t>
      </w:r>
      <w:r w:rsidR="00E37048">
        <w:rPr>
          <w:rFonts w:ascii="Times New Roman" w:hAnsi="Times New Roman"/>
          <w:sz w:val="24"/>
          <w:szCs w:val="24"/>
        </w:rPr>
        <w:t xml:space="preserve"> v znení zákona č. 177/2018 Z. z.</w:t>
      </w:r>
      <w:r w:rsidR="0022673C">
        <w:rPr>
          <w:rFonts w:ascii="Times New Roman" w:hAnsi="Times New Roman"/>
          <w:sz w:val="24"/>
          <w:szCs w:val="24"/>
        </w:rPr>
        <w:t xml:space="preserve"> </w:t>
      </w:r>
      <w:r w:rsidRPr="00AE2F0A">
        <w:rPr>
          <w:rFonts w:ascii="Times New Roman" w:hAnsi="Times New Roman"/>
          <w:sz w:val="24"/>
          <w:szCs w:val="24"/>
        </w:rPr>
        <w:t xml:space="preserve">sa mení </w:t>
      </w:r>
      <w:r w:rsidR="009E701F">
        <w:rPr>
          <w:rFonts w:ascii="Times New Roman" w:hAnsi="Times New Roman"/>
          <w:sz w:val="24"/>
          <w:szCs w:val="24"/>
        </w:rPr>
        <w:t xml:space="preserve">a dopĺňa </w:t>
      </w:r>
      <w:r w:rsidRPr="00AE2F0A">
        <w:rPr>
          <w:rFonts w:ascii="Times New Roman" w:hAnsi="Times New Roman"/>
          <w:sz w:val="24"/>
          <w:szCs w:val="24"/>
        </w:rPr>
        <w:t>takto:</w:t>
      </w:r>
    </w:p>
    <w:p w14:paraId="3EC1DFF3" w14:textId="77777777" w:rsidR="006E5EA3" w:rsidRDefault="006E5EA3">
      <w:pPr>
        <w:spacing w:after="0" w:line="276" w:lineRule="auto"/>
        <w:ind w:left="360"/>
        <w:rPr>
          <w:rFonts w:ascii="Times New Roman" w:hAnsi="Times New Roman"/>
        </w:rPr>
      </w:pPr>
    </w:p>
    <w:p w14:paraId="2EB93882" w14:textId="77777777" w:rsidR="006E5EA3" w:rsidRDefault="006E5EA3">
      <w:pPr>
        <w:pStyle w:val="Odsekzoznamu"/>
        <w:numPr>
          <w:ilvl w:val="0"/>
          <w:numId w:val="15"/>
        </w:numPr>
        <w:ind w:left="284" w:hanging="284"/>
        <w:jc w:val="both"/>
      </w:pPr>
      <w:r w:rsidRPr="006E5EA3">
        <w:t>V § 14 ods. 4 písm. d) sa za slovo „hospodárenia“ vkladajú slová „a pravidlá odmeňovania“.</w:t>
      </w:r>
    </w:p>
    <w:p w14:paraId="12B994CB" w14:textId="77777777" w:rsidR="00D55C08" w:rsidRPr="006E5EA3" w:rsidRDefault="00D55C08">
      <w:pPr>
        <w:pStyle w:val="Odsekzoznamu"/>
        <w:ind w:left="284" w:hanging="284"/>
        <w:jc w:val="both"/>
      </w:pPr>
    </w:p>
    <w:p w14:paraId="748DE0BF" w14:textId="77777777" w:rsidR="006E5EA3" w:rsidRDefault="006E5EA3">
      <w:pPr>
        <w:pStyle w:val="Odsekzoznamu"/>
        <w:numPr>
          <w:ilvl w:val="0"/>
          <w:numId w:val="15"/>
        </w:numPr>
        <w:ind w:left="284" w:hanging="284"/>
        <w:jc w:val="both"/>
      </w:pPr>
      <w:r w:rsidRPr="00D55C08">
        <w:t>V § 17 ods. 2 písm. d) sa vypúšťajú slová „okrem obdobia prerušenia členstva v komore“.</w:t>
      </w:r>
    </w:p>
    <w:p w14:paraId="01F3F7A7" w14:textId="77777777" w:rsidR="00D55C08" w:rsidRPr="00D55C08" w:rsidRDefault="00D55C08">
      <w:pPr>
        <w:pStyle w:val="Odsekzoznamu"/>
        <w:ind w:left="284" w:hanging="284"/>
        <w:jc w:val="both"/>
      </w:pPr>
    </w:p>
    <w:p w14:paraId="07706351" w14:textId="77777777" w:rsidR="006E5EA3" w:rsidRDefault="006E5EA3">
      <w:pPr>
        <w:pStyle w:val="Odsekzoznamu"/>
        <w:numPr>
          <w:ilvl w:val="0"/>
          <w:numId w:val="15"/>
        </w:numPr>
        <w:ind w:left="284" w:hanging="284"/>
        <w:jc w:val="both"/>
      </w:pPr>
      <w:r w:rsidRPr="00D55C08">
        <w:t>V § 19 ods. 3 sa vypúšťa druhá veta.</w:t>
      </w:r>
    </w:p>
    <w:p w14:paraId="7D9EBCE4" w14:textId="77777777" w:rsidR="00D55C08" w:rsidRPr="00D55C08" w:rsidRDefault="00D55C08">
      <w:pPr>
        <w:pStyle w:val="Odsekzoznamu"/>
        <w:ind w:left="284" w:hanging="284"/>
        <w:jc w:val="both"/>
      </w:pPr>
    </w:p>
    <w:p w14:paraId="4DC17CF1" w14:textId="77777777" w:rsidR="006E5EA3" w:rsidRDefault="006E5EA3">
      <w:pPr>
        <w:pStyle w:val="Odsekzoznamu"/>
        <w:numPr>
          <w:ilvl w:val="0"/>
          <w:numId w:val="15"/>
        </w:numPr>
        <w:ind w:left="284" w:hanging="284"/>
        <w:jc w:val="both"/>
      </w:pPr>
      <w:r w:rsidRPr="00D55C08">
        <w:t>V § 42 sa na konci bodka nahrádza bodkočiarkou a pripájajú sa tieto slová: „na účel preukázania splnenia podmienky kvalifikačného predpokladu podľa § 5 ods. 1 pre zápis do komory, sa nevyžaduje overenie fotokópie dokladu o absolvovaní príslušného vysokoškolského štúdia.“.</w:t>
      </w:r>
    </w:p>
    <w:p w14:paraId="12E2F981" w14:textId="77777777" w:rsidR="00D55C08" w:rsidRDefault="00D55C08">
      <w:pPr>
        <w:pStyle w:val="Odsekzoznamu"/>
        <w:ind w:left="284" w:hanging="284"/>
        <w:jc w:val="both"/>
      </w:pPr>
    </w:p>
    <w:p w14:paraId="288A7613" w14:textId="77777777" w:rsidR="00D55C08" w:rsidRDefault="00D55C08">
      <w:pPr>
        <w:pStyle w:val="Odsekzoznamu"/>
        <w:numPr>
          <w:ilvl w:val="0"/>
          <w:numId w:val="15"/>
        </w:numPr>
        <w:ind w:left="284" w:hanging="284"/>
        <w:jc w:val="both"/>
      </w:pPr>
      <w:r w:rsidRPr="006E5EA3">
        <w:rPr>
          <w:lang w:eastAsia="sk-SK"/>
        </w:rPr>
        <w:t>V § 46 sa slovo „2020“ nahrádza slovom „2022“</w:t>
      </w:r>
      <w:r>
        <w:rPr>
          <w:lang w:eastAsia="sk-SK"/>
        </w:rPr>
        <w:t>.</w:t>
      </w:r>
    </w:p>
    <w:p w14:paraId="62E070D2" w14:textId="77777777" w:rsidR="00D55C08" w:rsidRPr="00D55C08" w:rsidRDefault="00D55C08">
      <w:pPr>
        <w:pStyle w:val="Odsekzoznamu"/>
        <w:ind w:left="284" w:hanging="284"/>
        <w:jc w:val="both"/>
      </w:pPr>
    </w:p>
    <w:p w14:paraId="575511C9" w14:textId="77777777" w:rsidR="00D55C08" w:rsidRPr="00D55C08" w:rsidRDefault="00D55C08">
      <w:pPr>
        <w:pStyle w:val="Odsekzoznamu"/>
        <w:numPr>
          <w:ilvl w:val="0"/>
          <w:numId w:val="15"/>
        </w:numPr>
        <w:ind w:left="284" w:hanging="284"/>
        <w:jc w:val="both"/>
        <w:rPr>
          <w:lang w:eastAsia="sk-SK"/>
        </w:rPr>
      </w:pPr>
      <w:r w:rsidRPr="00D55C08">
        <w:rPr>
          <w:lang w:eastAsia="sk-SK"/>
        </w:rPr>
        <w:t>Za § 46 sa vkladá § 47, ktorý vrátane nadpisu znie:</w:t>
      </w:r>
    </w:p>
    <w:p w14:paraId="759842A1" w14:textId="66AA0221" w:rsidR="009E701F" w:rsidRDefault="009E701F" w:rsidP="00056C77">
      <w:pPr>
        <w:spacing w:after="0" w:line="276" w:lineRule="auto"/>
        <w:ind w:left="284" w:hanging="284"/>
        <w:rPr>
          <w:rFonts w:ascii="Times New Roman" w:hAnsi="Times New Roman"/>
          <w:lang w:eastAsia="sk-SK"/>
        </w:rPr>
      </w:pPr>
    </w:p>
    <w:p w14:paraId="23209F88" w14:textId="3594DB54" w:rsidR="00D50E52" w:rsidRDefault="00D50E52" w:rsidP="00056C77">
      <w:pPr>
        <w:spacing w:after="0" w:line="276" w:lineRule="auto"/>
        <w:ind w:left="284" w:hanging="284"/>
        <w:rPr>
          <w:rFonts w:ascii="Times New Roman" w:hAnsi="Times New Roman"/>
          <w:lang w:eastAsia="sk-SK"/>
        </w:rPr>
      </w:pPr>
    </w:p>
    <w:p w14:paraId="2AAF04D3" w14:textId="77777777" w:rsidR="00D50E52" w:rsidRDefault="00D50E52" w:rsidP="00056C77">
      <w:pPr>
        <w:spacing w:after="0" w:line="276" w:lineRule="auto"/>
        <w:ind w:left="284" w:hanging="284"/>
        <w:rPr>
          <w:rFonts w:ascii="Times New Roman" w:hAnsi="Times New Roman"/>
          <w:lang w:eastAsia="sk-SK"/>
        </w:rPr>
      </w:pPr>
    </w:p>
    <w:p w14:paraId="6D4108EE" w14:textId="77777777" w:rsidR="00D55C08" w:rsidRPr="004B51F6" w:rsidRDefault="00D55C08" w:rsidP="00056C77">
      <w:pPr>
        <w:spacing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B51F6">
        <w:rPr>
          <w:rFonts w:ascii="Times New Roman" w:hAnsi="Times New Roman"/>
          <w:b/>
          <w:sz w:val="24"/>
          <w:szCs w:val="24"/>
          <w:lang w:eastAsia="sk-SK"/>
        </w:rPr>
        <w:t>„§ 47</w:t>
      </w:r>
    </w:p>
    <w:p w14:paraId="730088C5" w14:textId="77777777" w:rsidR="00D55C08" w:rsidRPr="004B51F6" w:rsidRDefault="00D55C08" w:rsidP="00056C77">
      <w:pPr>
        <w:spacing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4B51F6">
        <w:rPr>
          <w:rFonts w:ascii="Times New Roman" w:hAnsi="Times New Roman"/>
          <w:b/>
          <w:sz w:val="24"/>
          <w:szCs w:val="24"/>
          <w:lang w:eastAsia="sk-SK"/>
        </w:rPr>
        <w:t>Prechodné ustanovenie k úpravám účinným od 1. novembra 2019</w:t>
      </w:r>
    </w:p>
    <w:p w14:paraId="768BE693" w14:textId="77777777" w:rsidR="00056C77" w:rsidRPr="004B51F6" w:rsidRDefault="00056C77" w:rsidP="000F31C6">
      <w:pPr>
        <w:spacing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70197CBA" w14:textId="77777777" w:rsidR="00D55C08" w:rsidRPr="004B51F6" w:rsidRDefault="00D55C08">
      <w:pPr>
        <w:spacing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4B51F6">
        <w:rPr>
          <w:rFonts w:ascii="Times New Roman" w:hAnsi="Times New Roman"/>
          <w:sz w:val="24"/>
          <w:szCs w:val="24"/>
          <w:lang w:eastAsia="sk-SK"/>
        </w:rPr>
        <w:t xml:space="preserve">Na člena komory, ktorý má prerušené členstvo v komore k 31. októbru 2019, sa do uplynutia tohto prerušenia povinnosť podľa </w:t>
      </w:r>
      <w:r w:rsidRPr="004B51F6">
        <w:rPr>
          <w:rFonts w:ascii="Times New Roman" w:hAnsi="Times New Roman"/>
          <w:sz w:val="24"/>
          <w:szCs w:val="24"/>
        </w:rPr>
        <w:t>§ 17 ods. 2 písm. d) v znení účinnom od 1. novembra 2019 nevzťahuje.“.</w:t>
      </w:r>
    </w:p>
    <w:p w14:paraId="1CD2D7FE" w14:textId="77777777" w:rsidR="00D55C08" w:rsidRPr="00FB2C2B" w:rsidRDefault="00D55C08">
      <w:pPr>
        <w:spacing w:after="0" w:line="276" w:lineRule="auto"/>
        <w:ind w:left="708"/>
        <w:rPr>
          <w:rFonts w:ascii="Times New Roman" w:hAnsi="Times New Roman"/>
          <w:lang w:eastAsia="sk-SK"/>
        </w:rPr>
      </w:pPr>
    </w:p>
    <w:p w14:paraId="5FB4FED1" w14:textId="77777777" w:rsidR="000F31C6" w:rsidRDefault="000F31C6">
      <w:pPr>
        <w:spacing w:after="0" w:line="276" w:lineRule="auto"/>
        <w:ind w:firstLine="0"/>
        <w:jc w:val="center"/>
        <w:rPr>
          <w:rFonts w:ascii="Times New Roman" w:hAnsi="Times New Roman"/>
          <w:sz w:val="24"/>
          <w:lang w:eastAsia="sk-SK"/>
        </w:rPr>
      </w:pPr>
    </w:p>
    <w:p w14:paraId="3DA08612" w14:textId="0272CD41" w:rsidR="002867AC" w:rsidRPr="00AE2F0A" w:rsidRDefault="0022673C">
      <w:pPr>
        <w:spacing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</w:t>
      </w:r>
      <w:r w:rsidR="008B6FC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1E91AC23" w14:textId="77777777" w:rsidR="000F31C6" w:rsidRDefault="000F31C6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5857B61" w14:textId="0938E18D" w:rsidR="008F1D2E" w:rsidRDefault="002867AC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E2F0A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D55C08">
        <w:rPr>
          <w:rFonts w:ascii="Times New Roman" w:hAnsi="Times New Roman"/>
          <w:sz w:val="24"/>
          <w:szCs w:val="24"/>
        </w:rPr>
        <w:t>1. nov</w:t>
      </w:r>
      <w:bookmarkStart w:id="0" w:name="_GoBack"/>
      <w:bookmarkEnd w:id="0"/>
      <w:r w:rsidR="00D55C08">
        <w:rPr>
          <w:rFonts w:ascii="Times New Roman" w:hAnsi="Times New Roman"/>
          <w:sz w:val="24"/>
          <w:szCs w:val="24"/>
        </w:rPr>
        <w:t>embra</w:t>
      </w:r>
      <w:r w:rsidR="0022673C">
        <w:rPr>
          <w:rFonts w:ascii="Times New Roman" w:hAnsi="Times New Roman"/>
          <w:sz w:val="24"/>
          <w:szCs w:val="24"/>
        </w:rPr>
        <w:t xml:space="preserve"> 20</w:t>
      </w:r>
      <w:r w:rsidR="008B6FCB">
        <w:rPr>
          <w:rFonts w:ascii="Times New Roman" w:hAnsi="Times New Roman"/>
          <w:sz w:val="24"/>
          <w:szCs w:val="24"/>
        </w:rPr>
        <w:t>19</w:t>
      </w:r>
      <w:r w:rsidRPr="00AE2F0A">
        <w:rPr>
          <w:rFonts w:ascii="Times New Roman" w:hAnsi="Times New Roman"/>
          <w:sz w:val="24"/>
          <w:szCs w:val="24"/>
        </w:rPr>
        <w:t>.</w:t>
      </w:r>
    </w:p>
    <w:p w14:paraId="49BA6C57" w14:textId="66ADCEED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4E8446C" w14:textId="4D95B368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3108443" w14:textId="2BAEABE6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7055AD1" w14:textId="5379E09C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5AAB4F7" w14:textId="1608AFCE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64D1F8A" w14:textId="37BFE9B1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8750F1B" w14:textId="1DD1568D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2F22D9A" w14:textId="1FCC2046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FEE12A" w14:textId="711100E4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45C15C0" w14:textId="77777777" w:rsidR="00D50E52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5F6B3D9" w14:textId="77777777" w:rsidR="00D50E52" w:rsidRDefault="00D50E52" w:rsidP="00F84E83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14:paraId="245E5650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2203AB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F39155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1B5E65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010D8D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71B14B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AB4045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CD6F7B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3AA86A" w14:textId="77777777" w:rsidR="00D50E52" w:rsidRDefault="00D50E52" w:rsidP="00F84E83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14:paraId="795B9F1B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F3BC47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8AD82C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93C470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E3B5DC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C4831B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E65B02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3E180C" w14:textId="77777777" w:rsidR="00D50E52" w:rsidRDefault="00D50E52" w:rsidP="00D50E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2D404D" w14:textId="77777777" w:rsidR="00D50E52" w:rsidRDefault="00D50E52" w:rsidP="00F84E83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14:paraId="22AF9823" w14:textId="77777777" w:rsidR="00D50E52" w:rsidRPr="00AE2F0A" w:rsidRDefault="00D50E52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D50E52" w:rsidRPr="00AE2F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0CDFE" w14:textId="77777777" w:rsidR="00290A3C" w:rsidRDefault="00290A3C" w:rsidP="00546A49">
      <w:pPr>
        <w:spacing w:after="0"/>
      </w:pPr>
      <w:r>
        <w:separator/>
      </w:r>
    </w:p>
  </w:endnote>
  <w:endnote w:type="continuationSeparator" w:id="0">
    <w:p w14:paraId="0A28D592" w14:textId="77777777" w:rsidR="00290A3C" w:rsidRDefault="00290A3C" w:rsidP="00546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819209"/>
      <w:docPartObj>
        <w:docPartGallery w:val="Page Numbers (Bottom of Page)"/>
        <w:docPartUnique/>
      </w:docPartObj>
    </w:sdtPr>
    <w:sdtContent>
      <w:p w14:paraId="48118BFC" w14:textId="74DB06CE" w:rsidR="00D50E52" w:rsidRDefault="00D50E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83">
          <w:rPr>
            <w:noProof/>
          </w:rPr>
          <w:t>2</w:t>
        </w:r>
        <w:r>
          <w:fldChar w:fldCharType="end"/>
        </w:r>
      </w:p>
    </w:sdtContent>
  </w:sdt>
  <w:p w14:paraId="56E33EF7" w14:textId="77777777" w:rsidR="00D50E52" w:rsidRDefault="00D50E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76077" w14:textId="77777777" w:rsidR="00290A3C" w:rsidRDefault="00290A3C" w:rsidP="00546A49">
      <w:pPr>
        <w:spacing w:after="0"/>
      </w:pPr>
      <w:r>
        <w:separator/>
      </w:r>
    </w:p>
  </w:footnote>
  <w:footnote w:type="continuationSeparator" w:id="0">
    <w:p w14:paraId="5E24D155" w14:textId="77777777" w:rsidR="00290A3C" w:rsidRDefault="00290A3C" w:rsidP="00546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A3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38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4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0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  <w:rPr>
        <w:rFonts w:cs="Times New Roman"/>
      </w:rPr>
    </w:lvl>
  </w:abstractNum>
  <w:abstractNum w:abstractNumId="1" w15:restartNumberingAfterBreak="0">
    <w:nsid w:val="1422043E"/>
    <w:multiLevelType w:val="hybridMultilevel"/>
    <w:tmpl w:val="0136DB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908F1"/>
    <w:multiLevelType w:val="hybridMultilevel"/>
    <w:tmpl w:val="5EE021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2306C6"/>
    <w:multiLevelType w:val="hybridMultilevel"/>
    <w:tmpl w:val="FCF8675E"/>
    <w:lvl w:ilvl="0" w:tplc="041B000F">
      <w:start w:val="1"/>
      <w:numFmt w:val="decimal"/>
      <w:lvlText w:val="%1."/>
      <w:lvlJc w:val="left"/>
      <w:pPr>
        <w:ind w:left="2204" w:hanging="360"/>
      </w:p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306C6607"/>
    <w:multiLevelType w:val="hybridMultilevel"/>
    <w:tmpl w:val="35EA9856"/>
    <w:lvl w:ilvl="0" w:tplc="BA5CF01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7E223E5"/>
    <w:multiLevelType w:val="hybridMultilevel"/>
    <w:tmpl w:val="9570871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4F2920"/>
    <w:multiLevelType w:val="hybridMultilevel"/>
    <w:tmpl w:val="8E2A7C8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480C2517"/>
    <w:multiLevelType w:val="hybridMultilevel"/>
    <w:tmpl w:val="9E583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0307"/>
    <w:multiLevelType w:val="hybridMultilevel"/>
    <w:tmpl w:val="C31A59D2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5BE6D5E"/>
    <w:multiLevelType w:val="hybridMultilevel"/>
    <w:tmpl w:val="158298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DE1CC0"/>
    <w:multiLevelType w:val="hybridMultilevel"/>
    <w:tmpl w:val="4EE4F3C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7C328B"/>
    <w:multiLevelType w:val="hybridMultilevel"/>
    <w:tmpl w:val="33C0A0B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1946E92">
      <w:start w:val="1"/>
      <w:numFmt w:val="decimal"/>
      <w:lvlText w:val="(%2)"/>
      <w:lvlJc w:val="left"/>
      <w:pPr>
        <w:ind w:left="1275" w:hanging="55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F432C39"/>
    <w:multiLevelType w:val="hybridMultilevel"/>
    <w:tmpl w:val="14763178"/>
    <w:lvl w:ilvl="0" w:tplc="81946E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6B2E10"/>
    <w:multiLevelType w:val="hybridMultilevel"/>
    <w:tmpl w:val="47D887FC"/>
    <w:lvl w:ilvl="0" w:tplc="B948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6AB"/>
    <w:multiLevelType w:val="hybridMultilevel"/>
    <w:tmpl w:val="99E0B4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E3"/>
    <w:rsid w:val="00010157"/>
    <w:rsid w:val="000127BC"/>
    <w:rsid w:val="0002029C"/>
    <w:rsid w:val="000232C2"/>
    <w:rsid w:val="00040593"/>
    <w:rsid w:val="00047C0F"/>
    <w:rsid w:val="00051AF2"/>
    <w:rsid w:val="0005340D"/>
    <w:rsid w:val="00056C77"/>
    <w:rsid w:val="00056FD3"/>
    <w:rsid w:val="000607EF"/>
    <w:rsid w:val="000655AB"/>
    <w:rsid w:val="00070F2E"/>
    <w:rsid w:val="00094E67"/>
    <w:rsid w:val="000973C2"/>
    <w:rsid w:val="000C7BB3"/>
    <w:rsid w:val="000E488B"/>
    <w:rsid w:val="000F057F"/>
    <w:rsid w:val="000F31C6"/>
    <w:rsid w:val="000F47FD"/>
    <w:rsid w:val="000F5AF3"/>
    <w:rsid w:val="00106BEE"/>
    <w:rsid w:val="001144E5"/>
    <w:rsid w:val="00114B8F"/>
    <w:rsid w:val="00114FC5"/>
    <w:rsid w:val="001203A5"/>
    <w:rsid w:val="001223AE"/>
    <w:rsid w:val="001316EB"/>
    <w:rsid w:val="001431A2"/>
    <w:rsid w:val="00146D5A"/>
    <w:rsid w:val="00155137"/>
    <w:rsid w:val="0015570F"/>
    <w:rsid w:val="00157BFC"/>
    <w:rsid w:val="001635F2"/>
    <w:rsid w:val="0016419D"/>
    <w:rsid w:val="001747BF"/>
    <w:rsid w:val="00180675"/>
    <w:rsid w:val="00180878"/>
    <w:rsid w:val="00180DC6"/>
    <w:rsid w:val="00182FC2"/>
    <w:rsid w:val="00187607"/>
    <w:rsid w:val="001911AD"/>
    <w:rsid w:val="001A7F3E"/>
    <w:rsid w:val="001B25ED"/>
    <w:rsid w:val="001C3BE0"/>
    <w:rsid w:val="001C3DF5"/>
    <w:rsid w:val="001C60E5"/>
    <w:rsid w:val="00205710"/>
    <w:rsid w:val="002074DA"/>
    <w:rsid w:val="00221A27"/>
    <w:rsid w:val="002224F3"/>
    <w:rsid w:val="00224FE3"/>
    <w:rsid w:val="0022673C"/>
    <w:rsid w:val="00237126"/>
    <w:rsid w:val="0026436E"/>
    <w:rsid w:val="00267DCE"/>
    <w:rsid w:val="002760A7"/>
    <w:rsid w:val="002807EC"/>
    <w:rsid w:val="002867AC"/>
    <w:rsid w:val="00286E2B"/>
    <w:rsid w:val="00290A3C"/>
    <w:rsid w:val="002A15E1"/>
    <w:rsid w:val="002A6F63"/>
    <w:rsid w:val="002C1BB7"/>
    <w:rsid w:val="002C33A7"/>
    <w:rsid w:val="002C3627"/>
    <w:rsid w:val="002D5186"/>
    <w:rsid w:val="002E0FA7"/>
    <w:rsid w:val="00307B67"/>
    <w:rsid w:val="0031038D"/>
    <w:rsid w:val="00312270"/>
    <w:rsid w:val="00312B5F"/>
    <w:rsid w:val="00324D1B"/>
    <w:rsid w:val="00324E9B"/>
    <w:rsid w:val="003304DD"/>
    <w:rsid w:val="00332C6D"/>
    <w:rsid w:val="00353BD1"/>
    <w:rsid w:val="0036144F"/>
    <w:rsid w:val="00361E84"/>
    <w:rsid w:val="003718CE"/>
    <w:rsid w:val="003833B1"/>
    <w:rsid w:val="00391B31"/>
    <w:rsid w:val="003A7144"/>
    <w:rsid w:val="003B15D7"/>
    <w:rsid w:val="003C3B2C"/>
    <w:rsid w:val="003C5FED"/>
    <w:rsid w:val="003D2B38"/>
    <w:rsid w:val="003D2BD1"/>
    <w:rsid w:val="003D3DE1"/>
    <w:rsid w:val="003D4F21"/>
    <w:rsid w:val="003E5289"/>
    <w:rsid w:val="00402FCE"/>
    <w:rsid w:val="00410A82"/>
    <w:rsid w:val="0042290F"/>
    <w:rsid w:val="004346BA"/>
    <w:rsid w:val="00437798"/>
    <w:rsid w:val="00437E4A"/>
    <w:rsid w:val="004403CF"/>
    <w:rsid w:val="00440CB5"/>
    <w:rsid w:val="00440DC0"/>
    <w:rsid w:val="004452DA"/>
    <w:rsid w:val="00453647"/>
    <w:rsid w:val="004922EB"/>
    <w:rsid w:val="00493404"/>
    <w:rsid w:val="004A17C8"/>
    <w:rsid w:val="004A6AB6"/>
    <w:rsid w:val="004B2074"/>
    <w:rsid w:val="004B51F6"/>
    <w:rsid w:val="004B7F10"/>
    <w:rsid w:val="004C3E09"/>
    <w:rsid w:val="004C434F"/>
    <w:rsid w:val="004D4D27"/>
    <w:rsid w:val="004D77C8"/>
    <w:rsid w:val="004F040C"/>
    <w:rsid w:val="004F1D5D"/>
    <w:rsid w:val="005103A6"/>
    <w:rsid w:val="005136D6"/>
    <w:rsid w:val="005247C8"/>
    <w:rsid w:val="00533FAC"/>
    <w:rsid w:val="00537EFB"/>
    <w:rsid w:val="00544612"/>
    <w:rsid w:val="00546A49"/>
    <w:rsid w:val="00561753"/>
    <w:rsid w:val="005722F6"/>
    <w:rsid w:val="005734F1"/>
    <w:rsid w:val="00581EE5"/>
    <w:rsid w:val="00595EE8"/>
    <w:rsid w:val="005C0F47"/>
    <w:rsid w:val="005D592B"/>
    <w:rsid w:val="005E1D7C"/>
    <w:rsid w:val="005E2BDF"/>
    <w:rsid w:val="005E48EC"/>
    <w:rsid w:val="005E733F"/>
    <w:rsid w:val="005F4196"/>
    <w:rsid w:val="00603D19"/>
    <w:rsid w:val="00610551"/>
    <w:rsid w:val="006258E5"/>
    <w:rsid w:val="00631C72"/>
    <w:rsid w:val="00655568"/>
    <w:rsid w:val="00657EBB"/>
    <w:rsid w:val="00663BAD"/>
    <w:rsid w:val="00673CE4"/>
    <w:rsid w:val="006852E2"/>
    <w:rsid w:val="00692F1E"/>
    <w:rsid w:val="00696CFA"/>
    <w:rsid w:val="006A621D"/>
    <w:rsid w:val="006E5EA3"/>
    <w:rsid w:val="006F0558"/>
    <w:rsid w:val="006F6D24"/>
    <w:rsid w:val="0071345B"/>
    <w:rsid w:val="00713EB9"/>
    <w:rsid w:val="00716ACE"/>
    <w:rsid w:val="00725251"/>
    <w:rsid w:val="00726F9B"/>
    <w:rsid w:val="00732C60"/>
    <w:rsid w:val="00746BFC"/>
    <w:rsid w:val="00754EC8"/>
    <w:rsid w:val="00766F8D"/>
    <w:rsid w:val="0078165C"/>
    <w:rsid w:val="00785B9E"/>
    <w:rsid w:val="007907BA"/>
    <w:rsid w:val="00793AE3"/>
    <w:rsid w:val="007C3087"/>
    <w:rsid w:val="007C71B9"/>
    <w:rsid w:val="007D26F3"/>
    <w:rsid w:val="007E624A"/>
    <w:rsid w:val="00802635"/>
    <w:rsid w:val="008030F4"/>
    <w:rsid w:val="00804495"/>
    <w:rsid w:val="00804F82"/>
    <w:rsid w:val="00805F3B"/>
    <w:rsid w:val="00816F04"/>
    <w:rsid w:val="00820513"/>
    <w:rsid w:val="008279CA"/>
    <w:rsid w:val="008317AD"/>
    <w:rsid w:val="00841B95"/>
    <w:rsid w:val="00842B28"/>
    <w:rsid w:val="00871522"/>
    <w:rsid w:val="0087200E"/>
    <w:rsid w:val="0088260E"/>
    <w:rsid w:val="008877E3"/>
    <w:rsid w:val="00890029"/>
    <w:rsid w:val="008A1C66"/>
    <w:rsid w:val="008A7B7E"/>
    <w:rsid w:val="008B06DA"/>
    <w:rsid w:val="008B18E3"/>
    <w:rsid w:val="008B3686"/>
    <w:rsid w:val="008B6FCB"/>
    <w:rsid w:val="008D52F1"/>
    <w:rsid w:val="008D6A3A"/>
    <w:rsid w:val="008E0B3A"/>
    <w:rsid w:val="008F1D2E"/>
    <w:rsid w:val="008F6E76"/>
    <w:rsid w:val="009008AD"/>
    <w:rsid w:val="0091134D"/>
    <w:rsid w:val="00914340"/>
    <w:rsid w:val="009216D6"/>
    <w:rsid w:val="00945A65"/>
    <w:rsid w:val="009676DA"/>
    <w:rsid w:val="00975F68"/>
    <w:rsid w:val="00984763"/>
    <w:rsid w:val="00984BA2"/>
    <w:rsid w:val="009966B8"/>
    <w:rsid w:val="009B642C"/>
    <w:rsid w:val="009C164C"/>
    <w:rsid w:val="009C2101"/>
    <w:rsid w:val="009C5BB0"/>
    <w:rsid w:val="009E4C30"/>
    <w:rsid w:val="009E701F"/>
    <w:rsid w:val="009F59FA"/>
    <w:rsid w:val="00A04061"/>
    <w:rsid w:val="00A07CA2"/>
    <w:rsid w:val="00A1096E"/>
    <w:rsid w:val="00A33481"/>
    <w:rsid w:val="00A72959"/>
    <w:rsid w:val="00A7346C"/>
    <w:rsid w:val="00A859F6"/>
    <w:rsid w:val="00A8640F"/>
    <w:rsid w:val="00AA6408"/>
    <w:rsid w:val="00AB3C23"/>
    <w:rsid w:val="00AB6F72"/>
    <w:rsid w:val="00AC12DB"/>
    <w:rsid w:val="00AC67E6"/>
    <w:rsid w:val="00AD47AC"/>
    <w:rsid w:val="00AE072F"/>
    <w:rsid w:val="00AE2F0A"/>
    <w:rsid w:val="00AE3032"/>
    <w:rsid w:val="00AE3BE6"/>
    <w:rsid w:val="00AE6BE2"/>
    <w:rsid w:val="00B2440A"/>
    <w:rsid w:val="00B33A25"/>
    <w:rsid w:val="00B42E33"/>
    <w:rsid w:val="00B54109"/>
    <w:rsid w:val="00B621DD"/>
    <w:rsid w:val="00B70314"/>
    <w:rsid w:val="00B7166D"/>
    <w:rsid w:val="00B73135"/>
    <w:rsid w:val="00B837F6"/>
    <w:rsid w:val="00BA2644"/>
    <w:rsid w:val="00BC20E3"/>
    <w:rsid w:val="00BD2F3F"/>
    <w:rsid w:val="00C04506"/>
    <w:rsid w:val="00C15077"/>
    <w:rsid w:val="00C4336E"/>
    <w:rsid w:val="00C635CB"/>
    <w:rsid w:val="00C820D9"/>
    <w:rsid w:val="00C83E20"/>
    <w:rsid w:val="00C9322B"/>
    <w:rsid w:val="00CA0F1E"/>
    <w:rsid w:val="00CA12DD"/>
    <w:rsid w:val="00CA763F"/>
    <w:rsid w:val="00CB0E93"/>
    <w:rsid w:val="00CB61D9"/>
    <w:rsid w:val="00CC65BF"/>
    <w:rsid w:val="00CD50A1"/>
    <w:rsid w:val="00CE5840"/>
    <w:rsid w:val="00CF2A04"/>
    <w:rsid w:val="00CF7B56"/>
    <w:rsid w:val="00D15AD1"/>
    <w:rsid w:val="00D22B57"/>
    <w:rsid w:val="00D3491B"/>
    <w:rsid w:val="00D44F49"/>
    <w:rsid w:val="00D50E52"/>
    <w:rsid w:val="00D55C08"/>
    <w:rsid w:val="00D62B17"/>
    <w:rsid w:val="00D65CE2"/>
    <w:rsid w:val="00D75873"/>
    <w:rsid w:val="00D76182"/>
    <w:rsid w:val="00D8776A"/>
    <w:rsid w:val="00D87A4E"/>
    <w:rsid w:val="00D91334"/>
    <w:rsid w:val="00D943E0"/>
    <w:rsid w:val="00DA0CC0"/>
    <w:rsid w:val="00DB1853"/>
    <w:rsid w:val="00DB4D9D"/>
    <w:rsid w:val="00DB647D"/>
    <w:rsid w:val="00DC1097"/>
    <w:rsid w:val="00DC4872"/>
    <w:rsid w:val="00DC6043"/>
    <w:rsid w:val="00DD3C8D"/>
    <w:rsid w:val="00DD4EE1"/>
    <w:rsid w:val="00DD51B7"/>
    <w:rsid w:val="00DE0D03"/>
    <w:rsid w:val="00DE278F"/>
    <w:rsid w:val="00DE3CE6"/>
    <w:rsid w:val="00DF4D24"/>
    <w:rsid w:val="00DF6A64"/>
    <w:rsid w:val="00DF7D12"/>
    <w:rsid w:val="00E03A1E"/>
    <w:rsid w:val="00E169BF"/>
    <w:rsid w:val="00E224DC"/>
    <w:rsid w:val="00E315CC"/>
    <w:rsid w:val="00E3606C"/>
    <w:rsid w:val="00E37048"/>
    <w:rsid w:val="00E625C7"/>
    <w:rsid w:val="00E91E51"/>
    <w:rsid w:val="00E94707"/>
    <w:rsid w:val="00E948C5"/>
    <w:rsid w:val="00E96329"/>
    <w:rsid w:val="00E97412"/>
    <w:rsid w:val="00EB60CA"/>
    <w:rsid w:val="00EB69FA"/>
    <w:rsid w:val="00EB6A5C"/>
    <w:rsid w:val="00EC5BC4"/>
    <w:rsid w:val="00EF76F2"/>
    <w:rsid w:val="00F00F9C"/>
    <w:rsid w:val="00F225D4"/>
    <w:rsid w:val="00F232BB"/>
    <w:rsid w:val="00F3162A"/>
    <w:rsid w:val="00F43113"/>
    <w:rsid w:val="00F630E6"/>
    <w:rsid w:val="00F815FE"/>
    <w:rsid w:val="00F84B93"/>
    <w:rsid w:val="00F84E83"/>
    <w:rsid w:val="00FB799D"/>
    <w:rsid w:val="00FE21C5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9886E"/>
  <w14:defaultImageDpi w14:val="0"/>
  <w15:docId w15:val="{EFDA7491-F078-4CAB-8B65-0DC8B50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3">
    <w:name w:val="heading 3"/>
    <w:basedOn w:val="Normlny"/>
    <w:link w:val="Nadpis3Char"/>
    <w:uiPriority w:val="9"/>
    <w:qFormat/>
    <w:rsid w:val="009676DA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9676DA"/>
    <w:rPr>
      <w:rFonts w:ascii="Times New Roman" w:hAnsi="Times New Roman" w:cs="Times New Roman"/>
      <w:b/>
      <w:bCs/>
      <w:sz w:val="27"/>
      <w:szCs w:val="27"/>
      <w:lang w:val="x-none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1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419D"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6419D"/>
    <w:rPr>
      <w:rFonts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1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419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6419D"/>
    <w:pPr>
      <w:spacing w:after="0" w:line="276" w:lineRule="auto"/>
      <w:ind w:left="720" w:firstLine="0"/>
      <w:contextualSpacing/>
      <w:jc w:val="left"/>
    </w:pPr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7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1753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C83E20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46A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546A4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locked/>
    <w:rsid w:val="00546A49"/>
    <w:rPr>
      <w:rFonts w:cs="Times New Roman"/>
    </w:rPr>
  </w:style>
  <w:style w:type="paragraph" w:styleId="Revzia">
    <w:name w:val="Revision"/>
    <w:hidden/>
    <w:uiPriority w:val="99"/>
    <w:semiHidden/>
    <w:rsid w:val="00C820D9"/>
    <w:pPr>
      <w:spacing w:after="0"/>
      <w:ind w:firstLine="0"/>
      <w:jc w:val="left"/>
    </w:pPr>
    <w:rPr>
      <w:rFonts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AD47A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4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Batova Martina</dc:creator>
  <cp:lastModifiedBy>Szabóová, Diana</cp:lastModifiedBy>
  <cp:revision>2</cp:revision>
  <cp:lastPrinted>2019-09-18T10:20:00Z</cp:lastPrinted>
  <dcterms:created xsi:type="dcterms:W3CDTF">2019-09-18T10:21:00Z</dcterms:created>
  <dcterms:modified xsi:type="dcterms:W3CDTF">2019-09-18T10:21:00Z</dcterms:modified>
</cp:coreProperties>
</file>