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61" w:rsidRDefault="009D3F61" w:rsidP="009D3F6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D3F61" w:rsidRDefault="009D3F61" w:rsidP="009D3F6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D3F61" w:rsidRPr="00991C9D" w:rsidRDefault="009D3F61" w:rsidP="009D3F61">
      <w:pPr>
        <w:jc w:val="both"/>
        <w:rPr>
          <w:b/>
          <w:bCs/>
          <w:sz w:val="20"/>
          <w:szCs w:val="20"/>
        </w:rPr>
      </w:pPr>
    </w:p>
    <w:p w:rsidR="009D3F61" w:rsidRPr="00E4639D" w:rsidRDefault="009D3F61" w:rsidP="009D3F61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-989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CD1413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9D3F61" w:rsidRPr="009D3F61" w:rsidRDefault="009D3F61" w:rsidP="009D3F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18"/>
          <w:szCs w:val="18"/>
          <w:lang w:val="cs-CZ"/>
        </w:rPr>
      </w:pPr>
    </w:p>
    <w:p w:rsidR="009D3F61" w:rsidRPr="009B1DF1" w:rsidRDefault="009B1DF1" w:rsidP="009D3F6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9B1DF1">
        <w:rPr>
          <w:rFonts w:ascii="Times New Roman" w:hAnsi="Times New Roman" w:cs="Times New Roman"/>
          <w:b/>
          <w:sz w:val="32"/>
          <w:szCs w:val="32"/>
          <w:lang w:val="cs-CZ"/>
        </w:rPr>
        <w:t>183</w:t>
      </w:r>
    </w:p>
    <w:p w:rsidR="009D3F61" w:rsidRPr="000668C1" w:rsidRDefault="009D3F61" w:rsidP="009D3F61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9D3F61" w:rsidRPr="00E4639D" w:rsidRDefault="009D3F61" w:rsidP="009D3F61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9D3F61" w:rsidRPr="00E4639D" w:rsidRDefault="009D3F61" w:rsidP="009D3F61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9D3F61" w:rsidRPr="00E4639D" w:rsidRDefault="009D3F61" w:rsidP="009D3F61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9D3F61" w:rsidRPr="00E4639D" w:rsidRDefault="009D3F61" w:rsidP="009D3F61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9D3F61" w:rsidRPr="00E4639D" w:rsidRDefault="009D3F61" w:rsidP="009D3F61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CD1413">
        <w:rPr>
          <w:rFonts w:ascii="Times New Roman" w:hAnsi="Times New Roman" w:cs="Times New Roman"/>
          <w:b/>
        </w:rPr>
        <w:t>10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1A45D8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9D3F61" w:rsidRPr="002840DB" w:rsidRDefault="009D3F61" w:rsidP="009D3F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9D3F61" w:rsidRPr="002840DB" w:rsidRDefault="009D3F61" w:rsidP="009D3F61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2840DB">
        <w:rPr>
          <w:rFonts w:ascii="Times New Roman" w:hAnsi="Times New Roman" w:cs="Times New Roman"/>
        </w:rPr>
        <w:t>k </w:t>
      </w:r>
      <w:r w:rsidRPr="002840DB">
        <w:rPr>
          <w:rFonts w:ascii="Times New Roman" w:hAnsi="Times New Roman" w:cs="Times New Roman"/>
          <w:color w:val="000000"/>
        </w:rPr>
        <w:t xml:space="preserve">návrhu </w:t>
      </w:r>
      <w:r w:rsidRPr="00427814">
        <w:rPr>
          <w:rFonts w:ascii="Times New Roman" w:hAnsi="Times New Roman" w:cs="Times New Roman"/>
        </w:rPr>
        <w:t>skupiny poslancov Národnej rady Slovenskej republiky na vydanie zákona,</w:t>
      </w:r>
      <w:r>
        <w:rPr>
          <w:rFonts w:ascii="Times New Roman" w:hAnsi="Times New Roman" w:cs="Times New Roman"/>
        </w:rPr>
        <w:t xml:space="preserve"> </w:t>
      </w:r>
      <w:r w:rsidRPr="00427814">
        <w:rPr>
          <w:rFonts w:ascii="Times New Roman" w:hAnsi="Times New Roman" w:cs="Times New Roman"/>
        </w:rPr>
        <w:t xml:space="preserve">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>(tlač 1483)</w:t>
      </w:r>
      <w:r w:rsidRPr="00427814">
        <w:rPr>
          <w:rFonts w:ascii="Times New Roman" w:hAnsi="Times New Roman" w:cs="Times New Roman"/>
        </w:rPr>
        <w:t xml:space="preserve"> </w:t>
      </w:r>
    </w:p>
    <w:p w:rsidR="009D3F61" w:rsidRPr="001E0B24" w:rsidRDefault="009D3F61" w:rsidP="009D3F61">
      <w:pPr>
        <w:ind w:left="708"/>
        <w:jc w:val="both"/>
        <w:rPr>
          <w:rFonts w:ascii="Times New Roman" w:hAnsi="Times New Roman" w:cs="Times New Roman"/>
          <w:b/>
        </w:rPr>
      </w:pPr>
    </w:p>
    <w:p w:rsidR="009D3F61" w:rsidRPr="00E4639D" w:rsidRDefault="009D3F61" w:rsidP="009D3F61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9D3F61" w:rsidRPr="00E4639D" w:rsidRDefault="009D3F61" w:rsidP="009D3F61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9D3F61" w:rsidRPr="00E4639D" w:rsidRDefault="009D3F61" w:rsidP="009D3F61">
      <w:pPr>
        <w:ind w:left="708"/>
        <w:jc w:val="both"/>
        <w:rPr>
          <w:rFonts w:ascii="Times New Roman" w:hAnsi="Times New Roman" w:cs="Times New Roman"/>
          <w:b/>
        </w:rPr>
      </w:pPr>
    </w:p>
    <w:p w:rsidR="009D3F61" w:rsidRPr="00E4639D" w:rsidRDefault="009D3F61" w:rsidP="009D3F61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9D3F61" w:rsidRPr="00E4639D" w:rsidRDefault="009D3F61" w:rsidP="009D3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D3F61" w:rsidRPr="00E4639D" w:rsidRDefault="009D3F61" w:rsidP="009D3F61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>(tlač 1483)</w:t>
      </w:r>
      <w:r w:rsidRPr="00E4639D">
        <w:rPr>
          <w:rFonts w:ascii="Times New Roman" w:hAnsi="Times New Roman" w:cs="Times New Roman"/>
        </w:rPr>
        <w:t>;</w:t>
      </w:r>
    </w:p>
    <w:p w:rsidR="009D3F61" w:rsidRPr="00E4639D" w:rsidRDefault="009D3F61" w:rsidP="009D3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D3F61" w:rsidRPr="00E4639D" w:rsidRDefault="009D3F61" w:rsidP="009D3F61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9D3F61" w:rsidRPr="00E4639D" w:rsidRDefault="009D3F61" w:rsidP="009D3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9D3F61" w:rsidRPr="00E4639D" w:rsidRDefault="009D3F61" w:rsidP="009D3F6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9D3F61" w:rsidRDefault="009D3F61" w:rsidP="009D3F61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>(tlač 1483)</w:t>
      </w:r>
      <w:r w:rsidRPr="00427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schváliť </w:t>
      </w:r>
      <w:r w:rsidRPr="001E0B24">
        <w:rPr>
          <w:rFonts w:ascii="Times New Roman" w:hAnsi="Times New Roman" w:cs="Times New Roman"/>
        </w:rPr>
        <w:t>s</w:t>
      </w:r>
      <w:r w:rsidR="00443B87">
        <w:rPr>
          <w:rFonts w:ascii="Times New Roman" w:hAnsi="Times New Roman" w:cs="Times New Roman"/>
        </w:rPr>
        <w:t xml:space="preserve"> týmto </w:t>
      </w:r>
      <w:r w:rsidRPr="001E0B24">
        <w:rPr>
          <w:rFonts w:ascii="Times New Roman" w:hAnsi="Times New Roman" w:cs="Times New Roman"/>
        </w:rPr>
        <w:t>pozmeňujúcim návrh</w:t>
      </w:r>
      <w:r w:rsidR="00443B87">
        <w:rPr>
          <w:rFonts w:ascii="Times New Roman" w:hAnsi="Times New Roman" w:cs="Times New Roman"/>
        </w:rPr>
        <w:t>om:</w:t>
      </w:r>
    </w:p>
    <w:p w:rsidR="00443B87" w:rsidRDefault="00443B87" w:rsidP="00443B87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443B87" w:rsidRPr="002849E1" w:rsidRDefault="00443B87" w:rsidP="00443B87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849E1">
        <w:rPr>
          <w:rFonts w:ascii="Times New Roman" w:hAnsi="Times New Roman" w:cs="Times New Roman"/>
        </w:rPr>
        <w:t>K čl. I, § 2a ods. 2</w:t>
      </w:r>
    </w:p>
    <w:p w:rsidR="00443B87" w:rsidRPr="00711BB0" w:rsidRDefault="00443B87" w:rsidP="00443B87">
      <w:pPr>
        <w:pStyle w:val="Odsekzoznamu"/>
        <w:tabs>
          <w:tab w:val="left" w:pos="284"/>
        </w:tabs>
        <w:spacing w:after="0" w:line="360" w:lineRule="auto"/>
        <w:ind w:left="0"/>
        <w:jc w:val="both"/>
      </w:pPr>
      <w:r w:rsidRPr="00711BB0">
        <w:t>V čl. I, § 2a ods. 2 sa slová „Nejde o nelegálne zamestnávanie“ nahrádzajú slovami „Nelegálne zamestnávanie nie je“.</w:t>
      </w:r>
    </w:p>
    <w:p w:rsidR="00443B87" w:rsidRPr="00711BB0" w:rsidRDefault="00443B87" w:rsidP="00443B87">
      <w:pPr>
        <w:pStyle w:val="Odsekzoznamu"/>
        <w:tabs>
          <w:tab w:val="left" w:pos="284"/>
        </w:tabs>
        <w:spacing w:after="0" w:line="240" w:lineRule="auto"/>
        <w:ind w:hanging="720"/>
        <w:jc w:val="both"/>
        <w:rPr>
          <w:i/>
        </w:rPr>
      </w:pPr>
    </w:p>
    <w:p w:rsidR="00443B87" w:rsidRPr="00711BB0" w:rsidRDefault="00443B87" w:rsidP="00443B87">
      <w:pPr>
        <w:pStyle w:val="Odsekzoznamu"/>
        <w:tabs>
          <w:tab w:val="left" w:pos="284"/>
        </w:tabs>
        <w:spacing w:after="0" w:line="240" w:lineRule="auto"/>
        <w:ind w:left="4111" w:hanging="720"/>
        <w:jc w:val="both"/>
        <w:rPr>
          <w:i/>
        </w:rPr>
      </w:pPr>
      <w:r w:rsidRPr="00711BB0">
        <w:tab/>
        <w:t xml:space="preserve">Pozmeňujúci návrh legislatívno-technickej </w:t>
      </w:r>
      <w:r>
        <w:br/>
      </w:r>
      <w:r w:rsidRPr="00711BB0">
        <w:t>povahy štylisticky precizuje navrhované ustanovenie.</w:t>
      </w:r>
    </w:p>
    <w:p w:rsidR="00443B87" w:rsidRPr="00711BB0" w:rsidRDefault="00443B87" w:rsidP="00443B87">
      <w:pPr>
        <w:jc w:val="both"/>
        <w:rPr>
          <w:rFonts w:ascii="Times New Roman" w:hAnsi="Times New Roman" w:cs="Times New Roman"/>
          <w:sz w:val="22"/>
        </w:rPr>
      </w:pPr>
    </w:p>
    <w:p w:rsidR="00443B87" w:rsidRDefault="00443B87" w:rsidP="00443B87">
      <w:pPr>
        <w:jc w:val="both"/>
        <w:rPr>
          <w:rFonts w:ascii="Times New Roman" w:hAnsi="Times New Roman" w:cs="Times New Roman"/>
          <w:sz w:val="22"/>
        </w:rPr>
      </w:pPr>
    </w:p>
    <w:p w:rsidR="00443B87" w:rsidRDefault="00443B87" w:rsidP="00443B87">
      <w:pPr>
        <w:jc w:val="both"/>
        <w:rPr>
          <w:rFonts w:ascii="Times New Roman" w:hAnsi="Times New Roman" w:cs="Times New Roman"/>
          <w:sz w:val="22"/>
        </w:rPr>
      </w:pPr>
    </w:p>
    <w:p w:rsidR="00443B87" w:rsidRPr="00711BB0" w:rsidRDefault="00443B87" w:rsidP="00443B87">
      <w:pPr>
        <w:jc w:val="both"/>
        <w:rPr>
          <w:rFonts w:ascii="Times New Roman" w:hAnsi="Times New Roman" w:cs="Times New Roman"/>
          <w:sz w:val="22"/>
        </w:rPr>
      </w:pPr>
    </w:p>
    <w:p w:rsidR="00443B87" w:rsidRPr="00E4639D" w:rsidRDefault="00443B87" w:rsidP="009D3F61">
      <w:pPr>
        <w:spacing w:line="276" w:lineRule="auto"/>
        <w:jc w:val="both"/>
        <w:rPr>
          <w:rFonts w:ascii="Times New Roman" w:hAnsi="Times New Roman" w:cs="Times New Roman"/>
        </w:rPr>
      </w:pPr>
    </w:p>
    <w:p w:rsidR="009D3F61" w:rsidRPr="00E4639D" w:rsidRDefault="009D3F61" w:rsidP="009D3F61">
      <w:pPr>
        <w:jc w:val="both"/>
        <w:rPr>
          <w:rFonts w:ascii="Times New Roman" w:hAnsi="Times New Roman" w:cs="Times New Roman"/>
        </w:rPr>
      </w:pPr>
    </w:p>
    <w:p w:rsidR="009D3F61" w:rsidRPr="007A42D7" w:rsidRDefault="009D3F61" w:rsidP="009D3F61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lastRenderedPageBreak/>
        <w:t>poveruje</w:t>
      </w:r>
    </w:p>
    <w:p w:rsidR="009D3F61" w:rsidRPr="00901FC9" w:rsidRDefault="009D3F61" w:rsidP="009D3F61">
      <w:pPr>
        <w:rPr>
          <w:rFonts w:ascii="Times New Roman" w:hAnsi="Times New Roman"/>
        </w:rPr>
      </w:pPr>
    </w:p>
    <w:p w:rsidR="009D3F61" w:rsidRDefault="009D3F61" w:rsidP="001F31EE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  <w:r w:rsidR="001F31EE">
        <w:rPr>
          <w:rFonts w:ascii="Times New Roman" w:hAnsi="Times New Roman"/>
          <w:bCs/>
        </w:rPr>
        <w:br/>
      </w:r>
      <w:bookmarkStart w:id="0" w:name="_GoBack"/>
      <w:bookmarkEnd w:id="0"/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9D3F61" w:rsidRDefault="009D3F61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3B87" w:rsidRDefault="00443B87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91C9D" w:rsidRDefault="00991C9D" w:rsidP="009D3F61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9D3F61" w:rsidRPr="00E4639D" w:rsidRDefault="009D3F61" w:rsidP="009D3F61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9D3F61" w:rsidRPr="00E4639D" w:rsidRDefault="009D3F61" w:rsidP="009D3F61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991C9D" w:rsidRPr="00991C9D" w:rsidRDefault="00991C9D" w:rsidP="009D3F61">
      <w:pPr>
        <w:tabs>
          <w:tab w:val="left" w:pos="5760"/>
        </w:tabs>
        <w:rPr>
          <w:rStyle w:val="Siln"/>
          <w:rFonts w:eastAsiaTheme="majorEastAsia"/>
          <w:sz w:val="20"/>
          <w:szCs w:val="20"/>
        </w:rPr>
      </w:pPr>
    </w:p>
    <w:p w:rsidR="009D3F61" w:rsidRPr="00E4639D" w:rsidRDefault="009D3F61" w:rsidP="009D3F61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9D3F61" w:rsidRPr="00E4639D" w:rsidRDefault="009D3F61" w:rsidP="009D3F61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9D3F61" w:rsidRDefault="009D3F61" w:rsidP="009D3F61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991C9D" w:rsidRDefault="00991C9D" w:rsidP="009D3F61">
      <w:pPr>
        <w:rPr>
          <w:rFonts w:ascii="Times New Roman" w:hAnsi="Times New Roman"/>
          <w:b/>
          <w:caps/>
          <w:sz w:val="22"/>
        </w:rPr>
      </w:pPr>
    </w:p>
    <w:sectPr w:rsidR="00991C9D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E1" w:rsidRDefault="005820E1">
      <w:r>
        <w:separator/>
      </w:r>
    </w:p>
  </w:endnote>
  <w:endnote w:type="continuationSeparator" w:id="0">
    <w:p w:rsidR="005820E1" w:rsidRDefault="005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F31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991C9D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1F31EE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1F31E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F31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E1" w:rsidRDefault="005820E1">
      <w:r>
        <w:separator/>
      </w:r>
    </w:p>
  </w:footnote>
  <w:footnote w:type="continuationSeparator" w:id="0">
    <w:p w:rsidR="005820E1" w:rsidRDefault="005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F31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F31E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1F31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1"/>
    <w:rsid w:val="001A45D8"/>
    <w:rsid w:val="001F31EE"/>
    <w:rsid w:val="00241FBA"/>
    <w:rsid w:val="00263CB0"/>
    <w:rsid w:val="002849E1"/>
    <w:rsid w:val="00443B87"/>
    <w:rsid w:val="005820E1"/>
    <w:rsid w:val="006463E3"/>
    <w:rsid w:val="00711BB0"/>
    <w:rsid w:val="00863ABA"/>
    <w:rsid w:val="00991C9D"/>
    <w:rsid w:val="009B1DF1"/>
    <w:rsid w:val="009D3F61"/>
    <w:rsid w:val="00CD1413"/>
    <w:rsid w:val="00F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D5F"/>
  <w15:chartTrackingRefBased/>
  <w15:docId w15:val="{8B493231-54E4-4935-AFDA-9292D98A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F61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D3F61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9D3F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3F61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D3F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3F61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11BB0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11BB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49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9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cp:lastPrinted>2019-09-10T11:40:00Z</cp:lastPrinted>
  <dcterms:created xsi:type="dcterms:W3CDTF">2019-04-29T11:08:00Z</dcterms:created>
  <dcterms:modified xsi:type="dcterms:W3CDTF">2019-09-10T11:41:00Z</dcterms:modified>
</cp:coreProperties>
</file>