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8C6EF4" w:rsidP="00EA0832">
      <w:pPr>
        <w:pStyle w:val="Nadpis2"/>
        <w:ind w:hanging="3649"/>
        <w:jc w:val="left"/>
      </w:pPr>
      <w:bookmarkStart w:id="0" w:name="_GoBack"/>
      <w:bookmarkEnd w:id="0"/>
      <w:r>
        <w:t xml:space="preserve"> </w:t>
      </w:r>
      <w:r w:rsidR="00EA0832"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10</w:t>
      </w:r>
      <w:r w:rsidR="008757E6">
        <w:t>7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8757E6">
        <w:t>1</w:t>
      </w:r>
      <w:r w:rsidR="00CE5A1C">
        <w:t>2</w:t>
      </w:r>
      <w:r w:rsidR="008C6EF4">
        <w:t>95</w:t>
      </w:r>
      <w:r w:rsidRPr="00F607F2">
        <w:t>/</w:t>
      </w:r>
      <w:r>
        <w:t>2019</w:t>
      </w:r>
    </w:p>
    <w:p w:rsidR="003A0473" w:rsidRDefault="003A0473" w:rsidP="00EA0832">
      <w:pPr>
        <w:ind w:left="5592" w:hanging="12"/>
      </w:pPr>
    </w:p>
    <w:p w:rsidR="00EA0832" w:rsidRPr="003A0473" w:rsidRDefault="003A0473" w:rsidP="00EA0832">
      <w:pPr>
        <w:jc w:val="center"/>
        <w:rPr>
          <w:sz w:val="36"/>
          <w:szCs w:val="36"/>
        </w:rPr>
      </w:pPr>
      <w:r w:rsidRPr="003A0473">
        <w:rPr>
          <w:sz w:val="36"/>
          <w:szCs w:val="36"/>
        </w:rPr>
        <w:t>690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8757E6">
        <w:rPr>
          <w:b/>
        </w:rPr>
        <w:t> 9. septembra</w:t>
      </w:r>
      <w:r w:rsidRPr="00714F0D">
        <w:rPr>
          <w:b/>
        </w:rPr>
        <w:t xml:space="preserve"> 2019</w:t>
      </w:r>
    </w:p>
    <w:p w:rsidR="00EA0832" w:rsidRPr="008C6EF4" w:rsidRDefault="00EA0832" w:rsidP="00EA0832">
      <w:pPr>
        <w:tabs>
          <w:tab w:val="left" w:pos="851"/>
          <w:tab w:val="left" w:pos="993"/>
        </w:tabs>
      </w:pPr>
    </w:p>
    <w:p w:rsidR="008C6EF4" w:rsidRDefault="00627BA3" w:rsidP="008C6EF4">
      <w:pPr>
        <w:spacing w:after="200" w:line="276" w:lineRule="auto"/>
        <w:jc w:val="both"/>
      </w:pPr>
      <w:r w:rsidRPr="008C6EF4">
        <w:rPr>
          <w:noProof/>
        </w:rPr>
        <w:t>k</w:t>
      </w:r>
      <w:r w:rsidR="00AE07AC" w:rsidRPr="008C6EF4">
        <w:rPr>
          <w:noProof/>
        </w:rPr>
        <w:t xml:space="preserve"> návrhu </w:t>
      </w:r>
      <w:r w:rsidR="008C6EF4" w:rsidRPr="008C6EF4">
        <w:t>poslancov Národnej rady Slovenskej republiky Dušana TITTELA, Tibora JANČULU, Irén SÁRKÖZY a Martina GLVÁČA na vydanie zákona o Fonde na podporu športu a o zmene a doplnení zákona č. 440/2015 Z. z. o športe a o zmene a doplnení niektorých zákonov v znení neskorších predpisov (tlač 1546)</w:t>
      </w:r>
    </w:p>
    <w:p w:rsidR="003A0473" w:rsidRDefault="003A0473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EA0832" w:rsidRDefault="00EA0832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EA0832" w:rsidRDefault="00EA0832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8C6EF4" w:rsidRPr="008C6EF4" w:rsidRDefault="00AE07AC" w:rsidP="008C6EF4">
      <w:pPr>
        <w:tabs>
          <w:tab w:val="left" w:pos="1276"/>
        </w:tabs>
        <w:spacing w:after="200" w:line="276" w:lineRule="auto"/>
        <w:jc w:val="both"/>
        <w:rPr>
          <w:iCs/>
        </w:rPr>
      </w:pPr>
      <w:r>
        <w:tab/>
      </w:r>
      <w:r w:rsidR="00EA0832" w:rsidRPr="009D42E8">
        <w:t xml:space="preserve">s </w:t>
      </w:r>
      <w:r w:rsidR="00EA0832" w:rsidRPr="009D42E8">
        <w:rPr>
          <w:rFonts w:cs="Arial"/>
          <w:noProof/>
        </w:rPr>
        <w:t xml:space="preserve">návrhom </w:t>
      </w:r>
      <w:r w:rsidR="008C6EF4" w:rsidRPr="008C6EF4">
        <w:t xml:space="preserve">poslancov Národnej rady Slovenskej republiky Dušana TITTELA, Tibora JANČULU, Irén SÁRKÖZY a Martina GLVÁČA na vydanie </w:t>
      </w:r>
      <w:r w:rsidR="008C6EF4">
        <w:t xml:space="preserve">zákona o Fonde </w:t>
      </w:r>
      <w:r w:rsidR="008C6EF4" w:rsidRPr="008C6EF4">
        <w:t xml:space="preserve">na </w:t>
      </w:r>
      <w:r w:rsidR="008C6EF4">
        <w:t> </w:t>
      </w:r>
      <w:r w:rsidR="008C6EF4" w:rsidRPr="008C6EF4">
        <w:t>podporu športu a o zmene a doplnení zákona č. 440/2015 Z. z. o športe a o zmene a doplnení niektorých zákonov v znení neskorších predpisov (tlač 1546)</w:t>
      </w:r>
      <w:r w:rsidR="008C6EF4">
        <w:t>;</w:t>
      </w:r>
    </w:p>
    <w:p w:rsidR="00EA0832" w:rsidRDefault="00EA0832" w:rsidP="0012204F">
      <w:pPr>
        <w:tabs>
          <w:tab w:val="left" w:pos="709"/>
          <w:tab w:val="left" w:pos="851"/>
          <w:tab w:val="left" w:pos="1276"/>
        </w:tabs>
        <w:jc w:val="both"/>
        <w:rPr>
          <w:b/>
        </w:rPr>
      </w:pPr>
      <w:r>
        <w:rPr>
          <w:b/>
        </w:rPr>
        <w:tab/>
        <w:t xml:space="preserve">  B.  </w:t>
      </w:r>
      <w:r w:rsidR="0012204F">
        <w:rPr>
          <w:b/>
        </w:rPr>
        <w:t xml:space="preserve"> </w:t>
      </w:r>
      <w:r>
        <w:rPr>
          <w:b/>
        </w:rPr>
        <w:t>o d p o r ú č a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8C380E" w:rsidRDefault="00627BA3" w:rsidP="008C6EF4">
      <w:pPr>
        <w:tabs>
          <w:tab w:val="left" w:pos="1134"/>
        </w:tabs>
        <w:spacing w:after="200" w:line="276" w:lineRule="auto"/>
        <w:jc w:val="both"/>
        <w:rPr>
          <w:iCs/>
        </w:rPr>
      </w:pPr>
      <w:r>
        <w:rPr>
          <w:rFonts w:cs="Arial"/>
          <w:noProof/>
        </w:rPr>
        <w:tab/>
      </w:r>
      <w:r w:rsidR="008C6EF4">
        <w:rPr>
          <w:rFonts w:cs="Arial"/>
          <w:noProof/>
        </w:rPr>
        <w:t xml:space="preserve"> </w:t>
      </w:r>
      <w:r w:rsidR="00CE5A1C">
        <w:rPr>
          <w:rFonts w:cs="Arial"/>
          <w:noProof/>
        </w:rPr>
        <w:t>návrh</w:t>
      </w:r>
      <w:r w:rsidR="008C6EF4" w:rsidRPr="008C6EF4">
        <w:t xml:space="preserve"> poslancov Národnej rady Slovenskej republiky Dušana TITTELA, Tibora JANČULU, Irén SÁRKÖZY a Martina GLVÁČA na vydanie zákona o Fonde na podporu športu a o zmene a doplnení zákona č. 440/2015 Z. z. o športe a o zmene a doplnení niektorých zákonov v znení neskorších predpisov (tlač 1546)</w:t>
      </w:r>
      <w:r w:rsidR="008C6EF4">
        <w:rPr>
          <w:iCs/>
        </w:rPr>
        <w:t xml:space="preserve"> </w:t>
      </w:r>
      <w:r w:rsidR="00EA0832" w:rsidRPr="006B26BB">
        <w:rPr>
          <w:b/>
          <w:bCs/>
        </w:rPr>
        <w:t xml:space="preserve">schváliť </w:t>
      </w:r>
      <w:r w:rsidR="00EA0832" w:rsidRPr="006B26BB">
        <w:rPr>
          <w:bCs/>
        </w:rPr>
        <w:t xml:space="preserve">so zmenami a doplnkami uvedenými v prílohe tohto uznesenia; </w:t>
      </w: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EA0832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</w:t>
      </w:r>
      <w:r w:rsidR="008C6EF4">
        <w:t xml:space="preserve">ovi </w:t>
      </w:r>
      <w:r>
        <w:t>gestorského Výboru Národnej rady Slovenskej republiky pre</w:t>
      </w:r>
      <w:r w:rsidR="008C6EF4">
        <w:t xml:space="preserve"> vzdelávanie, vedu, mládež a šport.</w:t>
      </w:r>
      <w:r w:rsidR="00AE07AC">
        <w:t xml:space="preserve"> </w:t>
      </w:r>
    </w:p>
    <w:p w:rsidR="00F2771D" w:rsidRDefault="00F2771D" w:rsidP="00EA0832">
      <w:pPr>
        <w:pStyle w:val="Zkladntext"/>
        <w:tabs>
          <w:tab w:val="left" w:pos="1021"/>
        </w:tabs>
        <w:rPr>
          <w:b/>
        </w:rPr>
      </w:pPr>
    </w:p>
    <w:p w:rsidR="00F2771D" w:rsidRDefault="00F2771D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EA0832" w:rsidRDefault="00EA0832" w:rsidP="00EA0832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EA0832" w:rsidRDefault="00EA0832" w:rsidP="00EA0832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3A0473">
        <w:rPr>
          <w:b/>
        </w:rPr>
        <w:t xml:space="preserve"> 690</w:t>
      </w:r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8757E6">
        <w:rPr>
          <w:b/>
        </w:rPr>
        <w:t> 9. septembra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Pr="00187AF9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b/>
          <w:sz w:val="24"/>
        </w:rPr>
      </w:pPr>
    </w:p>
    <w:p w:rsidR="008C6EF4" w:rsidRPr="008C6EF4" w:rsidRDefault="00CE5A1C" w:rsidP="008C6EF4">
      <w:pPr>
        <w:spacing w:after="200" w:line="276" w:lineRule="auto"/>
        <w:jc w:val="both"/>
        <w:rPr>
          <w:b/>
          <w:iCs/>
        </w:rPr>
      </w:pPr>
      <w:r w:rsidRPr="008C6EF4">
        <w:rPr>
          <w:b/>
          <w:noProof/>
        </w:rPr>
        <w:t xml:space="preserve">k návrhu </w:t>
      </w:r>
      <w:r w:rsidR="008C6EF4" w:rsidRPr="008C6EF4">
        <w:rPr>
          <w:b/>
        </w:rPr>
        <w:t>poslancov Národnej rady Slovenskej republiky Dušana TITTELA, Tibora JANČULU, Irén SÁRKÖZY a Martina GLVÁČA na vydanie zákona o Fonde na podporu športu a o zmene a doplnení zákona č. 440/2015 Z. z. o športe a o zmene a doplnení niektorých zákonov v znení neskorších predpisov (tlač 1546)</w:t>
      </w:r>
    </w:p>
    <w:p w:rsidR="00EA0832" w:rsidRPr="00FA1592" w:rsidRDefault="00EA0832" w:rsidP="001E2A34">
      <w:pPr>
        <w:jc w:val="both"/>
        <w:rPr>
          <w:b/>
        </w:rPr>
      </w:pPr>
      <w:r w:rsidRPr="00FA1592">
        <w:rPr>
          <w:b/>
        </w:rPr>
        <w:t>________________________________________________________________________</w:t>
      </w:r>
      <w:r w:rsidR="004F65BA" w:rsidRPr="00FA1592">
        <w:rPr>
          <w:b/>
        </w:rPr>
        <w:t>_</w:t>
      </w:r>
      <w:r w:rsidR="001E2A34" w:rsidRPr="00FA1592">
        <w:rPr>
          <w:b/>
        </w:rPr>
        <w:t>__</w:t>
      </w:r>
    </w:p>
    <w:p w:rsidR="00EA0832" w:rsidRDefault="00EA0832"/>
    <w:p w:rsidR="00C12F3A" w:rsidRDefault="00C12F3A"/>
    <w:p w:rsidR="00F2771D" w:rsidRDefault="00F2771D" w:rsidP="00F2771D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§ 9</w:t>
      </w:r>
    </w:p>
    <w:p w:rsidR="00F2771D" w:rsidRDefault="00F2771D" w:rsidP="00F2771D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§ 9 ods. 6 sa za slová „§ 5 ods. 6“ vkladajú slová „písm. a) až i)“.</w:t>
      </w:r>
    </w:p>
    <w:p w:rsidR="00F2771D" w:rsidRDefault="00F2771D" w:rsidP="00F2771D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2771D" w:rsidRDefault="00F2771D" w:rsidP="00F2771D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Spresňuje sa vymedzenie nezlučiteľnosti funkcie člena dozornej rady aj s ohľadom na úpravu nezlučiteľnosti členstva v dozornej rade a členstva v správnej rade v druhej vete § 9 ods. 6.</w:t>
      </w:r>
    </w:p>
    <w:p w:rsidR="00F2771D" w:rsidRDefault="00F2771D" w:rsidP="00F2771D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F2771D" w:rsidRDefault="00F2771D" w:rsidP="00F2771D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 § 15</w:t>
      </w:r>
    </w:p>
    <w:p w:rsidR="00F2771D" w:rsidRDefault="00F2771D" w:rsidP="00F2771D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15 ods. 1 písm. f) sa za slovo „žiadateľov“ vkladajú slová „</w:t>
      </w:r>
      <w:r w:rsidRPr="00D00C7D">
        <w:rPr>
          <w:rFonts w:ascii="Times New Roman" w:hAnsi="Times New Roman" w:cs="Times New Roman"/>
          <w:sz w:val="24"/>
          <w:szCs w:val="24"/>
        </w:rPr>
        <w:t>o poskytnutie príspevku na projekt (ďalej len „žiadateľ”)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2771D" w:rsidRDefault="00F2771D" w:rsidP="00F2771D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Zároveň sa v čl. I § 15 ods. 2 vypúšťajú slová „</w:t>
      </w:r>
      <w:r w:rsidRPr="00D00C7D">
        <w:rPr>
          <w:rFonts w:ascii="Times New Roman" w:hAnsi="Times New Roman" w:cs="Times New Roman"/>
          <w:sz w:val="24"/>
          <w:szCs w:val="24"/>
        </w:rPr>
        <w:t>o poskytnutie príspevku na projekt (ďalej len „žiadateľ”)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2771D" w:rsidRDefault="00F2771D" w:rsidP="00F2771D">
      <w:pPr>
        <w:ind w:left="4111"/>
        <w:jc w:val="both"/>
      </w:pPr>
      <w:r>
        <w:t>Legislatívno-technická úprava. Legislatívna skratka „žiadateľ“ sa zavádza na mieste, kde sú skracované slová použité prvý raz.</w:t>
      </w:r>
    </w:p>
    <w:p w:rsidR="00F2771D" w:rsidRDefault="00F2771D" w:rsidP="00F2771D">
      <w:pPr>
        <w:spacing w:line="360" w:lineRule="auto"/>
        <w:ind w:left="4253"/>
        <w:jc w:val="both"/>
      </w:pPr>
    </w:p>
    <w:p w:rsidR="00F2771D" w:rsidRDefault="00F2771D" w:rsidP="00F2771D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 bod 1</w:t>
      </w:r>
    </w:p>
    <w:p w:rsidR="00F2771D" w:rsidRDefault="00F2771D" w:rsidP="00F2771D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 bode 1 sa za slovo „zákona“ vkladajú slová „okrem prílohy č. 1“.</w:t>
      </w:r>
    </w:p>
    <w:p w:rsidR="00F2771D" w:rsidRDefault="00F2771D" w:rsidP="00F2771D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2771D" w:rsidRDefault="00F2771D" w:rsidP="00F2771D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nové znenie prílohy č. 1 v čl. II bode 33 návrhu zákona nie je potrebné v tejto prílohe osobitne vykonať nahradenie slov v zmysle navrhovaného čl. II bodu 1.</w:t>
      </w:r>
    </w:p>
    <w:p w:rsidR="00F2771D" w:rsidRDefault="00F2771D" w:rsidP="00F2771D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F2771D" w:rsidRDefault="00F2771D" w:rsidP="00F2771D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 čl. II bod 4</w:t>
      </w:r>
    </w:p>
    <w:p w:rsidR="00F2771D" w:rsidRDefault="00F2771D" w:rsidP="00F2771D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 bod 4 znie:</w:t>
      </w:r>
    </w:p>
    <w:p w:rsidR="00F2771D" w:rsidRDefault="00F2771D" w:rsidP="00F2771D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„4. </w:t>
      </w:r>
      <w:r w:rsidRPr="00D61F68">
        <w:rPr>
          <w:rFonts w:ascii="Times New Roman" w:hAnsi="Times New Roman" w:cs="Times New Roman"/>
          <w:sz w:val="24"/>
          <w:szCs w:val="24"/>
        </w:rPr>
        <w:t>V § 7 ods. 2 písm. c) sa na konci bodka nahrá</w:t>
      </w:r>
      <w:r>
        <w:rPr>
          <w:rFonts w:ascii="Times New Roman" w:hAnsi="Times New Roman" w:cs="Times New Roman"/>
          <w:sz w:val="24"/>
          <w:szCs w:val="24"/>
        </w:rPr>
        <w:t>dza čiarkou a pripája sa slovo „alebo“</w:t>
      </w:r>
      <w:r w:rsidRPr="00D61F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2771D" w:rsidRDefault="00F2771D" w:rsidP="00F2771D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V § 7 ods. 2 písm. c) je potrebné nahradiť aj bodku na konci vety čiarkou, keďže v čl. II bode 5 sa v § 7 ods. 2 pripája nové písmeno d).</w:t>
      </w:r>
    </w:p>
    <w:p w:rsidR="00F2771D" w:rsidRDefault="00F2771D" w:rsidP="00F2771D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F2771D" w:rsidRDefault="00F2771D" w:rsidP="00F2771D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 bod 31</w:t>
      </w:r>
    </w:p>
    <w:p w:rsidR="00F2771D" w:rsidRDefault="00F2771D" w:rsidP="00F2771D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 bod 31 znie:</w:t>
      </w:r>
    </w:p>
    <w:p w:rsidR="00F2771D" w:rsidRDefault="00F2771D" w:rsidP="00F2771D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„31. </w:t>
      </w:r>
      <w:r w:rsidRPr="00493A59">
        <w:rPr>
          <w:rFonts w:ascii="Times New Roman" w:hAnsi="Times New Roman" w:cs="Times New Roman"/>
          <w:sz w:val="24"/>
          <w:szCs w:val="24"/>
        </w:rPr>
        <w:t>V § 97 ods. 5 sa za slová „športových zväzov“ vkladá čiarka a slová „právnických osôb</w:t>
      </w:r>
      <w:r>
        <w:rPr>
          <w:rFonts w:ascii="Times New Roman" w:hAnsi="Times New Roman" w:cs="Times New Roman"/>
          <w:sz w:val="24"/>
          <w:szCs w:val="24"/>
        </w:rPr>
        <w:t xml:space="preserve"> v oblasti športu</w:t>
      </w:r>
      <w:r w:rsidRPr="00493A59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2771D" w:rsidRDefault="00F2771D" w:rsidP="00F2771D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2771D" w:rsidRPr="00176749" w:rsidRDefault="00F2771D" w:rsidP="00F2771D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Pred vkladané slová je potrebné vložiť aj čiarku.</w:t>
      </w:r>
    </w:p>
    <w:p w:rsidR="004F65BA" w:rsidRDefault="004F65BA" w:rsidP="004F65BA">
      <w:pPr>
        <w:pStyle w:val="Bezriadkovania"/>
        <w:jc w:val="both"/>
        <w:rPr>
          <w:color w:val="002060"/>
        </w:rPr>
      </w:pPr>
    </w:p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E2DB0"/>
    <w:rsid w:val="001025EA"/>
    <w:rsid w:val="0012204F"/>
    <w:rsid w:val="00187AF9"/>
    <w:rsid w:val="001E02CC"/>
    <w:rsid w:val="001E2A34"/>
    <w:rsid w:val="00275707"/>
    <w:rsid w:val="0035597B"/>
    <w:rsid w:val="003A0473"/>
    <w:rsid w:val="003A4B06"/>
    <w:rsid w:val="003E3331"/>
    <w:rsid w:val="004677F4"/>
    <w:rsid w:val="004A40A5"/>
    <w:rsid w:val="004A6B5E"/>
    <w:rsid w:val="004B758C"/>
    <w:rsid w:val="004F65BA"/>
    <w:rsid w:val="00537098"/>
    <w:rsid w:val="00540802"/>
    <w:rsid w:val="005A5DAE"/>
    <w:rsid w:val="005C46FD"/>
    <w:rsid w:val="00621E0E"/>
    <w:rsid w:val="00627BA3"/>
    <w:rsid w:val="006B26BB"/>
    <w:rsid w:val="00714F0D"/>
    <w:rsid w:val="00774578"/>
    <w:rsid w:val="007A0172"/>
    <w:rsid w:val="007B411C"/>
    <w:rsid w:val="00816480"/>
    <w:rsid w:val="008250CB"/>
    <w:rsid w:val="008757E6"/>
    <w:rsid w:val="008B3527"/>
    <w:rsid w:val="008B35E4"/>
    <w:rsid w:val="008C380E"/>
    <w:rsid w:val="008C6EF4"/>
    <w:rsid w:val="0090471E"/>
    <w:rsid w:val="00980C1E"/>
    <w:rsid w:val="00997944"/>
    <w:rsid w:val="009B35BF"/>
    <w:rsid w:val="009D42E8"/>
    <w:rsid w:val="00A20894"/>
    <w:rsid w:val="00A4055A"/>
    <w:rsid w:val="00A5553F"/>
    <w:rsid w:val="00A62C1E"/>
    <w:rsid w:val="00A873F8"/>
    <w:rsid w:val="00AE07AC"/>
    <w:rsid w:val="00B12C71"/>
    <w:rsid w:val="00BE4E29"/>
    <w:rsid w:val="00C12F3A"/>
    <w:rsid w:val="00CB75D8"/>
    <w:rsid w:val="00CE5A1C"/>
    <w:rsid w:val="00E138CC"/>
    <w:rsid w:val="00E606E5"/>
    <w:rsid w:val="00E70C4E"/>
    <w:rsid w:val="00E80DC0"/>
    <w:rsid w:val="00E87DEF"/>
    <w:rsid w:val="00E95AF9"/>
    <w:rsid w:val="00EA0832"/>
    <w:rsid w:val="00F2771D"/>
    <w:rsid w:val="00F607F2"/>
    <w:rsid w:val="00F65851"/>
    <w:rsid w:val="00FA1592"/>
    <w:rsid w:val="00FB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C8E6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63</cp:revision>
  <cp:lastPrinted>2019-09-09T12:08:00Z</cp:lastPrinted>
  <dcterms:created xsi:type="dcterms:W3CDTF">2019-03-26T11:39:00Z</dcterms:created>
  <dcterms:modified xsi:type="dcterms:W3CDTF">2019-09-09T12:09:00Z</dcterms:modified>
</cp:coreProperties>
</file>