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405916">
        <w:rPr>
          <w:sz w:val="22"/>
          <w:szCs w:val="22"/>
        </w:rPr>
        <w:t>4</w:t>
      </w:r>
      <w:r w:rsidR="00E624CB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6639FD">
        <w:t>4</w:t>
      </w:r>
      <w:r w:rsidR="00E624CB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624C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FA2EB1">
        <w:rPr>
          <w:rFonts w:cs="Arial"/>
          <w:sz w:val="22"/>
          <w:szCs w:val="22"/>
          <w:lang w:val="sk-SK"/>
        </w:rPr>
        <w:t>c</w:t>
      </w:r>
      <w:r w:rsidR="00E624C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624C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FA2EB1">
        <w:rPr>
          <w:rFonts w:cs="Arial"/>
          <w:szCs w:val="22"/>
        </w:rPr>
        <w:t>c</w:t>
      </w:r>
      <w:r w:rsidR="003211B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E624CB">
        <w:rPr>
          <w:rFonts w:cs="Arial"/>
          <w:szCs w:val="22"/>
        </w:rPr>
        <w:t xml:space="preserve">na vydanie zákona, ktorým sa mení zákon č. 461/2003 Z. z. o sociálnom poistení v znení neskorších predpisov </w:t>
      </w:r>
      <w:r w:rsidR="00B5213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B52139">
        <w:rPr>
          <w:rFonts w:cs="Arial"/>
          <w:szCs w:val="22"/>
        </w:rPr>
        <w:t>4</w:t>
      </w:r>
      <w:r w:rsidR="00E624CB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B79E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B79E4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3B79E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B79E4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A7420D" w:rsidRDefault="00A7420D" w:rsidP="00A742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62A33"/>
    <w:rsid w:val="00170CC8"/>
    <w:rsid w:val="00173C80"/>
    <w:rsid w:val="00177F9B"/>
    <w:rsid w:val="00192D80"/>
    <w:rsid w:val="00197E0B"/>
    <w:rsid w:val="001A0AEA"/>
    <w:rsid w:val="001D3570"/>
    <w:rsid w:val="001D7F32"/>
    <w:rsid w:val="001E7933"/>
    <w:rsid w:val="00244D40"/>
    <w:rsid w:val="00294C93"/>
    <w:rsid w:val="002B2F61"/>
    <w:rsid w:val="002C7297"/>
    <w:rsid w:val="002F5AAA"/>
    <w:rsid w:val="00320188"/>
    <w:rsid w:val="003211B0"/>
    <w:rsid w:val="00345D4D"/>
    <w:rsid w:val="00351461"/>
    <w:rsid w:val="00355E49"/>
    <w:rsid w:val="00370627"/>
    <w:rsid w:val="003B79E4"/>
    <w:rsid w:val="003D7FBE"/>
    <w:rsid w:val="003E185C"/>
    <w:rsid w:val="003E3EEE"/>
    <w:rsid w:val="003F4F33"/>
    <w:rsid w:val="00405916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411A0"/>
    <w:rsid w:val="008A0C9B"/>
    <w:rsid w:val="008B1A45"/>
    <w:rsid w:val="008F2E09"/>
    <w:rsid w:val="009067EF"/>
    <w:rsid w:val="00941B20"/>
    <w:rsid w:val="00992885"/>
    <w:rsid w:val="00A22F4D"/>
    <w:rsid w:val="00A45288"/>
    <w:rsid w:val="00A7420D"/>
    <w:rsid w:val="00AA254D"/>
    <w:rsid w:val="00AA3DED"/>
    <w:rsid w:val="00AB4082"/>
    <w:rsid w:val="00AE401A"/>
    <w:rsid w:val="00B066C4"/>
    <w:rsid w:val="00B1506F"/>
    <w:rsid w:val="00B20ACA"/>
    <w:rsid w:val="00B52139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24CB"/>
    <w:rsid w:val="00E66789"/>
    <w:rsid w:val="00E93847"/>
    <w:rsid w:val="00EF4E86"/>
    <w:rsid w:val="00F12030"/>
    <w:rsid w:val="00F3742B"/>
    <w:rsid w:val="00F46EEF"/>
    <w:rsid w:val="00F74CD1"/>
    <w:rsid w:val="00F91B80"/>
    <w:rsid w:val="00F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2019-08-27T06:49:00Z</cp:lastPrinted>
  <dcterms:created xsi:type="dcterms:W3CDTF">2019-08-26T12:23:00Z</dcterms:created>
  <dcterms:modified xsi:type="dcterms:W3CDTF">2019-08-27T10:53:00Z</dcterms:modified>
</cp:coreProperties>
</file>