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27D64">
        <w:rPr>
          <w:sz w:val="22"/>
          <w:szCs w:val="22"/>
        </w:rPr>
        <w:t>1735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70</w:t>
      </w:r>
      <w:r w:rsidR="00A06723">
        <w:t>5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994659">
        <w:rPr>
          <w:rFonts w:cs="Arial"/>
          <w:noProof/>
          <w:sz w:val="22"/>
          <w:lang w:val="sk-SK"/>
        </w:rPr>
        <w:t xml:space="preserve">, ktorým sa mení a dopĺňa zákon č. </w:t>
      </w:r>
      <w:r w:rsidR="00A06723">
        <w:rPr>
          <w:rFonts w:cs="Arial"/>
          <w:noProof/>
          <w:sz w:val="22"/>
          <w:lang w:val="sk-SK"/>
        </w:rPr>
        <w:t>513/1991 Zb. Obchodný zákonník v znení neskorších predpisov a ktorým sa menia a dopĺňajú niektoré zákony</w:t>
      </w:r>
      <w:r w:rsidR="00A06723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60</w:t>
      </w:r>
      <w:r w:rsidR="00A06723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27D64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A27D64">
        <w:rPr>
          <w:rFonts w:ascii="Arial" w:hAnsi="Arial" w:cs="Arial"/>
          <w:sz w:val="22"/>
          <w:szCs w:val="22"/>
        </w:rPr>
        <w:t xml:space="preserve"> 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A27D64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51DD"/>
    <w:rsid w:val="00104DDE"/>
    <w:rsid w:val="00107708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E251D"/>
    <w:rsid w:val="003F1D5F"/>
    <w:rsid w:val="0041042D"/>
    <w:rsid w:val="00412182"/>
    <w:rsid w:val="00416DA7"/>
    <w:rsid w:val="00456E33"/>
    <w:rsid w:val="00472700"/>
    <w:rsid w:val="00487916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9701A7"/>
    <w:rsid w:val="00994659"/>
    <w:rsid w:val="009A28A6"/>
    <w:rsid w:val="009A3380"/>
    <w:rsid w:val="009F2C5A"/>
    <w:rsid w:val="009F4F7C"/>
    <w:rsid w:val="00A06723"/>
    <w:rsid w:val="00A27D64"/>
    <w:rsid w:val="00AC6FEB"/>
    <w:rsid w:val="00AD1D2C"/>
    <w:rsid w:val="00B21800"/>
    <w:rsid w:val="00B83C0F"/>
    <w:rsid w:val="00BD71A4"/>
    <w:rsid w:val="00BE641C"/>
    <w:rsid w:val="00C1751C"/>
    <w:rsid w:val="00C82024"/>
    <w:rsid w:val="00CB2FEF"/>
    <w:rsid w:val="00CB4BD5"/>
    <w:rsid w:val="00CC164C"/>
    <w:rsid w:val="00CD42A1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F45FE"/>
    <w:rsid w:val="00DF5E34"/>
    <w:rsid w:val="00E40DC8"/>
    <w:rsid w:val="00F15999"/>
    <w:rsid w:val="00F33F47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415AA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A27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A2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2019-08-26T06:26:00Z</cp:lastPrinted>
  <dcterms:created xsi:type="dcterms:W3CDTF">2019-08-22T10:04:00Z</dcterms:created>
  <dcterms:modified xsi:type="dcterms:W3CDTF">2019-08-26T06:27:00Z</dcterms:modified>
</cp:coreProperties>
</file>