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23199">
        <w:rPr>
          <w:sz w:val="22"/>
          <w:szCs w:val="22"/>
        </w:rPr>
        <w:t>1733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70</w:t>
      </w:r>
      <w:r w:rsidR="00F15999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BD0A41">
        <w:rPr>
          <w:rFonts w:cs="Arial"/>
          <w:sz w:val="22"/>
          <w:lang w:val="sk-SK"/>
        </w:rPr>
        <w:t>u</w:t>
      </w:r>
      <w:bookmarkStart w:id="0" w:name="_GoBack"/>
      <w:bookmarkEnd w:id="0"/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94659">
        <w:rPr>
          <w:rFonts w:cs="Arial"/>
          <w:noProof/>
          <w:sz w:val="22"/>
          <w:lang w:val="sk-SK"/>
        </w:rPr>
        <w:t xml:space="preserve">, ktorým sa mení a dopĺňa zákon č. </w:t>
      </w:r>
      <w:r w:rsidR="00F15999">
        <w:rPr>
          <w:rFonts w:cs="Arial"/>
          <w:noProof/>
          <w:sz w:val="22"/>
          <w:lang w:val="sk-SK"/>
        </w:rPr>
        <w:t xml:space="preserve">40/1964 Zb. Občiansky zákonník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60</w:t>
      </w:r>
      <w:r w:rsidR="00F15999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23199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123199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 v gestorskom výbore </w:t>
      </w:r>
      <w:r w:rsidR="00123199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51DD"/>
    <w:rsid w:val="00107708"/>
    <w:rsid w:val="00123199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E251D"/>
    <w:rsid w:val="003F1D5F"/>
    <w:rsid w:val="0041042D"/>
    <w:rsid w:val="00412182"/>
    <w:rsid w:val="00416DA7"/>
    <w:rsid w:val="00456E33"/>
    <w:rsid w:val="00472700"/>
    <w:rsid w:val="00487916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668D2"/>
    <w:rsid w:val="007B5D14"/>
    <w:rsid w:val="00803DD5"/>
    <w:rsid w:val="00846643"/>
    <w:rsid w:val="008869B9"/>
    <w:rsid w:val="008A52D4"/>
    <w:rsid w:val="008A7DF5"/>
    <w:rsid w:val="008A7F9E"/>
    <w:rsid w:val="008B7C2F"/>
    <w:rsid w:val="008C04D2"/>
    <w:rsid w:val="009701A7"/>
    <w:rsid w:val="00994659"/>
    <w:rsid w:val="009A28A6"/>
    <w:rsid w:val="009A3380"/>
    <w:rsid w:val="009F2C5A"/>
    <w:rsid w:val="009F4F7C"/>
    <w:rsid w:val="00AC6FEB"/>
    <w:rsid w:val="00AD1D2C"/>
    <w:rsid w:val="00B21800"/>
    <w:rsid w:val="00B83C0F"/>
    <w:rsid w:val="00BD0A41"/>
    <w:rsid w:val="00BD71A4"/>
    <w:rsid w:val="00BE641C"/>
    <w:rsid w:val="00C1751C"/>
    <w:rsid w:val="00CB4BD5"/>
    <w:rsid w:val="00CC164C"/>
    <w:rsid w:val="00CD42A1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40DC8"/>
    <w:rsid w:val="00F15999"/>
    <w:rsid w:val="00F33F47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8AC2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23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2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2019-08-26T06:17:00Z</cp:lastPrinted>
  <dcterms:created xsi:type="dcterms:W3CDTF">2019-08-22T09:59:00Z</dcterms:created>
  <dcterms:modified xsi:type="dcterms:W3CDTF">2019-08-26T08:22:00Z</dcterms:modified>
</cp:coreProperties>
</file>