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11102" w14:paraId="58988CC6" w14:textId="7777777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49F19" w14:textId="77777777" w:rsidR="00A7722C" w:rsidRPr="00376E6E" w:rsidRDefault="00CC67B3" w:rsidP="004C34A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76E6E">
              <w:rPr>
                <w:b/>
                <w:bCs/>
              </w:rPr>
              <w:t>N Á R O D N Á    R A D A   S L O V E N S K E J    R E P U B L I K Y</w:t>
            </w:r>
          </w:p>
        </w:tc>
      </w:tr>
      <w:tr w:rsidR="00611102" w14:paraId="411E1574" w14:textId="77777777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D6A28" w14:textId="77777777" w:rsidR="00A7722C" w:rsidRPr="00376E6E" w:rsidRDefault="00A7722C" w:rsidP="004C34AB">
            <w:pPr>
              <w:jc w:val="center"/>
              <w:rPr>
                <w:b/>
                <w:bCs/>
              </w:rPr>
            </w:pPr>
          </w:p>
          <w:p w14:paraId="6DBE85C0" w14:textId="77777777" w:rsidR="00A7722C" w:rsidRPr="00376E6E" w:rsidRDefault="00CC67B3" w:rsidP="004C34AB">
            <w:pPr>
              <w:jc w:val="center"/>
              <w:rPr>
                <w:b/>
                <w:bCs/>
              </w:rPr>
            </w:pPr>
            <w:r w:rsidRPr="00376E6E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="00E22FFD">
              <w:rPr>
                <w:b/>
                <w:bCs/>
              </w:rPr>
              <w:t>I</w:t>
            </w:r>
            <w:r w:rsidRPr="00376E6E">
              <w:rPr>
                <w:b/>
                <w:bCs/>
              </w:rPr>
              <w:t>. volebné obdobie</w:t>
            </w:r>
          </w:p>
        </w:tc>
      </w:tr>
    </w:tbl>
    <w:p w14:paraId="3A29E2F9" w14:textId="77777777" w:rsidR="00A7722C" w:rsidRPr="00376E6E" w:rsidRDefault="00A7722C" w:rsidP="00A7722C"/>
    <w:p w14:paraId="73F55082" w14:textId="4A4361CC" w:rsidR="00A7722C" w:rsidRPr="00376E6E" w:rsidRDefault="00146EFA" w:rsidP="00146EFA">
      <w:pPr>
        <w:tabs>
          <w:tab w:val="left" w:pos="6290"/>
        </w:tabs>
      </w:pPr>
      <w:r>
        <w:tab/>
      </w:r>
    </w:p>
    <w:p w14:paraId="251E7434" w14:textId="77777777" w:rsidR="00A7722C" w:rsidRPr="00376E6E" w:rsidRDefault="00A7722C" w:rsidP="00A7722C"/>
    <w:p w14:paraId="1C5CB4CD" w14:textId="77777777" w:rsidR="00A7722C" w:rsidRPr="00376E6E" w:rsidRDefault="00A7722C" w:rsidP="00A7722C"/>
    <w:p w14:paraId="2B90E202" w14:textId="77777777" w:rsidR="00A7722C" w:rsidRPr="00376E6E" w:rsidRDefault="00CC67B3" w:rsidP="00A7722C">
      <w:pPr>
        <w:ind w:left="4956" w:firstLine="708"/>
        <w:jc w:val="center"/>
      </w:pPr>
      <w:r w:rsidRPr="00376E6E">
        <w:t>Číslo:.......................</w:t>
      </w:r>
    </w:p>
    <w:p w14:paraId="703B2FC7" w14:textId="77777777" w:rsidR="00A7722C" w:rsidRPr="00376E6E" w:rsidRDefault="00A7722C" w:rsidP="00A7722C">
      <w:pPr>
        <w:jc w:val="right"/>
      </w:pPr>
    </w:p>
    <w:p w14:paraId="29A4E951" w14:textId="77777777" w:rsidR="00A7722C" w:rsidRPr="00376E6E" w:rsidRDefault="00A7722C" w:rsidP="00A7722C">
      <w:pPr>
        <w:jc w:val="right"/>
      </w:pPr>
    </w:p>
    <w:p w14:paraId="3697A45D" w14:textId="77777777" w:rsidR="00A7722C" w:rsidRPr="00376E6E" w:rsidRDefault="00A7722C" w:rsidP="00A7722C">
      <w:pPr>
        <w:jc w:val="center"/>
      </w:pPr>
    </w:p>
    <w:p w14:paraId="728958C0" w14:textId="77777777" w:rsidR="00A7722C" w:rsidRPr="00376E6E" w:rsidRDefault="00CC67B3" w:rsidP="00A7722C">
      <w:pPr>
        <w:jc w:val="center"/>
        <w:rPr>
          <w:b/>
          <w:bCs/>
          <w:sz w:val="32"/>
          <w:szCs w:val="32"/>
        </w:rPr>
      </w:pPr>
      <w:r w:rsidRPr="00376E6E">
        <w:rPr>
          <w:b/>
          <w:bCs/>
          <w:sz w:val="32"/>
          <w:szCs w:val="32"/>
        </w:rPr>
        <w:t>N á v r h</w:t>
      </w:r>
    </w:p>
    <w:p w14:paraId="1A1EBD35" w14:textId="77777777" w:rsidR="00A7722C" w:rsidRPr="00376E6E" w:rsidRDefault="00A7722C" w:rsidP="00A7722C"/>
    <w:p w14:paraId="284D4CAF" w14:textId="77777777" w:rsidR="00A7722C" w:rsidRPr="00376E6E" w:rsidRDefault="00A7722C" w:rsidP="00A7722C"/>
    <w:p w14:paraId="3883926B" w14:textId="77777777" w:rsidR="00A7722C" w:rsidRPr="00376E6E" w:rsidRDefault="00CC67B3" w:rsidP="00A7722C">
      <w:pPr>
        <w:jc w:val="center"/>
      </w:pPr>
      <w:r w:rsidRPr="00376E6E">
        <w:t>poslanc</w:t>
      </w:r>
      <w:r w:rsidR="00E22FFD">
        <w:t>ov</w:t>
      </w:r>
      <w:r w:rsidRPr="00376E6E">
        <w:t xml:space="preserve"> Národnej rady Slovenskej republiky</w:t>
      </w:r>
    </w:p>
    <w:p w14:paraId="2A94D93B" w14:textId="63FADFEE" w:rsidR="00A7722C" w:rsidRPr="00376E6E" w:rsidRDefault="00F14CA3" w:rsidP="00A7722C">
      <w:pPr>
        <w:jc w:val="center"/>
      </w:pPr>
      <w:r>
        <w:t xml:space="preserve">Ondreja Dostála, Natálie Blahovej, </w:t>
      </w:r>
      <w:r w:rsidR="00956B53">
        <w:t xml:space="preserve">Martina </w:t>
      </w:r>
      <w:proofErr w:type="spellStart"/>
      <w:r w:rsidR="00956B53">
        <w:t>Klusa</w:t>
      </w:r>
      <w:proofErr w:type="spellEnd"/>
      <w:r w:rsidR="00956B53">
        <w:t xml:space="preserve">, </w:t>
      </w:r>
      <w:r>
        <w:t>Petra Osuského</w:t>
      </w:r>
      <w:r w:rsidR="00956B53">
        <w:t xml:space="preserve"> a Zuzany </w:t>
      </w:r>
      <w:proofErr w:type="spellStart"/>
      <w:r w:rsidR="00956B53">
        <w:t>Zimenovej</w:t>
      </w:r>
      <w:proofErr w:type="spellEnd"/>
    </w:p>
    <w:p w14:paraId="2B5E756A" w14:textId="77777777" w:rsidR="00A7722C" w:rsidRPr="00376E6E" w:rsidRDefault="00A7722C" w:rsidP="00A7722C">
      <w:pPr>
        <w:jc w:val="center"/>
      </w:pPr>
    </w:p>
    <w:p w14:paraId="61CB3A33" w14:textId="77777777" w:rsidR="00A7722C" w:rsidRPr="00376E6E" w:rsidRDefault="00A7722C" w:rsidP="00A7722C">
      <w:pPr>
        <w:jc w:val="center"/>
      </w:pPr>
    </w:p>
    <w:p w14:paraId="4C84966F" w14:textId="77777777" w:rsidR="00A7722C" w:rsidRPr="00376E6E" w:rsidRDefault="00CC67B3" w:rsidP="00A7722C">
      <w:pPr>
        <w:jc w:val="center"/>
        <w:rPr>
          <w:b/>
          <w:bCs/>
          <w:sz w:val="32"/>
          <w:szCs w:val="32"/>
        </w:rPr>
      </w:pPr>
      <w:r w:rsidRPr="00376E6E">
        <w:rPr>
          <w:b/>
          <w:bCs/>
          <w:sz w:val="32"/>
          <w:szCs w:val="32"/>
        </w:rPr>
        <w:t>n a     v y d a n i e</w:t>
      </w:r>
    </w:p>
    <w:p w14:paraId="158C0D59" w14:textId="77777777" w:rsidR="00A7722C" w:rsidRPr="00376E6E" w:rsidRDefault="00A7722C" w:rsidP="00A7722C"/>
    <w:p w14:paraId="38E8CDD3" w14:textId="4F4E6504" w:rsidR="00D96E99" w:rsidRDefault="00A7722C" w:rsidP="00F14CA3">
      <w:pPr>
        <w:jc w:val="center"/>
      </w:pPr>
      <w:r w:rsidRPr="00376E6E">
        <w:t xml:space="preserve">zákona, </w:t>
      </w:r>
      <w:r w:rsidRPr="00761F24">
        <w:t xml:space="preserve">ktorým sa </w:t>
      </w:r>
      <w:r w:rsidR="00AD3B13">
        <w:t xml:space="preserve">mení </w:t>
      </w:r>
      <w:r w:rsidR="00F14CA3">
        <w:t>a dopĺňa</w:t>
      </w:r>
      <w:r w:rsidR="00CC67B3">
        <w:t xml:space="preserve"> zákon </w:t>
      </w:r>
      <w:r w:rsidR="00956B53">
        <w:t xml:space="preserve">č. 404/2011 Z. z. o pobyte cudzincov a o zmene a doplnení niektorých zákonov </w:t>
      </w:r>
      <w:r w:rsidR="00F14CA3">
        <w:t xml:space="preserve">v znení neskorších predpisov </w:t>
      </w:r>
    </w:p>
    <w:p w14:paraId="562CDDDC" w14:textId="77777777" w:rsidR="00A7722C" w:rsidRPr="00376E6E" w:rsidRDefault="00A7722C" w:rsidP="00A7722C">
      <w:pPr>
        <w:jc w:val="center"/>
      </w:pPr>
    </w:p>
    <w:p w14:paraId="12482255" w14:textId="77777777" w:rsidR="00A7722C" w:rsidRPr="00376E6E" w:rsidRDefault="00A7722C" w:rsidP="00A7722C">
      <w:pPr>
        <w:pBdr>
          <w:bottom w:val="single" w:sz="4" w:space="1" w:color="auto"/>
        </w:pBdr>
      </w:pPr>
    </w:p>
    <w:p w14:paraId="7459CF72" w14:textId="77777777" w:rsidR="00A7722C" w:rsidRPr="00376E6E" w:rsidRDefault="00A7722C" w:rsidP="00A7722C"/>
    <w:p w14:paraId="34784DF0" w14:textId="77777777" w:rsidR="00A7722C" w:rsidRPr="00376E6E" w:rsidRDefault="00A7722C" w:rsidP="00A7722C"/>
    <w:p w14:paraId="0652BE0B" w14:textId="77777777" w:rsidR="00A7722C" w:rsidRPr="00376E6E" w:rsidRDefault="00B749D6" w:rsidP="00A7722C">
      <w:r>
        <w:rPr>
          <w:u w:val="single"/>
        </w:rPr>
        <w:t>Predkladá</w:t>
      </w:r>
      <w:r w:rsidR="00CC67B3" w:rsidRPr="00376E6E">
        <w:rPr>
          <w:u w:val="single"/>
        </w:rPr>
        <w:t>:</w:t>
      </w:r>
      <w:r w:rsidR="00CC67B3" w:rsidRPr="00376E6E">
        <w:tab/>
      </w:r>
      <w:r w:rsidR="00CC67B3" w:rsidRPr="00376E6E">
        <w:tab/>
      </w:r>
      <w:r w:rsidR="00CC67B3" w:rsidRPr="00376E6E">
        <w:tab/>
      </w:r>
      <w:r w:rsidR="00CC67B3" w:rsidRPr="00376E6E">
        <w:tab/>
      </w:r>
      <w:r w:rsidR="00CC67B3" w:rsidRPr="00376E6E">
        <w:tab/>
      </w:r>
      <w:r w:rsidR="00CC67B3" w:rsidRPr="00376E6E">
        <w:tab/>
      </w:r>
      <w:r w:rsidR="00CC67B3" w:rsidRPr="00376E6E">
        <w:rPr>
          <w:u w:val="single"/>
        </w:rPr>
        <w:t>Návrh na uznesenie:</w:t>
      </w:r>
    </w:p>
    <w:p w14:paraId="2F5154E9" w14:textId="77777777" w:rsidR="00A7722C" w:rsidRPr="00376E6E" w:rsidRDefault="00A7722C" w:rsidP="00A7722C"/>
    <w:p w14:paraId="5E3328DD" w14:textId="77777777" w:rsidR="00A7722C" w:rsidRPr="00376E6E" w:rsidRDefault="00A7722C" w:rsidP="00A7722C">
      <w:pPr>
        <w:sectPr w:rsidR="00A7722C" w:rsidRPr="00376E6E" w:rsidSect="00EC6B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365087" w14:textId="77777777" w:rsidR="007006CC" w:rsidRDefault="00E22FFD" w:rsidP="00A7722C">
      <w:r>
        <w:t>Ondrej Dostál</w:t>
      </w:r>
    </w:p>
    <w:p w14:paraId="2ABC3A17" w14:textId="77777777" w:rsidR="00EB1B2C" w:rsidRPr="00376E6E" w:rsidRDefault="00EB1B2C" w:rsidP="00A7722C"/>
    <w:p w14:paraId="3C1A88AF" w14:textId="77777777" w:rsidR="00F14CA3" w:rsidRDefault="00F14CA3" w:rsidP="00A7722C">
      <w:r>
        <w:t>Natália Blahová</w:t>
      </w:r>
    </w:p>
    <w:p w14:paraId="029A177D" w14:textId="77777777" w:rsidR="00F14CA3" w:rsidRDefault="00F14CA3" w:rsidP="00A7722C"/>
    <w:p w14:paraId="23E72E58" w14:textId="77777777" w:rsidR="00956B53" w:rsidRDefault="00956B53" w:rsidP="00956B53">
      <w:r>
        <w:t xml:space="preserve">Martin Klus </w:t>
      </w:r>
    </w:p>
    <w:p w14:paraId="7D978AA7" w14:textId="77777777" w:rsidR="00956B53" w:rsidRDefault="00956B53" w:rsidP="00956B53"/>
    <w:p w14:paraId="7F0593BA" w14:textId="76E9ACCF" w:rsidR="00956B53" w:rsidRDefault="00956B53" w:rsidP="00956B53">
      <w:r>
        <w:t>Peter Osuský</w:t>
      </w:r>
      <w:r w:rsidRPr="00376E6E">
        <w:t xml:space="preserve"> </w:t>
      </w:r>
    </w:p>
    <w:p w14:paraId="0D06DE2F" w14:textId="77777777" w:rsidR="00956B53" w:rsidRDefault="00956B53" w:rsidP="00A7722C"/>
    <w:p w14:paraId="28E74E6E" w14:textId="140132CF" w:rsidR="00F14CA3" w:rsidRDefault="00F14CA3" w:rsidP="00A7722C">
      <w:r>
        <w:t xml:space="preserve">Zuzana </w:t>
      </w:r>
      <w:proofErr w:type="spellStart"/>
      <w:r>
        <w:t>Zimenová</w:t>
      </w:r>
      <w:proofErr w:type="spellEnd"/>
    </w:p>
    <w:p w14:paraId="608A4CD6" w14:textId="77777777" w:rsidR="00F14CA3" w:rsidRDefault="00F14CA3" w:rsidP="00A7722C"/>
    <w:p w14:paraId="213D6B61" w14:textId="77777777" w:rsidR="00A7722C" w:rsidRDefault="00A7722C" w:rsidP="00A7722C"/>
    <w:p w14:paraId="4C4D2D66" w14:textId="77777777" w:rsidR="006B7251" w:rsidRDefault="006B7251" w:rsidP="00A7722C"/>
    <w:p w14:paraId="154808C2" w14:textId="77777777" w:rsidR="00A7722C" w:rsidRPr="00376E6E" w:rsidRDefault="00A7722C" w:rsidP="00A7722C"/>
    <w:p w14:paraId="0784AE08" w14:textId="77777777" w:rsidR="00A7722C" w:rsidRDefault="00A7722C" w:rsidP="00A7722C"/>
    <w:p w14:paraId="3B2E72CD" w14:textId="77777777" w:rsidR="00A7722C" w:rsidRPr="00376E6E" w:rsidRDefault="00CC67B3" w:rsidP="00A7722C">
      <w:r w:rsidRPr="00376E6E">
        <w:t>Národná rada Slovenskej republiky</w:t>
      </w:r>
    </w:p>
    <w:p w14:paraId="7FF70539" w14:textId="77777777" w:rsidR="00A7722C" w:rsidRPr="00376E6E" w:rsidRDefault="00CC67B3" w:rsidP="00A7722C">
      <w:pPr>
        <w:rPr>
          <w:b/>
          <w:bCs/>
        </w:rPr>
      </w:pPr>
      <w:r w:rsidRPr="00376E6E">
        <w:rPr>
          <w:b/>
          <w:bCs/>
        </w:rPr>
        <w:t>s c h v a ľ u j e</w:t>
      </w:r>
    </w:p>
    <w:p w14:paraId="77613D2B" w14:textId="77777777" w:rsidR="00252109" w:rsidRDefault="00A7722C" w:rsidP="00F14CA3">
      <w:r w:rsidRPr="00376E6E">
        <w:t>návrh poslanc</w:t>
      </w:r>
      <w:r w:rsidR="00E22FFD">
        <w:t>ov Ná</w:t>
      </w:r>
      <w:r w:rsidRPr="00376E6E">
        <w:t xml:space="preserve">rodnej rady Slovenskej republiky </w:t>
      </w:r>
      <w:r w:rsidR="00F14CA3" w:rsidRPr="00F14CA3">
        <w:t xml:space="preserve">Ondreja Dostála, Natálie Blahovej, </w:t>
      </w:r>
      <w:r w:rsidR="00956B53">
        <w:t xml:space="preserve">Martina </w:t>
      </w:r>
      <w:proofErr w:type="spellStart"/>
      <w:r w:rsidR="00956B53">
        <w:t>Klusa</w:t>
      </w:r>
      <w:proofErr w:type="spellEnd"/>
      <w:r w:rsidR="00956B53">
        <w:t xml:space="preserve">, Petra Osuského a </w:t>
      </w:r>
      <w:r w:rsidR="00F14CA3" w:rsidRPr="00F14CA3">
        <w:t xml:space="preserve">Zuzany </w:t>
      </w:r>
      <w:proofErr w:type="spellStart"/>
      <w:r w:rsidR="00F14CA3" w:rsidRPr="00F14CA3">
        <w:t>Zimenovej</w:t>
      </w:r>
      <w:proofErr w:type="spellEnd"/>
      <w:r w:rsidR="00F14CA3" w:rsidRPr="00F14CA3">
        <w:t xml:space="preserve"> </w:t>
      </w:r>
      <w:r w:rsidRPr="00376E6E">
        <w:t xml:space="preserve">na vydanie </w:t>
      </w:r>
      <w:r w:rsidRPr="00EB1B2C">
        <w:t xml:space="preserve">zákona, </w:t>
      </w:r>
      <w:r w:rsidR="00956B53" w:rsidRPr="00761F24">
        <w:t xml:space="preserve">ktorým sa </w:t>
      </w:r>
      <w:r w:rsidR="00956B53">
        <w:t xml:space="preserve">mení a dopĺňa zákon </w:t>
      </w:r>
    </w:p>
    <w:p w14:paraId="3972F0C0" w14:textId="2F6CAE23" w:rsidR="00A7722C" w:rsidRPr="00376E6E" w:rsidRDefault="00956B53" w:rsidP="00F14CA3">
      <w:r>
        <w:t>č. 404/2011 Z. z. o pobyte cudzincov a o zmene a doplnení niektorých zákonov v znení neskorších predpisov</w:t>
      </w:r>
      <w:r w:rsidR="00F14CA3">
        <w:t xml:space="preserve">. </w:t>
      </w:r>
      <w:r w:rsidR="00F14CA3">
        <w:br/>
      </w:r>
    </w:p>
    <w:p w14:paraId="098AD12B" w14:textId="77777777" w:rsidR="00A7722C" w:rsidRPr="00376E6E" w:rsidRDefault="00A7722C" w:rsidP="00A7722C">
      <w:pPr>
        <w:rPr>
          <w:sz w:val="20"/>
          <w:szCs w:val="20"/>
        </w:rPr>
      </w:pPr>
    </w:p>
    <w:p w14:paraId="2D8702D0" w14:textId="77777777" w:rsidR="00A7722C" w:rsidRPr="00376E6E" w:rsidRDefault="00A7722C" w:rsidP="00A7722C">
      <w:pPr>
        <w:rPr>
          <w:sz w:val="20"/>
          <w:szCs w:val="20"/>
        </w:rPr>
        <w:sectPr w:rsidR="00A7722C" w:rsidRPr="00376E6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2F83B523" w14:textId="77777777" w:rsidR="00A7722C" w:rsidRPr="00376E6E" w:rsidRDefault="00A7722C" w:rsidP="00A7722C">
      <w:pPr>
        <w:jc w:val="center"/>
      </w:pPr>
    </w:p>
    <w:p w14:paraId="6AC8D5CE" w14:textId="77777777" w:rsidR="00A7722C" w:rsidRDefault="00A7722C" w:rsidP="00A7722C">
      <w:pPr>
        <w:jc w:val="center"/>
      </w:pPr>
    </w:p>
    <w:p w14:paraId="35BF34BA" w14:textId="77777777" w:rsidR="00A7722C" w:rsidRDefault="00A7722C" w:rsidP="00A7722C">
      <w:pPr>
        <w:jc w:val="center"/>
      </w:pPr>
    </w:p>
    <w:p w14:paraId="035684D6" w14:textId="08C13E25" w:rsidR="00A7722C" w:rsidRDefault="00A7722C" w:rsidP="00A7722C">
      <w:pPr>
        <w:jc w:val="center"/>
      </w:pPr>
    </w:p>
    <w:p w14:paraId="7879BBC6" w14:textId="71258CD1" w:rsidR="00F14CA3" w:rsidRDefault="00F14CA3" w:rsidP="00A7722C">
      <w:pPr>
        <w:jc w:val="center"/>
      </w:pPr>
    </w:p>
    <w:p w14:paraId="489831B9" w14:textId="77777777" w:rsidR="00F14CA3" w:rsidRPr="00376E6E" w:rsidRDefault="00F14CA3" w:rsidP="00A7722C">
      <w:pPr>
        <w:jc w:val="center"/>
      </w:pPr>
    </w:p>
    <w:p w14:paraId="2932C13D" w14:textId="77777777" w:rsidR="00A7722C" w:rsidRPr="00A7722C" w:rsidRDefault="00E22FFD" w:rsidP="00A7722C">
      <w:pPr>
        <w:jc w:val="center"/>
        <w:rPr>
          <w:b/>
        </w:rPr>
      </w:pPr>
      <w:r>
        <w:rPr>
          <w:b/>
        </w:rPr>
        <w:t>BRATISLAVA 2019</w:t>
      </w:r>
    </w:p>
    <w:p w14:paraId="1B2BFD2E" w14:textId="77777777" w:rsidR="00A7722C" w:rsidRPr="00376E6E" w:rsidRDefault="00CC67B3" w:rsidP="00A7722C">
      <w:pPr>
        <w:jc w:val="center"/>
        <w:rPr>
          <w:sz w:val="22"/>
          <w:szCs w:val="22"/>
        </w:rPr>
      </w:pPr>
      <w:r>
        <w:br w:type="page"/>
      </w:r>
    </w:p>
    <w:p w14:paraId="019C9426" w14:textId="77777777" w:rsidR="00FC14AE" w:rsidRDefault="00CC67B3" w:rsidP="001E1F77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lastRenderedPageBreak/>
        <w:t>N Á R O D N Á   R A D A   S L O V E N S K E J   R E P U B L I K Y</w:t>
      </w:r>
    </w:p>
    <w:p w14:paraId="6EEC1F63" w14:textId="77777777" w:rsidR="00FC14AE" w:rsidRDefault="00FC14AE" w:rsidP="001E1F77">
      <w:pPr>
        <w:jc w:val="center"/>
        <w:rPr>
          <w:b/>
          <w:bCs/>
          <w:u w:val="single"/>
        </w:rPr>
      </w:pPr>
    </w:p>
    <w:p w14:paraId="737D11E6" w14:textId="77777777" w:rsidR="00FC14AE" w:rsidRDefault="00CC67B3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3738EB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I. volebné obdobie</w:t>
      </w:r>
    </w:p>
    <w:p w14:paraId="20249061" w14:textId="77777777" w:rsidR="00FC14AE" w:rsidRDefault="00FC14AE" w:rsidP="001E1F77">
      <w:pPr>
        <w:tabs>
          <w:tab w:val="left" w:pos="3615"/>
        </w:tabs>
        <w:jc w:val="center"/>
      </w:pPr>
    </w:p>
    <w:p w14:paraId="35C39B67" w14:textId="77777777"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14:paraId="2C2D80CE" w14:textId="77777777" w:rsidR="00FC14AE" w:rsidRDefault="00FC14AE" w:rsidP="001E1F77">
      <w:pPr>
        <w:jc w:val="center"/>
        <w:rPr>
          <w:b/>
          <w:bCs/>
          <w:sz w:val="28"/>
          <w:szCs w:val="28"/>
        </w:rPr>
      </w:pPr>
    </w:p>
    <w:p w14:paraId="68B33620" w14:textId="5CCB9160"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2B6F82">
        <w:rPr>
          <w:b/>
          <w:bCs/>
          <w:sz w:val="28"/>
          <w:szCs w:val="28"/>
        </w:rPr>
        <w:t>1</w:t>
      </w:r>
      <w:r w:rsidR="00AD3B1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</w:t>
      </w:r>
    </w:p>
    <w:p w14:paraId="3E305AEB" w14:textId="77777777" w:rsidR="00FC14AE" w:rsidRDefault="00FC14AE" w:rsidP="001E1F77">
      <w:pPr>
        <w:jc w:val="center"/>
        <w:rPr>
          <w:b/>
          <w:bCs/>
          <w:sz w:val="28"/>
          <w:szCs w:val="28"/>
        </w:rPr>
      </w:pPr>
    </w:p>
    <w:p w14:paraId="601CB56C" w14:textId="053DC3DC" w:rsidR="00B60016" w:rsidRPr="006B7251" w:rsidRDefault="00956B53" w:rsidP="00F14CA3">
      <w:pPr>
        <w:jc w:val="center"/>
        <w:rPr>
          <w:b/>
          <w:bCs/>
          <w:sz w:val="26"/>
          <w:szCs w:val="26"/>
        </w:rPr>
      </w:pPr>
      <w:r w:rsidRPr="00956B53">
        <w:rPr>
          <w:b/>
          <w:bCs/>
          <w:sz w:val="26"/>
          <w:szCs w:val="26"/>
        </w:rPr>
        <w:t>ktorým sa mení a dopĺňa zákon č. 404/2011 Z. z. o pobyte cudzincov a o zmene a doplnení niektorých zákonov v znení neskorších predpisov</w:t>
      </w:r>
    </w:p>
    <w:p w14:paraId="4868D816" w14:textId="77777777" w:rsidR="00FC14AE" w:rsidRPr="00B12C46" w:rsidRDefault="00FC14AE" w:rsidP="001E1F77">
      <w:pPr>
        <w:jc w:val="center"/>
      </w:pPr>
    </w:p>
    <w:p w14:paraId="79369463" w14:textId="77777777" w:rsidR="00FC14AE" w:rsidRPr="00B12C46" w:rsidRDefault="00CC67B3" w:rsidP="001E1F77">
      <w:pPr>
        <w:jc w:val="center"/>
      </w:pPr>
      <w:r w:rsidRPr="00B12C46">
        <w:t>Národná rada Slovenskej republiky sa uzniesla na tomto zákone:</w:t>
      </w:r>
    </w:p>
    <w:p w14:paraId="3DE79659" w14:textId="77777777" w:rsidR="00FC14AE" w:rsidRDefault="00FC14AE" w:rsidP="001E1F77">
      <w:pPr>
        <w:jc w:val="both"/>
      </w:pPr>
    </w:p>
    <w:p w14:paraId="787F9BE3" w14:textId="77777777" w:rsidR="00A5300C" w:rsidRPr="00B12C46" w:rsidRDefault="00A5300C" w:rsidP="001E1F77">
      <w:pPr>
        <w:jc w:val="both"/>
      </w:pPr>
    </w:p>
    <w:p w14:paraId="528C3F36" w14:textId="77777777" w:rsidR="00FC14AE" w:rsidRPr="00B12C46" w:rsidRDefault="00CC67B3" w:rsidP="001E1F77">
      <w:pPr>
        <w:jc w:val="center"/>
      </w:pPr>
      <w:r w:rsidRPr="00B12C46">
        <w:rPr>
          <w:b/>
          <w:bCs/>
        </w:rPr>
        <w:t>Čl. I</w:t>
      </w:r>
    </w:p>
    <w:p w14:paraId="6961DC3F" w14:textId="77777777" w:rsidR="00FC14AE" w:rsidRPr="00FC14AE" w:rsidRDefault="00FC14AE" w:rsidP="001E1F77">
      <w:pPr>
        <w:jc w:val="both"/>
        <w:rPr>
          <w:highlight w:val="cyan"/>
        </w:rPr>
      </w:pPr>
    </w:p>
    <w:p w14:paraId="4A625A44" w14:textId="0A92691D" w:rsidR="00D82C64" w:rsidRDefault="00956B53" w:rsidP="00C53309">
      <w:pPr>
        <w:jc w:val="both"/>
      </w:pPr>
      <w:r w:rsidRPr="00956B53">
        <w:t xml:space="preserve">Zákon č. 404/2011 Z. z. o pobyte cudzincov a o zmene a doplnení niektorých zákonov v znení zákona č. 75/2013 Z. z., zákona č. 388/2013 Z. z., zákona č. 495/2013 Z. z., zákona č. 131/2015 Z. z., zákona č. 353/2015 Z. z., zákona č. 444/2015 Z. z., zákona č. 125/2016Z. z., zákona č. 82/2017 Z. z., zákona č. 179/2017 Z. z., zákona č. 57/2018 </w:t>
      </w:r>
      <w:r>
        <w:t xml:space="preserve">Z. z., zákona č. 68/2018 Z. z., </w:t>
      </w:r>
      <w:r w:rsidRPr="00956B53">
        <w:t xml:space="preserve"> zákona č. 108/2018 Z. z. </w:t>
      </w:r>
      <w:r>
        <w:t xml:space="preserve">a zákona č. 376/2018 Z. z. </w:t>
      </w:r>
      <w:r w:rsidRPr="00956B53">
        <w:t>sa mení a dopĺňa takto:</w:t>
      </w:r>
      <w:r w:rsidR="00D82C64" w:rsidRPr="00D82C64">
        <w:t>:</w:t>
      </w:r>
    </w:p>
    <w:p w14:paraId="0A5E92E0" w14:textId="77777777" w:rsidR="00D82C64" w:rsidRDefault="00D82C64" w:rsidP="00C53309">
      <w:pPr>
        <w:jc w:val="both"/>
      </w:pPr>
    </w:p>
    <w:p w14:paraId="13A4D52C" w14:textId="2F1E6BBF" w:rsidR="00BE6027" w:rsidRDefault="00956B53" w:rsidP="004C4048">
      <w:pPr>
        <w:numPr>
          <w:ilvl w:val="0"/>
          <w:numId w:val="2"/>
        </w:numPr>
        <w:jc w:val="both"/>
      </w:pPr>
      <w:r>
        <w:t xml:space="preserve">§ 2 sa dopĺňa odsekom 10, ktorý znie: </w:t>
      </w:r>
    </w:p>
    <w:p w14:paraId="3D18468B" w14:textId="400E7D8A" w:rsidR="00956B53" w:rsidRDefault="00956B53" w:rsidP="00956B53">
      <w:pPr>
        <w:ind w:left="720"/>
        <w:jc w:val="both"/>
      </w:pPr>
      <w:r>
        <w:t>„</w:t>
      </w:r>
      <w:r w:rsidRPr="00956B53">
        <w:t>(10) Partnerom štátneho občana Slovenskej republiky je jeho partner, s ktorým má trvalý, riadne osvedčený vzťah v súlade s právnym poriadkom inej krajiny, ak tento vzťah nie je manželstvom podľa právneho poriadku Slovenskej republiky.</w:t>
      </w:r>
      <w:r>
        <w:t>“</w:t>
      </w:r>
      <w:r w:rsidR="00F923AE">
        <w:t>.</w:t>
      </w:r>
    </w:p>
    <w:p w14:paraId="58BAE7D9" w14:textId="77777777" w:rsidR="00BE6027" w:rsidRDefault="00BE6027" w:rsidP="00BE6027">
      <w:pPr>
        <w:ind w:left="720"/>
        <w:jc w:val="both"/>
      </w:pPr>
    </w:p>
    <w:p w14:paraId="7E2CE1FE" w14:textId="5F7F03AA" w:rsidR="00BA1FB7" w:rsidRDefault="00BA1FB7" w:rsidP="004C4048">
      <w:pPr>
        <w:numPr>
          <w:ilvl w:val="0"/>
          <w:numId w:val="2"/>
        </w:numPr>
        <w:jc w:val="both"/>
      </w:pPr>
      <w:r>
        <w:t xml:space="preserve">V § 43 ods. 1 písm. b) sa za slovo „manželom“ vkladajú slová „alebo partnerom“. </w:t>
      </w:r>
    </w:p>
    <w:p w14:paraId="26BC7F81" w14:textId="77777777" w:rsidR="00BA1FB7" w:rsidRDefault="00BA1FB7" w:rsidP="00BA1FB7">
      <w:pPr>
        <w:ind w:left="720"/>
        <w:jc w:val="both"/>
      </w:pPr>
    </w:p>
    <w:p w14:paraId="5F3F23B2" w14:textId="2EE7657B" w:rsidR="004C4048" w:rsidRDefault="00956B53" w:rsidP="004C4048">
      <w:pPr>
        <w:numPr>
          <w:ilvl w:val="0"/>
          <w:numId w:val="2"/>
        </w:numPr>
        <w:jc w:val="both"/>
      </w:pPr>
      <w:r>
        <w:t>V § 43 ods. 1 písm. d) sa vypúšťa slovo „alebo“.</w:t>
      </w:r>
    </w:p>
    <w:p w14:paraId="14494E71" w14:textId="77777777" w:rsidR="004C4048" w:rsidRDefault="004C4048" w:rsidP="004C4048">
      <w:pPr>
        <w:ind w:left="720"/>
        <w:jc w:val="both"/>
      </w:pPr>
    </w:p>
    <w:p w14:paraId="5B52F24E" w14:textId="22C76EDE" w:rsidR="004C4048" w:rsidRDefault="00956B53" w:rsidP="004C4048">
      <w:pPr>
        <w:numPr>
          <w:ilvl w:val="0"/>
          <w:numId w:val="2"/>
        </w:numPr>
        <w:jc w:val="both"/>
      </w:pPr>
      <w:r>
        <w:t>V § 43 ods. 1 sa za písm</w:t>
      </w:r>
      <w:r w:rsidR="00F923AE">
        <w:t>eno</w:t>
      </w:r>
      <w:r>
        <w:t xml:space="preserve"> d) vkladá nové písm</w:t>
      </w:r>
      <w:r w:rsidR="00F923AE">
        <w:t>eno</w:t>
      </w:r>
      <w:r>
        <w:t xml:space="preserve"> e), ktoré znie:</w:t>
      </w:r>
    </w:p>
    <w:p w14:paraId="3C064F34" w14:textId="5BDCFAA4" w:rsidR="00956B53" w:rsidRDefault="00956B53" w:rsidP="00956B53">
      <w:pPr>
        <w:ind w:left="720"/>
        <w:jc w:val="both"/>
      </w:pPr>
      <w:r>
        <w:t>„</w:t>
      </w:r>
      <w:r w:rsidRPr="00956B53">
        <w:t>e) ktorý je partnerom štátneho občana Slovenskej republiky s trvalým pobytom na území Slovenskej republiky,</w:t>
      </w:r>
      <w:r w:rsidR="00915E5F">
        <w:t xml:space="preserve"> alebo</w:t>
      </w:r>
      <w:r>
        <w:t>“</w:t>
      </w:r>
      <w:r w:rsidR="00915E5F">
        <w:t>.</w:t>
      </w:r>
    </w:p>
    <w:p w14:paraId="13D5627C" w14:textId="7C2FFD58" w:rsidR="00956B53" w:rsidRDefault="00956B53" w:rsidP="00956B53">
      <w:pPr>
        <w:ind w:left="720"/>
        <w:jc w:val="both"/>
      </w:pPr>
    </w:p>
    <w:p w14:paraId="5817120D" w14:textId="6CB31886" w:rsidR="00956B53" w:rsidRDefault="00956B53" w:rsidP="00956B53">
      <w:pPr>
        <w:ind w:left="720"/>
        <w:jc w:val="both"/>
      </w:pPr>
      <w:r>
        <w:t>Doterajšie písm</w:t>
      </w:r>
      <w:r w:rsidR="00F923AE">
        <w:t>eno</w:t>
      </w:r>
      <w:r>
        <w:t xml:space="preserve"> e) sa označuje ako písm</w:t>
      </w:r>
      <w:r w:rsidR="00F923AE">
        <w:t>eno</w:t>
      </w:r>
      <w:r>
        <w:t xml:space="preserve"> f). </w:t>
      </w:r>
    </w:p>
    <w:p w14:paraId="18268F74" w14:textId="77777777" w:rsidR="004C4048" w:rsidRDefault="004C4048" w:rsidP="004C4048">
      <w:pPr>
        <w:ind w:left="720"/>
        <w:jc w:val="both"/>
      </w:pPr>
    </w:p>
    <w:p w14:paraId="686013A7" w14:textId="0FC22886" w:rsidR="00956B53" w:rsidRDefault="00956B53" w:rsidP="00956B53">
      <w:pPr>
        <w:numPr>
          <w:ilvl w:val="0"/>
          <w:numId w:val="2"/>
        </w:numPr>
        <w:jc w:val="both"/>
      </w:pPr>
      <w:r>
        <w:t>V § 43 ods. 2 sa za slovo „</w:t>
      </w:r>
      <w:r w:rsidRPr="00956B53">
        <w:t>manželom</w:t>
      </w:r>
      <w:r>
        <w:t>“ vkladajú slová</w:t>
      </w:r>
      <w:r w:rsidRPr="00956B53">
        <w:t xml:space="preserve"> </w:t>
      </w:r>
      <w:r>
        <w:t>„</w:t>
      </w:r>
      <w:r w:rsidRPr="00956B53">
        <w:t>alebo partnerom</w:t>
      </w:r>
      <w:r>
        <w:t xml:space="preserve">“. </w:t>
      </w:r>
    </w:p>
    <w:p w14:paraId="269946F1" w14:textId="77777777" w:rsidR="00956B53" w:rsidRDefault="00956B53" w:rsidP="00956B53">
      <w:pPr>
        <w:ind w:left="720"/>
        <w:jc w:val="both"/>
      </w:pPr>
    </w:p>
    <w:p w14:paraId="68409687" w14:textId="360515AA" w:rsidR="00956B53" w:rsidRDefault="009372C5" w:rsidP="004C4048">
      <w:pPr>
        <w:numPr>
          <w:ilvl w:val="0"/>
          <w:numId w:val="2"/>
        </w:numPr>
        <w:jc w:val="both"/>
      </w:pPr>
      <w:r>
        <w:t xml:space="preserve">V § 44 ods. 1 sa slová „písm. e)“ nahrádzajú slovami „písm. f)“. </w:t>
      </w:r>
    </w:p>
    <w:p w14:paraId="6E6523BA" w14:textId="77777777" w:rsidR="00956B53" w:rsidRDefault="00956B53" w:rsidP="00956B53">
      <w:pPr>
        <w:ind w:left="720"/>
        <w:jc w:val="both"/>
      </w:pPr>
    </w:p>
    <w:p w14:paraId="3396C1CF" w14:textId="5E5DCC72" w:rsidR="00956B53" w:rsidRDefault="009372C5" w:rsidP="009372C5">
      <w:pPr>
        <w:numPr>
          <w:ilvl w:val="0"/>
          <w:numId w:val="2"/>
        </w:numPr>
        <w:jc w:val="both"/>
      </w:pPr>
      <w:r>
        <w:t>V § 44 ods. 1 sa slová „podľa § 43 písm. a) a d)“ nahrádzajú slovami „podľa § 43 písm. a), d) a</w:t>
      </w:r>
      <w:r w:rsidRPr="009372C5">
        <w:t xml:space="preserve"> e)“. </w:t>
      </w:r>
    </w:p>
    <w:p w14:paraId="7C775D0A" w14:textId="77777777" w:rsidR="00956B53" w:rsidRDefault="00956B53" w:rsidP="00956B53">
      <w:pPr>
        <w:ind w:left="720"/>
        <w:jc w:val="both"/>
      </w:pPr>
    </w:p>
    <w:p w14:paraId="4146B1AB" w14:textId="7A168581" w:rsidR="00956B53" w:rsidRDefault="00BA1FB7" w:rsidP="00BA1FB7">
      <w:pPr>
        <w:numPr>
          <w:ilvl w:val="0"/>
          <w:numId w:val="2"/>
        </w:numPr>
        <w:jc w:val="both"/>
      </w:pPr>
      <w:r>
        <w:t>V § 45 ods. 5 sa za prvú vetu vkladá nová druhá veta, ktorá znie: „</w:t>
      </w:r>
      <w:r w:rsidRPr="00BA1FB7">
        <w:t>Skutočnosť podľa § 43 ods. 1 písm. e) preukazuje štátny príslušník tretej krajiny dokladom vecne príslušného úradu inej krajiny.</w:t>
      </w:r>
      <w:r>
        <w:t>“</w:t>
      </w:r>
      <w:r w:rsidR="00F923AE">
        <w:t>.</w:t>
      </w:r>
    </w:p>
    <w:p w14:paraId="5202730B" w14:textId="77777777" w:rsidR="00956B53" w:rsidRDefault="00956B53" w:rsidP="00956B53">
      <w:pPr>
        <w:ind w:left="720"/>
        <w:jc w:val="both"/>
      </w:pPr>
    </w:p>
    <w:p w14:paraId="69C6E2AE" w14:textId="50C63D0A" w:rsidR="00956B53" w:rsidRDefault="00BA1FB7" w:rsidP="004C4048">
      <w:pPr>
        <w:numPr>
          <w:ilvl w:val="0"/>
          <w:numId w:val="2"/>
        </w:numPr>
        <w:jc w:val="both"/>
      </w:pPr>
      <w:r>
        <w:t>V § 45 ods. 5 tretia veta sa slová „písm. e)“ nahrádzajú slovami „písm. f)“.</w:t>
      </w:r>
    </w:p>
    <w:p w14:paraId="17FE5BD2" w14:textId="77777777" w:rsidR="00956B53" w:rsidRDefault="00956B53" w:rsidP="00956B53">
      <w:pPr>
        <w:ind w:left="720"/>
        <w:jc w:val="both"/>
      </w:pPr>
    </w:p>
    <w:p w14:paraId="2612DAFD" w14:textId="55E008F5" w:rsidR="00956B53" w:rsidRDefault="00BA1FB7" w:rsidP="004C4048">
      <w:pPr>
        <w:numPr>
          <w:ilvl w:val="0"/>
          <w:numId w:val="2"/>
        </w:numPr>
        <w:jc w:val="both"/>
      </w:pPr>
      <w:r>
        <w:t>V § 45 ods. 5 štvrtá veta sa slová „až d)“ nahrádzajú slovami „až e</w:t>
      </w:r>
      <w:r w:rsidR="008015D1">
        <w:t>)</w:t>
      </w:r>
      <w:r>
        <w:t>“.</w:t>
      </w:r>
    </w:p>
    <w:p w14:paraId="0DC41FA5" w14:textId="77777777" w:rsidR="00956B53" w:rsidRDefault="00956B53" w:rsidP="00956B53">
      <w:pPr>
        <w:ind w:left="720"/>
        <w:jc w:val="both"/>
      </w:pPr>
    </w:p>
    <w:p w14:paraId="615183BF" w14:textId="4D0C8F23" w:rsidR="00956B53" w:rsidRDefault="0084613E" w:rsidP="004C4048">
      <w:pPr>
        <w:numPr>
          <w:ilvl w:val="0"/>
          <w:numId w:val="2"/>
        </w:numPr>
        <w:jc w:val="both"/>
      </w:pPr>
      <w:r>
        <w:t>V § 45 ods. 8</w:t>
      </w:r>
      <w:r w:rsidR="008015D1">
        <w:t xml:space="preserve"> sa slová „až d)“ nahrádzajú slovami „až e)“</w:t>
      </w:r>
      <w:r w:rsidR="00F923AE">
        <w:t>.</w:t>
      </w:r>
    </w:p>
    <w:p w14:paraId="535FD51E" w14:textId="77777777" w:rsidR="00956B53" w:rsidRDefault="00956B53" w:rsidP="00956B53">
      <w:pPr>
        <w:ind w:left="720"/>
        <w:jc w:val="both"/>
      </w:pPr>
    </w:p>
    <w:p w14:paraId="17E8B3DA" w14:textId="53CEA3C7" w:rsidR="00956B53" w:rsidRDefault="008015D1" w:rsidP="004C4048">
      <w:pPr>
        <w:numPr>
          <w:ilvl w:val="0"/>
          <w:numId w:val="2"/>
        </w:numPr>
        <w:jc w:val="both"/>
      </w:pPr>
      <w:r>
        <w:t xml:space="preserve">V § 45 ods. 9 druhá veta sa slová „písm. e)“ nahrádzajú slovami „písm. f)“ a slová „b) až d)“ nahrádzajú slovami „b) až e)“. </w:t>
      </w:r>
    </w:p>
    <w:p w14:paraId="27585E90" w14:textId="77777777" w:rsidR="00956B53" w:rsidRDefault="00956B53" w:rsidP="00956B53">
      <w:pPr>
        <w:ind w:left="720"/>
        <w:jc w:val="both"/>
      </w:pPr>
    </w:p>
    <w:p w14:paraId="5CF93F83" w14:textId="033F15C3" w:rsidR="00956B53" w:rsidRPr="00260F0E" w:rsidRDefault="00260F0E" w:rsidP="004C4048">
      <w:pPr>
        <w:numPr>
          <w:ilvl w:val="0"/>
          <w:numId w:val="2"/>
        </w:numPr>
        <w:jc w:val="both"/>
      </w:pPr>
      <w:r>
        <w:t xml:space="preserve">V § 47 ods. </w:t>
      </w:r>
      <w:r w:rsidRPr="00260F0E">
        <w:t>4 písm. b) sa slová „písm. a), d), alebo písm. e)“ nahrádzajú slovami „písm. a), d), e), alebo písm. f)“.</w:t>
      </w:r>
    </w:p>
    <w:p w14:paraId="55435E43" w14:textId="77777777" w:rsidR="00956B53" w:rsidRPr="00260F0E" w:rsidRDefault="00956B53" w:rsidP="00956B53">
      <w:pPr>
        <w:ind w:left="720"/>
        <w:jc w:val="both"/>
      </w:pPr>
    </w:p>
    <w:p w14:paraId="33728AFA" w14:textId="3ED83472" w:rsidR="00956B53" w:rsidRDefault="001E554F" w:rsidP="004C4048">
      <w:pPr>
        <w:numPr>
          <w:ilvl w:val="0"/>
          <w:numId w:val="2"/>
        </w:numPr>
        <w:jc w:val="both"/>
      </w:pPr>
      <w:r>
        <w:t>V § 50 ods. 1 písm. e) sa na konci vypúšťa slovo „alebo“.</w:t>
      </w:r>
    </w:p>
    <w:p w14:paraId="2C27CE9D" w14:textId="77777777" w:rsidR="00956B53" w:rsidRDefault="00956B53" w:rsidP="00956B53">
      <w:pPr>
        <w:ind w:left="720"/>
        <w:jc w:val="both"/>
      </w:pPr>
    </w:p>
    <w:p w14:paraId="065E6046" w14:textId="5713BC32" w:rsidR="00956B53" w:rsidRDefault="001E554F" w:rsidP="001E554F">
      <w:pPr>
        <w:numPr>
          <w:ilvl w:val="0"/>
          <w:numId w:val="2"/>
        </w:numPr>
        <w:jc w:val="both"/>
      </w:pPr>
      <w:r>
        <w:t>V § 50 ods. 1 sa za písm</w:t>
      </w:r>
      <w:r w:rsidR="00F923AE">
        <w:t>eno</w:t>
      </w:r>
      <w:r>
        <w:t xml:space="preserve"> e) vkladá nové písm</w:t>
      </w:r>
      <w:r w:rsidR="00F923AE">
        <w:t>eno</w:t>
      </w:r>
      <w:r>
        <w:t xml:space="preserve"> f), ktoré znie: „</w:t>
      </w:r>
      <w:r w:rsidRPr="001E554F">
        <w:t>f) štátnemu príslušníkovi tretej krajiny bol udelený pobyt podľa § 43 ods. 1 písm. e) a jeho partnerstvo zaniklo do piatich rokov od udelenia trvalého pobytu na päť rokov, alebo</w:t>
      </w:r>
      <w:r>
        <w:t xml:space="preserve">“. </w:t>
      </w:r>
    </w:p>
    <w:p w14:paraId="0B018104" w14:textId="53BF2A3A" w:rsidR="001E554F" w:rsidRDefault="001E554F" w:rsidP="001E554F">
      <w:pPr>
        <w:ind w:left="708"/>
        <w:jc w:val="both"/>
      </w:pPr>
    </w:p>
    <w:p w14:paraId="67C3E09D" w14:textId="2E6C0244" w:rsidR="001E554F" w:rsidRDefault="001E554F" w:rsidP="001E554F">
      <w:pPr>
        <w:ind w:left="708"/>
        <w:jc w:val="both"/>
      </w:pPr>
      <w:r>
        <w:t>Doterajšie písm</w:t>
      </w:r>
      <w:r w:rsidR="00F923AE">
        <w:t>eno</w:t>
      </w:r>
      <w:r>
        <w:t xml:space="preserve"> f) sa označuje ako písm</w:t>
      </w:r>
      <w:r w:rsidR="00F923AE">
        <w:t>eno</w:t>
      </w:r>
      <w:r>
        <w:t xml:space="preserve"> g). </w:t>
      </w:r>
    </w:p>
    <w:p w14:paraId="19E88FFF" w14:textId="7555B534" w:rsidR="00956B53" w:rsidRDefault="008015D1" w:rsidP="008015D1">
      <w:pPr>
        <w:tabs>
          <w:tab w:val="left" w:pos="7590"/>
        </w:tabs>
        <w:ind w:left="720"/>
        <w:jc w:val="both"/>
      </w:pPr>
      <w:r>
        <w:tab/>
      </w:r>
    </w:p>
    <w:p w14:paraId="79E322BF" w14:textId="0D953021" w:rsidR="00956B53" w:rsidRDefault="001E554F" w:rsidP="004C4048">
      <w:pPr>
        <w:numPr>
          <w:ilvl w:val="0"/>
          <w:numId w:val="2"/>
        </w:numPr>
        <w:jc w:val="both"/>
      </w:pPr>
      <w:r>
        <w:t xml:space="preserve">V § 50 ods. 2 písm. c) sa slová „a) až d)“ nahrádzajú slovami „a) až e)“. </w:t>
      </w:r>
    </w:p>
    <w:p w14:paraId="41E7AB9B" w14:textId="77777777" w:rsidR="001E554F" w:rsidRDefault="001E554F" w:rsidP="001E554F">
      <w:pPr>
        <w:ind w:left="720"/>
        <w:jc w:val="both"/>
      </w:pPr>
    </w:p>
    <w:p w14:paraId="17F546FB" w14:textId="4BAACC6E" w:rsidR="00956B53" w:rsidRDefault="001E554F" w:rsidP="004C4048">
      <w:pPr>
        <w:numPr>
          <w:ilvl w:val="0"/>
          <w:numId w:val="2"/>
        </w:numPr>
        <w:jc w:val="both"/>
      </w:pPr>
      <w:r>
        <w:t xml:space="preserve">V § 58 ods. 1 písm. b) sa slová „a) až d)“ nahrádzajú slovami „a) až e)“. </w:t>
      </w:r>
    </w:p>
    <w:p w14:paraId="455DFE69" w14:textId="77777777" w:rsidR="001E554F" w:rsidRDefault="001E554F" w:rsidP="001E554F">
      <w:pPr>
        <w:ind w:left="720"/>
        <w:jc w:val="both"/>
      </w:pPr>
    </w:p>
    <w:p w14:paraId="42815EF9" w14:textId="77777777" w:rsidR="00A5300C" w:rsidRDefault="00A5300C" w:rsidP="00C53309">
      <w:pPr>
        <w:jc w:val="both"/>
      </w:pPr>
    </w:p>
    <w:p w14:paraId="78255397" w14:textId="77777777" w:rsidR="00C53309" w:rsidRPr="00C53309" w:rsidRDefault="00CC67B3" w:rsidP="00336BB2">
      <w:pPr>
        <w:jc w:val="center"/>
        <w:rPr>
          <w:b/>
        </w:rPr>
      </w:pPr>
      <w:r>
        <w:rPr>
          <w:b/>
        </w:rPr>
        <w:t>Čl. II</w:t>
      </w:r>
    </w:p>
    <w:p w14:paraId="4B04BF97" w14:textId="77777777" w:rsidR="00C53309" w:rsidRDefault="00C53309" w:rsidP="00C53309">
      <w:pPr>
        <w:jc w:val="both"/>
      </w:pPr>
    </w:p>
    <w:p w14:paraId="42D048EB" w14:textId="77777777" w:rsidR="007006CC" w:rsidRPr="00B12C46" w:rsidRDefault="007006CC" w:rsidP="001E1F77">
      <w:pPr>
        <w:jc w:val="center"/>
      </w:pPr>
    </w:p>
    <w:p w14:paraId="4B8A4486" w14:textId="5C2A237A" w:rsidR="00FC14AE" w:rsidRDefault="00CC67B3" w:rsidP="001E1F77">
      <w:pPr>
        <w:jc w:val="center"/>
      </w:pPr>
      <w:r w:rsidRPr="00B12C46">
        <w:t xml:space="preserve">Tento zákon nadobúda účinnosť </w:t>
      </w:r>
      <w:r w:rsidR="00D82C64">
        <w:t>1. januára 2020</w:t>
      </w:r>
      <w:r w:rsidRPr="00B12C46">
        <w:t>.</w:t>
      </w:r>
    </w:p>
    <w:sectPr w:rsidR="00FC14AE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7A6F"/>
    <w:multiLevelType w:val="hybridMultilevel"/>
    <w:tmpl w:val="9C6A2292"/>
    <w:lvl w:ilvl="0" w:tplc="0B98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D600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0C06D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B481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C5A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1405D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C826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E4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B008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805CC0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010A3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B8EE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0DC4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9205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6B2F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352A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0F09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DF61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7C645C37"/>
    <w:multiLevelType w:val="hybridMultilevel"/>
    <w:tmpl w:val="35F080D8"/>
    <w:lvl w:ilvl="0" w:tplc="7196274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8D241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0FD6E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321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AE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66EF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6BC2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A729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B2E5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3C"/>
    <w:rsid w:val="00000354"/>
    <w:rsid w:val="00007346"/>
    <w:rsid w:val="00014ED6"/>
    <w:rsid w:val="00024997"/>
    <w:rsid w:val="00050159"/>
    <w:rsid w:val="00072B24"/>
    <w:rsid w:val="00081CB1"/>
    <w:rsid w:val="00092021"/>
    <w:rsid w:val="00097D9D"/>
    <w:rsid w:val="000B3E0C"/>
    <w:rsid w:val="000C6AA3"/>
    <w:rsid w:val="000F2FF8"/>
    <w:rsid w:val="001171AF"/>
    <w:rsid w:val="00146EFA"/>
    <w:rsid w:val="00161291"/>
    <w:rsid w:val="00174D48"/>
    <w:rsid w:val="00177F33"/>
    <w:rsid w:val="00195C3C"/>
    <w:rsid w:val="001B7FEC"/>
    <w:rsid w:val="001D2D9F"/>
    <w:rsid w:val="001E1570"/>
    <w:rsid w:val="001E1F77"/>
    <w:rsid w:val="001E20C0"/>
    <w:rsid w:val="001E554F"/>
    <w:rsid w:val="001F3091"/>
    <w:rsid w:val="00223F81"/>
    <w:rsid w:val="00244D16"/>
    <w:rsid w:val="00252109"/>
    <w:rsid w:val="00260F0E"/>
    <w:rsid w:val="002708BA"/>
    <w:rsid w:val="0028264C"/>
    <w:rsid w:val="002B4442"/>
    <w:rsid w:val="002B6F82"/>
    <w:rsid w:val="002C147A"/>
    <w:rsid w:val="0030411D"/>
    <w:rsid w:val="00317EE8"/>
    <w:rsid w:val="00334BB1"/>
    <w:rsid w:val="00336BB2"/>
    <w:rsid w:val="003738EB"/>
    <w:rsid w:val="003739C1"/>
    <w:rsid w:val="00376E6E"/>
    <w:rsid w:val="00382101"/>
    <w:rsid w:val="003A23E9"/>
    <w:rsid w:val="003F5985"/>
    <w:rsid w:val="00402495"/>
    <w:rsid w:val="00452013"/>
    <w:rsid w:val="004927AA"/>
    <w:rsid w:val="004C34AB"/>
    <w:rsid w:val="004C4048"/>
    <w:rsid w:val="004F333E"/>
    <w:rsid w:val="004F3431"/>
    <w:rsid w:val="004F54AF"/>
    <w:rsid w:val="00502AF4"/>
    <w:rsid w:val="00560F42"/>
    <w:rsid w:val="005900EA"/>
    <w:rsid w:val="005A189A"/>
    <w:rsid w:val="005B5E2E"/>
    <w:rsid w:val="00601431"/>
    <w:rsid w:val="00611102"/>
    <w:rsid w:val="00632F87"/>
    <w:rsid w:val="00637C74"/>
    <w:rsid w:val="00653DF4"/>
    <w:rsid w:val="006A139F"/>
    <w:rsid w:val="006B7251"/>
    <w:rsid w:val="007006CC"/>
    <w:rsid w:val="007066A3"/>
    <w:rsid w:val="00721296"/>
    <w:rsid w:val="007370C7"/>
    <w:rsid w:val="00761F24"/>
    <w:rsid w:val="00765B16"/>
    <w:rsid w:val="00780E14"/>
    <w:rsid w:val="007819BF"/>
    <w:rsid w:val="008015D1"/>
    <w:rsid w:val="00804477"/>
    <w:rsid w:val="0082721E"/>
    <w:rsid w:val="008321A4"/>
    <w:rsid w:val="0084613E"/>
    <w:rsid w:val="00915E5F"/>
    <w:rsid w:val="009372C5"/>
    <w:rsid w:val="0095221D"/>
    <w:rsid w:val="009526CF"/>
    <w:rsid w:val="00956B53"/>
    <w:rsid w:val="009874E5"/>
    <w:rsid w:val="00991181"/>
    <w:rsid w:val="009B4837"/>
    <w:rsid w:val="009B7793"/>
    <w:rsid w:val="009C3E42"/>
    <w:rsid w:val="00A1133B"/>
    <w:rsid w:val="00A20E8D"/>
    <w:rsid w:val="00A472E8"/>
    <w:rsid w:val="00A5300C"/>
    <w:rsid w:val="00A7722C"/>
    <w:rsid w:val="00AB0751"/>
    <w:rsid w:val="00AD3B13"/>
    <w:rsid w:val="00B12C46"/>
    <w:rsid w:val="00B31CF4"/>
    <w:rsid w:val="00B3281A"/>
    <w:rsid w:val="00B45510"/>
    <w:rsid w:val="00B60016"/>
    <w:rsid w:val="00B709FB"/>
    <w:rsid w:val="00B749D6"/>
    <w:rsid w:val="00B80A26"/>
    <w:rsid w:val="00B95024"/>
    <w:rsid w:val="00BA1FB7"/>
    <w:rsid w:val="00BB5497"/>
    <w:rsid w:val="00BC44F3"/>
    <w:rsid w:val="00BD5604"/>
    <w:rsid w:val="00BE6027"/>
    <w:rsid w:val="00C442C9"/>
    <w:rsid w:val="00C53309"/>
    <w:rsid w:val="00C762FD"/>
    <w:rsid w:val="00C900AE"/>
    <w:rsid w:val="00CC59DE"/>
    <w:rsid w:val="00CC67B3"/>
    <w:rsid w:val="00D37C1B"/>
    <w:rsid w:val="00D4445F"/>
    <w:rsid w:val="00D74EE2"/>
    <w:rsid w:val="00D82C64"/>
    <w:rsid w:val="00D879D1"/>
    <w:rsid w:val="00D96E99"/>
    <w:rsid w:val="00DB731A"/>
    <w:rsid w:val="00DD292B"/>
    <w:rsid w:val="00DF47A3"/>
    <w:rsid w:val="00E0274C"/>
    <w:rsid w:val="00E123D1"/>
    <w:rsid w:val="00E22FFD"/>
    <w:rsid w:val="00E46B19"/>
    <w:rsid w:val="00E7037B"/>
    <w:rsid w:val="00E97946"/>
    <w:rsid w:val="00EB1B2C"/>
    <w:rsid w:val="00EB751E"/>
    <w:rsid w:val="00EC6B40"/>
    <w:rsid w:val="00ED63BE"/>
    <w:rsid w:val="00EF42B6"/>
    <w:rsid w:val="00F12022"/>
    <w:rsid w:val="00F14CA3"/>
    <w:rsid w:val="00F272A0"/>
    <w:rsid w:val="00F275CC"/>
    <w:rsid w:val="00F671D2"/>
    <w:rsid w:val="00F801D0"/>
    <w:rsid w:val="00F913CB"/>
    <w:rsid w:val="00F923AE"/>
    <w:rsid w:val="00FC14AE"/>
    <w:rsid w:val="00FC7C43"/>
    <w:rsid w:val="00FD0B43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3E665"/>
  <w15:docId w15:val="{58C8FC21-7E19-425A-B758-9A5CB733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Predvolenpsmoodseku"/>
    <w:link w:val="Nzov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Nzov">
    <w:name w:val="Title"/>
    <w:basedOn w:val="Normlny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46B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6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B19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Veronika Pitoňáková</cp:lastModifiedBy>
  <cp:revision>2</cp:revision>
  <cp:lastPrinted>2019-08-23T12:11:00Z</cp:lastPrinted>
  <dcterms:created xsi:type="dcterms:W3CDTF">2019-08-23T13:24:00Z</dcterms:created>
  <dcterms:modified xsi:type="dcterms:W3CDTF">2019-08-23T13:24:00Z</dcterms:modified>
</cp:coreProperties>
</file>