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5C3272" w:rsidRPr="00CD4982" w:rsidTr="00D074E8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5C3272" w:rsidRPr="00CD4982" w:rsidRDefault="005C3272" w:rsidP="00D074E8">
            <w:pPr>
              <w:ind w:left="-284" w:firstLine="284"/>
              <w:jc w:val="center"/>
              <w:rPr>
                <w:rFonts w:eastAsia="Calibri"/>
                <w:b/>
                <w:lang w:eastAsia="sk-SK"/>
              </w:rPr>
            </w:pPr>
            <w:bookmarkStart w:id="0" w:name="_GoBack"/>
            <w:bookmarkEnd w:id="0"/>
            <w:r>
              <w:rPr>
                <w:rFonts w:eastAsia="Calibri"/>
                <w:b/>
                <w:sz w:val="28"/>
                <w:lang w:eastAsia="sk-SK"/>
              </w:rPr>
              <w:t>Analýza s</w:t>
            </w:r>
            <w:r w:rsidRPr="00CD4982">
              <w:rPr>
                <w:rFonts w:eastAsia="Calibri"/>
                <w:b/>
                <w:sz w:val="28"/>
                <w:lang w:eastAsia="sk-SK"/>
              </w:rPr>
              <w:t>ociáln</w:t>
            </w:r>
            <w:r>
              <w:rPr>
                <w:rFonts w:eastAsia="Calibri"/>
                <w:b/>
                <w:sz w:val="28"/>
                <w:lang w:eastAsia="sk-SK"/>
              </w:rPr>
              <w:t>ych</w:t>
            </w:r>
            <w:r w:rsidRPr="00CD4982">
              <w:rPr>
                <w:rFonts w:eastAsia="Calibri"/>
                <w:b/>
                <w:sz w:val="28"/>
                <w:lang w:eastAsia="sk-SK"/>
              </w:rPr>
              <w:t xml:space="preserve"> vplyv</w:t>
            </w:r>
            <w:r>
              <w:rPr>
                <w:rFonts w:eastAsia="Calibri"/>
                <w:b/>
                <w:sz w:val="28"/>
                <w:lang w:eastAsia="sk-SK"/>
              </w:rPr>
              <w:t>ov</w:t>
            </w:r>
          </w:p>
          <w:p w:rsidR="005C3272" w:rsidRPr="00CD4982" w:rsidRDefault="005C3272" w:rsidP="00D074E8">
            <w:pPr>
              <w:jc w:val="center"/>
              <w:rPr>
                <w:rFonts w:eastAsia="Calibri"/>
                <w:b/>
                <w:lang w:eastAsia="sk-SK"/>
              </w:rPr>
            </w:pPr>
            <w:r w:rsidRPr="00CD4982">
              <w:rPr>
                <w:rFonts w:eastAsia="Calibri"/>
                <w:b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5C3272" w:rsidRPr="00CD4982" w:rsidTr="00D074E8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5C3272" w:rsidRPr="0040544D" w:rsidRDefault="00145D72" w:rsidP="00D074E8">
            <w:pPr>
              <w:rPr>
                <w:rFonts w:eastAsia="Calibri"/>
                <w:b/>
                <w:lang w:eastAsia="sk-SK"/>
              </w:rPr>
            </w:pPr>
            <w:r>
              <w:rPr>
                <w:rFonts w:eastAsia="Calibri"/>
                <w:b/>
                <w:lang w:eastAsia="sk-SK"/>
              </w:rPr>
              <w:t>2</w:t>
            </w:r>
            <w:r w:rsidR="005C3272" w:rsidRPr="00CD4982">
              <w:rPr>
                <w:rFonts w:eastAsia="Calibri"/>
                <w:b/>
                <w:lang w:eastAsia="sk-SK"/>
              </w:rPr>
              <w:t>.1 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5C3272" w:rsidRDefault="005C3272" w:rsidP="005C3272">
      <w:pPr>
        <w:shd w:val="clear" w:color="auto" w:fill="F2F2F2"/>
        <w:rPr>
          <w:rFonts w:eastAsia="Calibri"/>
          <w:i/>
          <w:sz w:val="20"/>
          <w:szCs w:val="20"/>
          <w:lang w:eastAsia="sk-SK"/>
        </w:rPr>
        <w:sectPr w:rsidR="005C3272" w:rsidSect="005C3272">
          <w:headerReference w:type="default" r:id="rId7"/>
          <w:footerReference w:type="default" r:id="rId8"/>
          <w:footnotePr>
            <w:numFmt w:val="chicago"/>
          </w:footnotePr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5C3272" w:rsidRPr="00CD4982" w:rsidTr="00D074E8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C3272" w:rsidRPr="00CD4982" w:rsidRDefault="005C3272" w:rsidP="00D074E8">
            <w:pPr>
              <w:shd w:val="clear" w:color="auto" w:fill="F2F2F2"/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5C3272" w:rsidRPr="00CD4982" w:rsidRDefault="005C3272" w:rsidP="00D074E8">
            <w:pPr>
              <w:shd w:val="clear" w:color="auto" w:fill="F2F2F2"/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5C3272" w:rsidRPr="00CD4982" w:rsidRDefault="005C3272" w:rsidP="00D074E8">
            <w:pPr>
              <w:shd w:val="clear" w:color="auto" w:fill="F2F2F2"/>
              <w:rPr>
                <w:rFonts w:ascii="Calibri" w:eastAsia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5C3272" w:rsidRDefault="005C3272" w:rsidP="005C3272">
      <w:pPr>
        <w:rPr>
          <w:rFonts w:eastAsia="Calibri"/>
          <w:i/>
          <w:sz w:val="20"/>
          <w:szCs w:val="20"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5C3272" w:rsidRPr="00CD4982" w:rsidTr="00D074E8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eastAsia="Calibri"/>
                <w:i/>
                <w:sz w:val="20"/>
                <w:szCs w:val="20"/>
                <w:lang w:eastAsia="sk-SK"/>
              </w:rPr>
            </w:pP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eastAsia="Calibri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C3272" w:rsidRPr="0040544D" w:rsidRDefault="005C3272" w:rsidP="00D074E8">
            <w:pPr>
              <w:rPr>
                <w:rFonts w:eastAsia="Calibri"/>
                <w:sz w:val="20"/>
                <w:szCs w:val="20"/>
                <w:lang w:eastAsia="sk-SK"/>
              </w:rPr>
            </w:pPr>
            <w:r>
              <w:rPr>
                <w:rFonts w:eastAsia="Calibri"/>
                <w:sz w:val="20"/>
                <w:szCs w:val="20"/>
                <w:lang w:eastAsia="sk-SK"/>
              </w:rPr>
              <w:t>Očakávame zvýšenie príjmov domácností zamestnancov pod</w:t>
            </w:r>
            <w:r w:rsidR="00054916">
              <w:rPr>
                <w:rFonts w:eastAsia="Calibri"/>
                <w:sz w:val="20"/>
                <w:szCs w:val="20"/>
                <w:lang w:eastAsia="sk-SK"/>
              </w:rPr>
              <w:t>po</w:t>
            </w:r>
            <w:r>
              <w:rPr>
                <w:rFonts w:eastAsia="Calibri"/>
                <w:sz w:val="20"/>
                <w:szCs w:val="20"/>
                <w:lang w:eastAsia="sk-SK"/>
              </w:rPr>
              <w:t>rených subjektov.</w:t>
            </w:r>
          </w:p>
        </w:tc>
      </w:tr>
      <w:tr w:rsidR="005C3272" w:rsidRPr="00CD4982" w:rsidTr="00D074E8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eastAsia="Calibri"/>
                <w:i/>
                <w:sz w:val="20"/>
                <w:szCs w:val="20"/>
                <w:lang w:eastAsia="sk-SK"/>
              </w:rPr>
            </w:pP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eastAsia="Calibri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5C3272" w:rsidRPr="0040544D" w:rsidRDefault="005C3272" w:rsidP="00D074E8">
            <w:pPr>
              <w:rPr>
                <w:rFonts w:eastAsia="Calibri"/>
                <w:sz w:val="20"/>
                <w:szCs w:val="20"/>
                <w:lang w:eastAsia="sk-SK"/>
              </w:rPr>
            </w:pPr>
            <w:r>
              <w:rPr>
                <w:rFonts w:eastAsia="Calibri"/>
                <w:sz w:val="20"/>
                <w:szCs w:val="20"/>
                <w:lang w:eastAsia="sk-SK"/>
              </w:rPr>
              <w:t>Zamestnanci podporených subjektov a zamestnanci priamych a nepriamych dodávateľov podporených subjektov.</w:t>
            </w:r>
          </w:p>
        </w:tc>
      </w:tr>
      <w:tr w:rsidR="005C3272" w:rsidRPr="00CD4982" w:rsidTr="00D074E8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5C3272" w:rsidRPr="00E538C0" w:rsidRDefault="005C3272" w:rsidP="00D074E8">
            <w:pPr>
              <w:rPr>
                <w:rFonts w:eastAsia="Calibri"/>
                <w:i/>
                <w:sz w:val="20"/>
                <w:szCs w:val="20"/>
                <w:lang w:eastAsia="sk-SK"/>
              </w:rPr>
            </w:pP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eastAsia="Calibri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eastAsia="Calibri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5C3272" w:rsidRPr="0040544D" w:rsidRDefault="005C3272" w:rsidP="00D074E8">
            <w:pPr>
              <w:rPr>
                <w:rFonts w:eastAsia="Calibri"/>
                <w:sz w:val="20"/>
                <w:szCs w:val="20"/>
                <w:lang w:eastAsia="sk-SK"/>
              </w:rPr>
            </w:pPr>
            <w:r>
              <w:rPr>
                <w:rFonts w:eastAsia="Calibri"/>
                <w:sz w:val="20"/>
                <w:szCs w:val="20"/>
                <w:lang w:eastAsia="sk-SK"/>
              </w:rPr>
              <w:t>V dôsledku prijatia zákona neočakávame pokles príjmov.</w:t>
            </w:r>
          </w:p>
        </w:tc>
      </w:tr>
      <w:tr w:rsidR="005C3272" w:rsidRPr="00CD4982" w:rsidTr="00D074E8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eastAsia="Calibri"/>
                <w:i/>
                <w:sz w:val="20"/>
                <w:szCs w:val="20"/>
                <w:lang w:eastAsia="sk-SK"/>
              </w:rPr>
            </w:pP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eastAsia="Calibri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C3272" w:rsidRPr="0040544D" w:rsidRDefault="005C3272" w:rsidP="00D074E8">
            <w:pPr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  <w:tr w:rsidR="005C3272" w:rsidRPr="00CD4982" w:rsidTr="00D074E8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eastAsia="Calibri"/>
                <w:i/>
                <w:sz w:val="20"/>
                <w:szCs w:val="20"/>
                <w:lang w:eastAsia="sk-SK"/>
              </w:rPr>
            </w:pP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eastAsia="Calibri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eastAsia="Calibri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5C3272" w:rsidRPr="0040544D" w:rsidRDefault="005C3272" w:rsidP="00D074E8">
            <w:pPr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</w:tbl>
    <w:p w:rsidR="005C3272" w:rsidRDefault="005C3272" w:rsidP="005C3272">
      <w:pPr>
        <w:jc w:val="both"/>
        <w:rPr>
          <w:rFonts w:eastAsia="Calibri"/>
          <w:i/>
          <w:sz w:val="20"/>
          <w:szCs w:val="20"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5C3272" w:rsidRPr="00CD4982" w:rsidTr="00D074E8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5C3272" w:rsidRDefault="005C3272" w:rsidP="00D074E8">
            <w:pPr>
              <w:jc w:val="both"/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5C3272" w:rsidRPr="00CD4982" w:rsidRDefault="005C3272" w:rsidP="00D074E8">
            <w:pPr>
              <w:jc w:val="both"/>
              <w:rPr>
                <w:rFonts w:eastAsia="Calibri"/>
                <w:i/>
                <w:sz w:val="20"/>
                <w:szCs w:val="20"/>
                <w:lang w:eastAsia="sk-SK"/>
              </w:rPr>
            </w:pPr>
            <w:r>
              <w:rPr>
                <w:rFonts w:eastAsia="Calibri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5C3272" w:rsidRPr="0040544D" w:rsidRDefault="005C3272" w:rsidP="00D074E8">
            <w:pPr>
              <w:tabs>
                <w:tab w:val="left" w:pos="3505"/>
              </w:tabs>
              <w:rPr>
                <w:rFonts w:eastAsia="Calibri"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5C3272" w:rsidRDefault="005C3272" w:rsidP="005C3272">
      <w:pPr>
        <w:jc w:val="both"/>
        <w:rPr>
          <w:rFonts w:eastAsia="Calibri"/>
          <w:b/>
          <w:i/>
          <w:sz w:val="20"/>
          <w:szCs w:val="20"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5C3272" w:rsidRPr="00CD4982" w:rsidTr="00D074E8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5C3272" w:rsidRPr="00CD4982" w:rsidRDefault="005C3272" w:rsidP="00D074E8">
            <w:pPr>
              <w:jc w:val="both"/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DA4453">
              <w:rPr>
                <w:rFonts w:eastAsia="Calibri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 w:rsidR="005C3272" w:rsidRPr="00CD4982" w:rsidTr="00D074E8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C3272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</w:p>
          <w:p w:rsidR="005C3272" w:rsidRPr="00CA6BAF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  <w:r>
              <w:rPr>
                <w:rFonts w:eastAsia="Calibri"/>
                <w:sz w:val="20"/>
                <w:szCs w:val="20"/>
                <w:lang w:eastAsia="sk-SK"/>
              </w:rPr>
              <w:t>Presný rast príjmov nie je možné kvantifikovať.</w:t>
            </w:r>
          </w:p>
        </w:tc>
      </w:tr>
      <w:tr w:rsidR="005C3272" w:rsidRPr="00CD4982" w:rsidTr="00D074E8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ascii="Calibri" w:eastAsia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5C3272" w:rsidRPr="00CA6BAF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  <w:tr w:rsidR="005C3272" w:rsidRPr="00CD4982" w:rsidTr="00D074E8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ascii="Calibri" w:eastAsia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5C3272" w:rsidRPr="00CA6BAF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  <w:tr w:rsidR="005C3272" w:rsidRPr="00CD4982" w:rsidTr="00D074E8"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C3272" w:rsidRPr="00CD4982" w:rsidRDefault="005C3272" w:rsidP="00D074E8">
            <w:pPr>
              <w:jc w:val="both"/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DA4453">
              <w:rPr>
                <w:rFonts w:eastAsia="Calibri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 w:rsidR="005C3272" w:rsidRPr="00CD4982" w:rsidTr="00D074E8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5C3272" w:rsidRPr="00CA6BAF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  <w:tr w:rsidR="005C3272" w:rsidRPr="00CD4982" w:rsidTr="00D074E8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ascii="Calibri" w:eastAsia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5C3272" w:rsidRPr="00CA6BAF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  <w:tr w:rsidR="005C3272" w:rsidRPr="00CD4982" w:rsidTr="00D074E8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C3272" w:rsidRPr="00CD4982" w:rsidRDefault="005C3272" w:rsidP="00D074E8">
            <w:pPr>
              <w:rPr>
                <w:rFonts w:ascii="Calibri" w:eastAsia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C3272" w:rsidRPr="00CA6BAF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  <w:tr w:rsidR="005C3272" w:rsidRPr="00CD4982" w:rsidTr="00D074E8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5C3272" w:rsidRPr="00CD4982" w:rsidRDefault="005C3272" w:rsidP="00D074E8">
            <w:pPr>
              <w:rPr>
                <w:rFonts w:ascii="Calibri" w:eastAsia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5C3272" w:rsidRPr="00CA6BAF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  <w:tr w:rsidR="005C3272" w:rsidRPr="00CD4982" w:rsidTr="00D074E8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5C3272" w:rsidRPr="00CD4982" w:rsidRDefault="005C3272" w:rsidP="00D074E8">
            <w:pPr>
              <w:jc w:val="both"/>
              <w:rPr>
                <w:rFonts w:eastAsia="Calibri"/>
                <w:i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5C3272" w:rsidRPr="00CA6BAF" w:rsidRDefault="005C3272" w:rsidP="00D074E8">
            <w:pPr>
              <w:jc w:val="both"/>
              <w:rPr>
                <w:rFonts w:eastAsia="Calibri"/>
                <w:sz w:val="20"/>
                <w:szCs w:val="20"/>
                <w:lang w:eastAsia="sk-SK"/>
              </w:rPr>
            </w:pPr>
          </w:p>
        </w:tc>
      </w:tr>
    </w:tbl>
    <w:p w:rsidR="005C3272" w:rsidRPr="00A30F1C" w:rsidRDefault="005C3272" w:rsidP="005C3272">
      <w:pPr>
        <w:rPr>
          <w:sz w:val="20"/>
          <w:szCs w:val="20"/>
        </w:rPr>
      </w:pPr>
    </w:p>
    <w:p w:rsidR="005C3272" w:rsidRDefault="005C3272" w:rsidP="005C3272">
      <w:pPr>
        <w:rPr>
          <w:rFonts w:eastAsia="Calibri"/>
          <w:b/>
          <w:lang w:eastAsia="sk-SK"/>
        </w:rPr>
      </w:pPr>
    </w:p>
    <w:p w:rsidR="005C3272" w:rsidRDefault="005C3272" w:rsidP="005C3272">
      <w:pPr>
        <w:rPr>
          <w:rFonts w:eastAsia="Calibri"/>
          <w:b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5C3272" w:rsidRPr="00CD4982" w:rsidTr="00D074E8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5C3272" w:rsidRPr="00CD4982" w:rsidRDefault="00145D72" w:rsidP="00D074E8">
            <w:pPr>
              <w:rPr>
                <w:rFonts w:eastAsia="Calibri"/>
                <w:b/>
                <w:lang w:eastAsia="sk-SK"/>
              </w:rPr>
            </w:pPr>
            <w:r>
              <w:rPr>
                <w:rFonts w:eastAsia="Calibri"/>
                <w:b/>
                <w:lang w:eastAsia="sk-SK"/>
              </w:rPr>
              <w:t>2</w:t>
            </w:r>
            <w:r w:rsidR="005C3272" w:rsidRPr="00CD4982">
              <w:rPr>
                <w:rFonts w:eastAsia="Calibri"/>
                <w:b/>
                <w:lang w:eastAsia="sk-SK"/>
              </w:rPr>
              <w:t>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5C3272" w:rsidRPr="00CD4982" w:rsidTr="00D074E8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C3272" w:rsidRPr="00CD4982" w:rsidRDefault="005C3272" w:rsidP="00D074E8">
            <w:pPr>
              <w:jc w:val="both"/>
              <w:rPr>
                <w:rFonts w:eastAsia="Calibri"/>
                <w:i/>
                <w:sz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lang w:eastAsia="sk-SK"/>
              </w:rPr>
              <w:t xml:space="preserve">Má návrh vplyv na prístup k zdrojom, právam, tovarom a službám? </w:t>
            </w:r>
          </w:p>
          <w:p w:rsidR="005C3272" w:rsidRPr="00CD4982" w:rsidRDefault="005C3272" w:rsidP="00D074E8">
            <w:pPr>
              <w:jc w:val="both"/>
              <w:rPr>
                <w:rFonts w:ascii="Calibri" w:eastAsia="Calibri" w:hAnsi="Calibri"/>
                <w:i/>
                <w:lang w:eastAsia="sk-SK"/>
              </w:rPr>
            </w:pPr>
            <w:r w:rsidRPr="00CD4982">
              <w:rPr>
                <w:rFonts w:eastAsia="Calibri"/>
                <w:i/>
                <w:sz w:val="20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5C3272" w:rsidRDefault="005C3272" w:rsidP="005C3272">
      <w:pPr>
        <w:jc w:val="both"/>
        <w:rPr>
          <w:rFonts w:eastAsia="Calibri"/>
          <w:i/>
          <w:sz w:val="18"/>
          <w:szCs w:val="18"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5C3272" w:rsidRPr="00CD4982" w:rsidTr="00D074E8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5C3272" w:rsidRPr="00CD4982" w:rsidRDefault="005C3272" w:rsidP="00D074E8">
            <w:pPr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doprave,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informáciám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2"/>
              </w:numPr>
              <w:suppressAutoHyphens w:val="0"/>
              <w:jc w:val="both"/>
              <w:rPr>
                <w:rFonts w:ascii="Calibri" w:eastAsia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5C3272" w:rsidRPr="0040544D" w:rsidRDefault="005C3272" w:rsidP="00D074E8">
            <w:pPr>
              <w:rPr>
                <w:rFonts w:eastAsia="Calibri"/>
                <w:sz w:val="20"/>
                <w:szCs w:val="20"/>
                <w:lang w:eastAsia="sk-SK"/>
              </w:rPr>
            </w:pPr>
            <w:r>
              <w:rPr>
                <w:rFonts w:eastAsia="Calibri"/>
                <w:sz w:val="20"/>
                <w:szCs w:val="20"/>
                <w:lang w:eastAsia="sk-SK"/>
              </w:rPr>
              <w:t>Prijatím zákona sa podporí tvorba pracovných miest najmä v menej rozvinutých okresoch. Obyvateľom týchto okresov tak vzrastie počet príležitostí zamestnania sa v blízkosti domova, čo pozitívne ovplyvní životy dotknutých zamestnancov a ich rodín.</w:t>
            </w:r>
          </w:p>
        </w:tc>
      </w:tr>
    </w:tbl>
    <w:p w:rsidR="005C3272" w:rsidRDefault="005C3272" w:rsidP="005C3272">
      <w:pPr>
        <w:jc w:val="both"/>
        <w:rPr>
          <w:rFonts w:eastAsia="Calibri"/>
          <w:i/>
          <w:sz w:val="20"/>
          <w:szCs w:val="20"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5C3272" w:rsidRPr="00CD4982" w:rsidTr="00D074E8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C3272" w:rsidRPr="00CD4982" w:rsidRDefault="005C3272" w:rsidP="00D074E8">
            <w:pPr>
              <w:jc w:val="both"/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5C3272" w:rsidRPr="00CD4982" w:rsidRDefault="005C3272" w:rsidP="00D074E8">
            <w:pPr>
              <w:jc w:val="both"/>
              <w:rPr>
                <w:rFonts w:ascii="Calibri" w:eastAsia="Calibri" w:hAnsi="Calibri"/>
                <w:i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5C3272" w:rsidRDefault="005C3272" w:rsidP="005C3272">
      <w:pPr>
        <w:jc w:val="both"/>
        <w:rPr>
          <w:rFonts w:eastAsia="Calibri"/>
          <w:i/>
          <w:sz w:val="18"/>
          <w:szCs w:val="18"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5C3272" w:rsidRPr="00CD4982" w:rsidTr="00D074E8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5C3272" w:rsidRPr="00CD4982" w:rsidRDefault="005C3272" w:rsidP="00D074E8">
            <w:pPr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>
              <w:rPr>
                <w:rFonts w:eastAsia="Calibri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eastAsia="Calibri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: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deti (0 – 17),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5C3272" w:rsidRPr="00CD4982" w:rsidRDefault="005C3272" w:rsidP="005C3272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ascii="Calibri" w:eastAsia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lastRenderedPageBreak/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5C3272" w:rsidRPr="0040544D" w:rsidRDefault="005C3272" w:rsidP="00D074E8">
            <w:pPr>
              <w:rPr>
                <w:rFonts w:eastAsia="Calibri"/>
                <w:sz w:val="20"/>
                <w:lang w:eastAsia="sk-SK"/>
              </w:rPr>
            </w:pPr>
          </w:p>
          <w:p w:rsidR="005C3272" w:rsidRPr="0040544D" w:rsidRDefault="005C3272" w:rsidP="00D074E8">
            <w:pPr>
              <w:rPr>
                <w:rFonts w:eastAsia="Calibri"/>
                <w:sz w:val="20"/>
                <w:lang w:eastAsia="sk-SK"/>
              </w:rPr>
            </w:pPr>
          </w:p>
        </w:tc>
      </w:tr>
    </w:tbl>
    <w:p w:rsidR="005C3272" w:rsidRDefault="005C3272" w:rsidP="005C3272"/>
    <w:p w:rsidR="005C3272" w:rsidRDefault="005C3272" w:rsidP="005C3272">
      <w:pPr>
        <w:rPr>
          <w:rFonts w:eastAsia="Calibri"/>
          <w:b/>
          <w:lang w:eastAsia="sk-SK"/>
        </w:rPr>
        <w:sectPr w:rsidR="005C3272" w:rsidSect="0040544D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5C3272" w:rsidRPr="00CD4982" w:rsidTr="00D074E8">
        <w:trPr>
          <w:jc w:val="center"/>
        </w:trPr>
        <w:tc>
          <w:tcPr>
            <w:tcW w:w="5000" w:type="pct"/>
            <w:shd w:val="clear" w:color="auto" w:fill="D9D9D9"/>
          </w:tcPr>
          <w:p w:rsidR="005C3272" w:rsidRPr="00CD4982" w:rsidRDefault="00145D72" w:rsidP="00D074E8">
            <w:pPr>
              <w:rPr>
                <w:rFonts w:eastAsia="Calibri"/>
                <w:b/>
                <w:lang w:eastAsia="sk-SK"/>
              </w:rPr>
            </w:pPr>
            <w:r>
              <w:rPr>
                <w:rFonts w:eastAsia="Calibri"/>
                <w:b/>
                <w:lang w:eastAsia="sk-SK"/>
              </w:rPr>
              <w:t>2</w:t>
            </w:r>
            <w:r w:rsidR="005C3272" w:rsidRPr="00CD4982">
              <w:rPr>
                <w:rFonts w:eastAsia="Calibri"/>
                <w:b/>
                <w:lang w:eastAsia="sk-SK"/>
              </w:rPr>
              <w:t>.3 Identifikujte a popíšte vplyv na rovnosť príležitostí.</w:t>
            </w:r>
          </w:p>
          <w:p w:rsidR="005C3272" w:rsidRPr="00CD4982" w:rsidRDefault="005C3272" w:rsidP="00D074E8">
            <w:pPr>
              <w:ind w:left="340"/>
              <w:jc w:val="both"/>
              <w:rPr>
                <w:rFonts w:ascii="Calibri" w:eastAsia="Calibri" w:hAnsi="Calibri"/>
                <w:lang w:eastAsia="sk-SK"/>
              </w:rPr>
            </w:pPr>
            <w:r w:rsidRPr="00CD4982">
              <w:rPr>
                <w:rFonts w:eastAsia="Calibri"/>
                <w:b/>
                <w:lang w:eastAsia="sk-SK"/>
              </w:rPr>
              <w:t>Identifikujte, popíšte a kvantifikujte vplyv na rodovú rovnosť.</w:t>
            </w:r>
          </w:p>
        </w:tc>
      </w:tr>
      <w:tr w:rsidR="005C3272" w:rsidRPr="00CD4982" w:rsidTr="00D074E8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C3272" w:rsidRPr="00CD4982" w:rsidRDefault="005C3272" w:rsidP="00D074E8">
            <w:pPr>
              <w:jc w:val="both"/>
              <w:rPr>
                <w:rFonts w:eastAsia="Calibri"/>
                <w:i/>
                <w:lang w:eastAsia="sk-SK"/>
              </w:rPr>
            </w:pPr>
            <w:r w:rsidRPr="00CD4982">
              <w:rPr>
                <w:rFonts w:eastAsia="Calibri"/>
                <w:i/>
                <w:sz w:val="20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5C3272" w:rsidRDefault="005C3272" w:rsidP="005C3272">
      <w:pPr>
        <w:rPr>
          <w:rFonts w:eastAsia="Calibri"/>
          <w:sz w:val="20"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5C3272" w:rsidRPr="0040544D" w:rsidTr="00D074E8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5C3272" w:rsidRPr="0040544D" w:rsidRDefault="005C3272" w:rsidP="00D074E8">
            <w:pPr>
              <w:rPr>
                <w:rFonts w:eastAsia="Calibri"/>
                <w:sz w:val="20"/>
                <w:lang w:eastAsia="sk-SK"/>
              </w:rPr>
            </w:pPr>
          </w:p>
          <w:p w:rsidR="005C3272" w:rsidRPr="0040544D" w:rsidRDefault="005C3272" w:rsidP="00D074E8">
            <w:pPr>
              <w:rPr>
                <w:rFonts w:eastAsia="Calibri"/>
                <w:sz w:val="20"/>
                <w:lang w:eastAsia="sk-SK"/>
              </w:rPr>
            </w:pPr>
          </w:p>
          <w:p w:rsidR="005C3272" w:rsidRPr="0040544D" w:rsidRDefault="005C3272" w:rsidP="00D074E8">
            <w:pPr>
              <w:rPr>
                <w:rFonts w:eastAsia="Calibri"/>
                <w:sz w:val="20"/>
                <w:lang w:eastAsia="sk-SK"/>
              </w:rPr>
            </w:pPr>
          </w:p>
          <w:p w:rsidR="005C3272" w:rsidRPr="0040544D" w:rsidRDefault="005C3272" w:rsidP="00D074E8">
            <w:pPr>
              <w:rPr>
                <w:rFonts w:eastAsia="Calibri"/>
                <w:i/>
                <w:sz w:val="20"/>
                <w:lang w:eastAsia="sk-SK"/>
              </w:rPr>
            </w:pPr>
          </w:p>
        </w:tc>
      </w:tr>
    </w:tbl>
    <w:p w:rsidR="005C3272" w:rsidRDefault="005C3272" w:rsidP="005C3272">
      <w:pPr>
        <w:rPr>
          <w:rFonts w:eastAsia="Calibri"/>
          <w:i/>
          <w:sz w:val="20"/>
          <w:szCs w:val="20"/>
          <w:lang w:eastAsia="sk-SK"/>
        </w:rPr>
        <w:sectPr w:rsidR="005C3272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5C3272" w:rsidRPr="00CD4982" w:rsidTr="00D074E8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3272" w:rsidRPr="00CD4982" w:rsidRDefault="005C3272" w:rsidP="00D074E8">
            <w:pPr>
              <w:rPr>
                <w:rFonts w:eastAsia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eastAsia="Calibri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4A3091" w:rsidRDefault="004A3091" w:rsidP="005C3272">
      <w:pPr>
        <w:jc w:val="both"/>
        <w:rPr>
          <w:rFonts w:eastAsia="Calibri"/>
          <w:i/>
          <w:sz w:val="18"/>
          <w:szCs w:val="18"/>
          <w:lang w:eastAsia="sk-SK"/>
        </w:r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4A3091" w:rsidRPr="00CD4982" w:rsidTr="00776FB3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4A3091" w:rsidRPr="00CD4982" w:rsidRDefault="004A3091" w:rsidP="00776FB3">
            <w:pPr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4A3091" w:rsidRPr="00CD4982" w:rsidRDefault="004A3091" w:rsidP="00776FB3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4A3091" w:rsidRPr="00CD4982" w:rsidRDefault="004A3091" w:rsidP="00776FB3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4A3091" w:rsidRPr="00CD4982" w:rsidRDefault="004A3091" w:rsidP="00776FB3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4A3091" w:rsidRPr="00CD4982" w:rsidRDefault="004A3091" w:rsidP="00776FB3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4A3091" w:rsidRPr="00CD4982" w:rsidRDefault="004A3091" w:rsidP="00776FB3">
            <w:pPr>
              <w:widowControl/>
              <w:numPr>
                <w:ilvl w:val="0"/>
                <w:numId w:val="43"/>
              </w:numPr>
              <w:suppressAutoHyphens w:val="0"/>
              <w:jc w:val="both"/>
              <w:rPr>
                <w:rFonts w:eastAsia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eastAsia="Calibri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4A3091" w:rsidRDefault="004A3091" w:rsidP="00776FB3">
            <w:pPr>
              <w:rPr>
                <w:rFonts w:eastAsia="Calibri"/>
                <w:sz w:val="20"/>
                <w:lang w:eastAsia="sk-SK"/>
              </w:rPr>
            </w:pPr>
          </w:p>
          <w:p w:rsidR="004A3091" w:rsidRDefault="004A3091" w:rsidP="00776FB3">
            <w:pPr>
              <w:rPr>
                <w:rFonts w:eastAsia="Calibri"/>
                <w:sz w:val="20"/>
                <w:lang w:eastAsia="sk-SK"/>
              </w:rPr>
            </w:pPr>
          </w:p>
          <w:p w:rsidR="004A3091" w:rsidRDefault="004A3091" w:rsidP="00776FB3">
            <w:pPr>
              <w:rPr>
                <w:rFonts w:eastAsia="Calibri"/>
                <w:sz w:val="20"/>
                <w:lang w:eastAsia="sk-SK"/>
              </w:rPr>
            </w:pPr>
          </w:p>
          <w:p w:rsidR="004A3091" w:rsidRDefault="004A3091" w:rsidP="00776FB3">
            <w:pPr>
              <w:rPr>
                <w:rFonts w:eastAsia="Calibri"/>
                <w:sz w:val="20"/>
                <w:lang w:eastAsia="sk-SK"/>
              </w:rPr>
            </w:pPr>
          </w:p>
          <w:p w:rsidR="004A3091" w:rsidRPr="00CA6BAF" w:rsidRDefault="004A3091" w:rsidP="00776FB3">
            <w:pPr>
              <w:rPr>
                <w:rFonts w:eastAsia="Calibri"/>
                <w:sz w:val="20"/>
                <w:lang w:eastAsia="sk-SK"/>
              </w:rPr>
            </w:pPr>
          </w:p>
        </w:tc>
      </w:tr>
    </w:tbl>
    <w:p w:rsidR="004A3091" w:rsidRDefault="004A3091" w:rsidP="004A3091">
      <w:pPr>
        <w:rPr>
          <w:rFonts w:eastAsia="Calibri"/>
          <w:lang w:eastAsia="sk-SK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4A3091" w:rsidRPr="00CD4982" w:rsidTr="00776FB3">
        <w:trPr>
          <w:jc w:val="center"/>
        </w:trPr>
        <w:tc>
          <w:tcPr>
            <w:tcW w:w="5000" w:type="pct"/>
            <w:shd w:val="clear" w:color="auto" w:fill="D9D9D9"/>
          </w:tcPr>
          <w:p w:rsidR="004A3091" w:rsidRPr="00994C53" w:rsidRDefault="004A3091" w:rsidP="00776FB3">
            <w:pPr>
              <w:rPr>
                <w:rFonts w:eastAsia="Calibri"/>
                <w:b/>
                <w:lang w:eastAsia="sk-SK"/>
              </w:rPr>
            </w:pPr>
            <w:r>
              <w:rPr>
                <w:rFonts w:eastAsia="Calibri"/>
                <w:b/>
                <w:lang w:eastAsia="sk-SK"/>
              </w:rPr>
              <w:t>2</w:t>
            </w:r>
            <w:r w:rsidRPr="00CD4982">
              <w:rPr>
                <w:rFonts w:eastAsia="Calibri"/>
                <w:b/>
                <w:lang w:eastAsia="sk-SK"/>
              </w:rPr>
              <w:t xml:space="preserve">.4 </w:t>
            </w:r>
            <w:r w:rsidRPr="00994C53">
              <w:rPr>
                <w:rFonts w:eastAsia="Calibri"/>
                <w:b/>
                <w:lang w:eastAsia="sk-SK"/>
              </w:rPr>
              <w:t>Identifikujte, popíšte a kvantifikujte vplyvy na zamestnanosť a na trh práce.</w:t>
            </w:r>
          </w:p>
          <w:p w:rsidR="004A3091" w:rsidRPr="00994C53" w:rsidRDefault="004A3091" w:rsidP="00776FB3">
            <w:pPr>
              <w:jc w:val="both"/>
              <w:rPr>
                <w:rFonts w:eastAsia="Calibri"/>
                <w:i/>
                <w:lang w:eastAsia="sk-SK"/>
              </w:rPr>
            </w:pPr>
            <w:r w:rsidRPr="00994C53">
              <w:rPr>
                <w:rFonts w:eastAsia="Calibri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eastAsia="Calibri"/>
                <w:b/>
                <w:i/>
                <w:lang w:eastAsia="sk-SK"/>
              </w:rPr>
              <w:t>odôvodnenie</w:t>
            </w:r>
            <w:r w:rsidRPr="00994C53">
              <w:rPr>
                <w:rFonts w:eastAsia="Calibri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4A3091" w:rsidRDefault="004A3091" w:rsidP="004A3091">
      <w:pPr>
        <w:rPr>
          <w:rFonts w:eastAsia="Calibri"/>
          <w:i/>
          <w:sz w:val="20"/>
          <w:lang w:eastAsia="sk-SK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4A3091" w:rsidRPr="00687C8D" w:rsidTr="00776FB3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i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Uľahčuje návrh vznik nových pracovných miest? Ak áno, ako? Ak je to možné, doplňte kvantifikáciu.</w:t>
            </w:r>
          </w:p>
        </w:tc>
      </w:tr>
      <w:tr w:rsidR="004A3091" w:rsidRPr="00687C8D" w:rsidTr="00776FB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i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  <w:r w:rsidRPr="00687C8D">
              <w:rPr>
                <w:rFonts w:eastAsia="Calibri"/>
                <w:sz w:val="20"/>
                <w:lang w:eastAsia="sk-SK"/>
              </w:rPr>
              <w:t>Návrh uľahčuje vznik pracovných miest v sektore cestovného ruchu v menej rozvinutých regiónoch, zákon vytvára podmienky pre tvorbu širšieho spektra pracovných miest.</w:t>
            </w:r>
          </w:p>
        </w:tc>
      </w:tr>
      <w:tr w:rsidR="004A3091" w:rsidRPr="00687C8D" w:rsidTr="00776FB3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i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Vedie návrh k zániku pracovných miest?</w:t>
            </w:r>
            <w:r w:rsidRPr="00687C8D">
              <w:rPr>
                <w:rFonts w:eastAsia="Calibri"/>
                <w:sz w:val="20"/>
                <w:lang w:eastAsia="sk-SK"/>
              </w:rPr>
              <w:t xml:space="preserve"> </w:t>
            </w:r>
            <w:r w:rsidRPr="00687C8D">
              <w:rPr>
                <w:rFonts w:eastAsia="Calibri"/>
                <w:i/>
                <w:sz w:val="20"/>
                <w:lang w:eastAsia="sk-SK"/>
              </w:rPr>
              <w:t>Ak áno, ako a akých? Ak je to možné, doplňte kvantifikáciu.</w:t>
            </w:r>
          </w:p>
        </w:tc>
      </w:tr>
      <w:tr w:rsidR="004A3091" w:rsidRPr="00687C8D" w:rsidTr="00776FB3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i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  <w:r w:rsidRPr="00687C8D">
              <w:rPr>
                <w:rFonts w:eastAsia="Calibri"/>
                <w:sz w:val="20"/>
                <w:lang w:eastAsia="sk-SK"/>
              </w:rPr>
              <w:t>Návrh nevedie k zániku pracovných miest.</w:t>
            </w:r>
          </w:p>
        </w:tc>
      </w:tr>
      <w:tr w:rsidR="004A3091" w:rsidRPr="00687C8D" w:rsidTr="00776FB3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Ovplyvňuje návrh dopyt po práci?</w:t>
            </w:r>
            <w:r w:rsidRPr="00687C8D">
              <w:rPr>
                <w:rFonts w:eastAsia="Calibri"/>
                <w:sz w:val="20"/>
                <w:lang w:eastAsia="sk-SK"/>
              </w:rPr>
              <w:t xml:space="preserve"> </w:t>
            </w:r>
            <w:r w:rsidRPr="00687C8D">
              <w:rPr>
                <w:rFonts w:eastAsia="Calibri"/>
                <w:i/>
                <w:sz w:val="20"/>
                <w:lang w:eastAsia="sk-SK"/>
              </w:rPr>
              <w:t>Ak áno, ako?</w:t>
            </w:r>
          </w:p>
        </w:tc>
      </w:tr>
      <w:tr w:rsidR="004A3091" w:rsidRPr="00687C8D" w:rsidTr="00776FB3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i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  <w:r w:rsidRPr="00687C8D">
              <w:rPr>
                <w:rFonts w:eastAsia="Calibri"/>
                <w:sz w:val="20"/>
                <w:lang w:eastAsia="sk-SK"/>
              </w:rPr>
              <w:t>V rámci plnenia podmienky tvorby pracovných miest sa dopyt po práci zvýši priamo. Nepriamo očakávame zvýšenie dopytu po práci u dodávateľov a subdodávateľov prijímateľov investičnej pomoci.</w:t>
            </w:r>
          </w:p>
        </w:tc>
      </w:tr>
      <w:tr w:rsidR="004A3091" w:rsidRPr="00687C8D" w:rsidTr="00776FB3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Má návrh dosah na fungovanie trhu práce?</w:t>
            </w:r>
            <w:r w:rsidRPr="00687C8D">
              <w:rPr>
                <w:rFonts w:eastAsia="Calibri"/>
                <w:sz w:val="20"/>
                <w:lang w:eastAsia="sk-SK"/>
              </w:rPr>
              <w:t xml:space="preserve"> </w:t>
            </w:r>
            <w:r w:rsidRPr="00687C8D">
              <w:rPr>
                <w:rFonts w:eastAsia="Calibri"/>
                <w:i/>
                <w:sz w:val="20"/>
                <w:lang w:eastAsia="sk-SK"/>
              </w:rPr>
              <w:t>Ak áno, aký?</w:t>
            </w:r>
          </w:p>
        </w:tc>
      </w:tr>
      <w:tr w:rsidR="004A3091" w:rsidRPr="00687C8D" w:rsidTr="00776FB3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i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lastRenderedPageBreak/>
              <w:t>Týka sa makroekonomických dosahov ako je napr. participácia na trhu práce, dlhodobá nezamestnanosť, regionálne rozdiely v mierach zamestnanosti.</w:t>
            </w:r>
            <w:r w:rsidRPr="00687C8D">
              <w:rPr>
                <w:rFonts w:eastAsia="Calibri"/>
                <w:sz w:val="20"/>
                <w:lang w:eastAsia="sk-SK"/>
              </w:rPr>
              <w:t xml:space="preserve"> </w:t>
            </w:r>
            <w:r w:rsidRPr="00687C8D">
              <w:rPr>
                <w:rFonts w:eastAsia="Calibri"/>
                <w:i/>
                <w:sz w:val="20"/>
                <w:lang w:eastAsia="sk-SK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  <w:r w:rsidRPr="00687C8D">
              <w:rPr>
                <w:rFonts w:eastAsia="Calibri"/>
                <w:sz w:val="20"/>
                <w:lang w:eastAsia="sk-SK"/>
              </w:rPr>
              <w:t>Zákon bude priamo participovať na znižovaní regionálnych rozdielov v miere nezamestnanosti jednotlivých okresoch.</w:t>
            </w:r>
          </w:p>
        </w:tc>
      </w:tr>
      <w:tr w:rsidR="004A3091" w:rsidRPr="00687C8D" w:rsidTr="00776FB3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Má návrh špecifické negatívne dôsledky pre isté skupiny profesií, skupín zamestnancov či živnostníkov?</w:t>
            </w:r>
            <w:r w:rsidRPr="00687C8D">
              <w:rPr>
                <w:rFonts w:eastAsia="Calibri"/>
                <w:sz w:val="20"/>
                <w:lang w:eastAsia="sk-SK"/>
              </w:rPr>
              <w:t xml:space="preserve"> </w:t>
            </w:r>
            <w:r w:rsidRPr="00687C8D">
              <w:rPr>
                <w:rFonts w:eastAsia="Calibri"/>
                <w:i/>
                <w:sz w:val="20"/>
                <w:lang w:eastAsia="sk-SK"/>
              </w:rPr>
              <w:t>Ak áno, aké a pre ktoré skupiny?</w:t>
            </w:r>
          </w:p>
        </w:tc>
      </w:tr>
      <w:tr w:rsidR="004A3091" w:rsidRPr="00687C8D" w:rsidTr="00776FB3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i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</w:p>
        </w:tc>
      </w:tr>
      <w:tr w:rsidR="004A3091" w:rsidRPr="00687C8D" w:rsidTr="00776FB3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Ovplyvňuje návrh špecifické vekové skupiny zamestnancov? Ak áno, aké? Akým spôsobom?</w:t>
            </w:r>
          </w:p>
        </w:tc>
      </w:tr>
      <w:tr w:rsidR="004A3091" w:rsidRPr="00687C8D" w:rsidTr="00776FB3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i/>
                <w:sz w:val="20"/>
                <w:lang w:eastAsia="sk-SK"/>
              </w:rPr>
            </w:pPr>
            <w:r w:rsidRPr="00687C8D">
              <w:rPr>
                <w:rFonts w:eastAsia="Calibri"/>
                <w:i/>
                <w:sz w:val="20"/>
                <w:lang w:eastAsia="sk-SK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4A3091" w:rsidRPr="00687C8D" w:rsidRDefault="004A3091" w:rsidP="00776FB3">
            <w:pPr>
              <w:tabs>
                <w:tab w:val="left" w:pos="1185"/>
              </w:tabs>
              <w:rPr>
                <w:rFonts w:eastAsia="Calibri"/>
                <w:sz w:val="20"/>
                <w:lang w:eastAsia="sk-SK"/>
              </w:rPr>
            </w:pPr>
          </w:p>
        </w:tc>
      </w:tr>
    </w:tbl>
    <w:p w:rsidR="00A46E4F" w:rsidRDefault="00A46E4F" w:rsidP="004A3091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A46E4F" w:rsidRPr="00A46E4F" w:rsidRDefault="00A46E4F" w:rsidP="00A46E4F">
      <w:pPr>
        <w:rPr>
          <w:rFonts w:eastAsia="Calibri"/>
          <w:sz w:val="18"/>
          <w:szCs w:val="18"/>
          <w:lang w:eastAsia="sk-SK"/>
        </w:rPr>
      </w:pPr>
    </w:p>
    <w:p w:rsidR="005C3272" w:rsidRPr="00A46E4F" w:rsidRDefault="00A46E4F" w:rsidP="00A46E4F">
      <w:pPr>
        <w:tabs>
          <w:tab w:val="left" w:pos="915"/>
        </w:tabs>
        <w:rPr>
          <w:rFonts w:eastAsia="Calibri"/>
          <w:sz w:val="18"/>
          <w:szCs w:val="18"/>
          <w:lang w:eastAsia="sk-SK"/>
        </w:rPr>
        <w:sectPr w:rsidR="005C3272" w:rsidRPr="00A46E4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  <w:r>
        <w:rPr>
          <w:rFonts w:eastAsia="Calibri"/>
          <w:sz w:val="18"/>
          <w:szCs w:val="18"/>
          <w:lang w:eastAsia="sk-SK"/>
        </w:rPr>
        <w:tab/>
      </w:r>
    </w:p>
    <w:p w:rsidR="00E906B7" w:rsidRPr="005C3272" w:rsidRDefault="00E906B7" w:rsidP="00A46E4F"/>
    <w:sectPr w:rsidR="00E906B7" w:rsidRPr="005C3272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0E" w:rsidRDefault="008F2B0E" w:rsidP="00C27E8F">
      <w:r>
        <w:separator/>
      </w:r>
    </w:p>
  </w:endnote>
  <w:endnote w:type="continuationSeparator" w:id="0">
    <w:p w:rsidR="008F2B0E" w:rsidRDefault="008F2B0E" w:rsidP="00C2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72" w:rsidRPr="001D6749" w:rsidRDefault="005C3272" w:rsidP="0002061C">
    <w:pPr>
      <w:pStyle w:val="Pta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72" w:rsidRPr="001D6749" w:rsidRDefault="005C3272">
    <w:pPr>
      <w:pStyle w:val="Pt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0E" w:rsidRDefault="008F2B0E" w:rsidP="00C27E8F">
      <w:r>
        <w:separator/>
      </w:r>
    </w:p>
  </w:footnote>
  <w:footnote w:type="continuationSeparator" w:id="0">
    <w:p w:rsidR="008F2B0E" w:rsidRDefault="008F2B0E" w:rsidP="00C2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72" w:rsidRPr="00CD4982" w:rsidRDefault="005C3272" w:rsidP="00CD4982">
    <w:pPr>
      <w:tabs>
        <w:tab w:val="center" w:pos="4536"/>
        <w:tab w:val="right" w:pos="9072"/>
      </w:tabs>
      <w:jc w:val="right"/>
      <w:rPr>
        <w:rFonts w:eastAsia="Times New Roman"/>
        <w:lang w:eastAsia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72" w:rsidRPr="00CD4982" w:rsidRDefault="005C3272" w:rsidP="00CD4982">
    <w:pPr>
      <w:tabs>
        <w:tab w:val="center" w:pos="4536"/>
        <w:tab w:val="right" w:pos="9072"/>
      </w:tabs>
      <w:jc w:val="right"/>
      <w:rPr>
        <w:rFonts w:eastAsia="Times New Roman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380"/>
    <w:multiLevelType w:val="hybridMultilevel"/>
    <w:tmpl w:val="02E2FC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AE8"/>
    <w:multiLevelType w:val="hybridMultilevel"/>
    <w:tmpl w:val="7CFC7720"/>
    <w:lvl w:ilvl="0" w:tplc="F8C648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7200C01"/>
    <w:multiLevelType w:val="hybridMultilevel"/>
    <w:tmpl w:val="E9A0610C"/>
    <w:lvl w:ilvl="0" w:tplc="65DE5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6463"/>
    <w:multiLevelType w:val="hybridMultilevel"/>
    <w:tmpl w:val="E814FF44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EE1EC3"/>
    <w:multiLevelType w:val="hybridMultilevel"/>
    <w:tmpl w:val="FE86E0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D74A7"/>
    <w:multiLevelType w:val="hybridMultilevel"/>
    <w:tmpl w:val="FD24DCE4"/>
    <w:lvl w:ilvl="0" w:tplc="5D642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0AAC"/>
    <w:multiLevelType w:val="hybridMultilevel"/>
    <w:tmpl w:val="6D583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A3C4F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311A"/>
    <w:multiLevelType w:val="hybridMultilevel"/>
    <w:tmpl w:val="BF327B46"/>
    <w:lvl w:ilvl="0" w:tplc="8C9A5BC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710FCB"/>
    <w:multiLevelType w:val="hybridMultilevel"/>
    <w:tmpl w:val="9864DA44"/>
    <w:lvl w:ilvl="0" w:tplc="B8F40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010A3"/>
    <w:multiLevelType w:val="hybridMultilevel"/>
    <w:tmpl w:val="03BC9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FDC"/>
    <w:multiLevelType w:val="hybridMultilevel"/>
    <w:tmpl w:val="8BCC7A96"/>
    <w:lvl w:ilvl="0" w:tplc="5CE8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86AC0"/>
    <w:multiLevelType w:val="hybridMultilevel"/>
    <w:tmpl w:val="2EE683DC"/>
    <w:lvl w:ilvl="0" w:tplc="687012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6B30C8"/>
    <w:multiLevelType w:val="hybridMultilevel"/>
    <w:tmpl w:val="75E419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A7152F"/>
    <w:multiLevelType w:val="hybridMultilevel"/>
    <w:tmpl w:val="889C61C6"/>
    <w:lvl w:ilvl="0" w:tplc="D7EE5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086C08"/>
    <w:multiLevelType w:val="hybridMultilevel"/>
    <w:tmpl w:val="CB10DCBA"/>
    <w:lvl w:ilvl="0" w:tplc="687012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4315EF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0EEF"/>
    <w:multiLevelType w:val="hybridMultilevel"/>
    <w:tmpl w:val="B13CC71C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EE0AA5"/>
    <w:multiLevelType w:val="hybridMultilevel"/>
    <w:tmpl w:val="945C3C1C"/>
    <w:lvl w:ilvl="0" w:tplc="19A2B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87313E"/>
    <w:multiLevelType w:val="hybridMultilevel"/>
    <w:tmpl w:val="3AF2B05A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7E4CB8"/>
    <w:multiLevelType w:val="hybridMultilevel"/>
    <w:tmpl w:val="96DCF8FE"/>
    <w:lvl w:ilvl="0" w:tplc="7ADE18D4">
      <w:start w:val="1"/>
      <w:numFmt w:val="lowerLetter"/>
      <w:pStyle w:val="PSMENO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FD00368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64C0E"/>
    <w:multiLevelType w:val="hybridMultilevel"/>
    <w:tmpl w:val="D81EA4C0"/>
    <w:lvl w:ilvl="0" w:tplc="BE24E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F02C5"/>
    <w:multiLevelType w:val="hybridMultilevel"/>
    <w:tmpl w:val="07B892BA"/>
    <w:lvl w:ilvl="0" w:tplc="BE24E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4502B4"/>
    <w:multiLevelType w:val="hybridMultilevel"/>
    <w:tmpl w:val="FDA2E23C"/>
    <w:lvl w:ilvl="0" w:tplc="CBFC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B4AE8"/>
    <w:multiLevelType w:val="hybridMultilevel"/>
    <w:tmpl w:val="BEB4A476"/>
    <w:lvl w:ilvl="0" w:tplc="E0E0867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E3DD3"/>
    <w:multiLevelType w:val="hybridMultilevel"/>
    <w:tmpl w:val="B868F002"/>
    <w:lvl w:ilvl="0" w:tplc="5CE8C82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D0842"/>
    <w:multiLevelType w:val="hybridMultilevel"/>
    <w:tmpl w:val="AC8AD134"/>
    <w:lvl w:ilvl="0" w:tplc="543A9508">
      <w:start w:val="1"/>
      <w:numFmt w:val="decimal"/>
      <w:pStyle w:val="Nadpis2"/>
      <w:lvlText w:val="§ %1"/>
      <w:lvlJc w:val="center"/>
      <w:pPr>
        <w:ind w:left="5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24139"/>
    <w:multiLevelType w:val="hybridMultilevel"/>
    <w:tmpl w:val="D0421428"/>
    <w:lvl w:ilvl="0" w:tplc="F7869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D30B0"/>
    <w:multiLevelType w:val="hybridMultilevel"/>
    <w:tmpl w:val="A7D06DE4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756B5"/>
    <w:multiLevelType w:val="hybridMultilevel"/>
    <w:tmpl w:val="65A4E330"/>
    <w:lvl w:ilvl="0" w:tplc="BE24E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F430F25"/>
    <w:multiLevelType w:val="hybridMultilevel"/>
    <w:tmpl w:val="A23EAD2A"/>
    <w:lvl w:ilvl="0" w:tplc="687012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3"/>
  </w:num>
  <w:num w:numId="3">
    <w:abstractNumId w:val="22"/>
  </w:num>
  <w:num w:numId="4">
    <w:abstractNumId w:val="22"/>
    <w:lvlOverride w:ilvl="0">
      <w:startOverride w:val="1"/>
    </w:lvlOverride>
  </w:num>
  <w:num w:numId="5">
    <w:abstractNumId w:val="8"/>
  </w:num>
  <w:num w:numId="6">
    <w:abstractNumId w:val="32"/>
  </w:num>
  <w:num w:numId="7">
    <w:abstractNumId w:val="25"/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9"/>
  </w:num>
  <w:num w:numId="15">
    <w:abstractNumId w:val="8"/>
    <w:lvlOverride w:ilvl="0">
      <w:startOverride w:val="1"/>
    </w:lvlOverride>
  </w:num>
  <w:num w:numId="16">
    <w:abstractNumId w:val="2"/>
  </w:num>
  <w:num w:numId="17">
    <w:abstractNumId w:val="20"/>
  </w:num>
  <w:num w:numId="18">
    <w:abstractNumId w:val="10"/>
  </w:num>
  <w:num w:numId="19">
    <w:abstractNumId w:val="24"/>
  </w:num>
  <w:num w:numId="20">
    <w:abstractNumId w:val="4"/>
  </w:num>
  <w:num w:numId="21">
    <w:abstractNumId w:val="30"/>
  </w:num>
  <w:num w:numId="22">
    <w:abstractNumId w:val="31"/>
  </w:num>
  <w:num w:numId="23">
    <w:abstractNumId w:val="13"/>
  </w:num>
  <w:num w:numId="24">
    <w:abstractNumId w:val="28"/>
  </w:num>
  <w:num w:numId="25">
    <w:abstractNumId w:val="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8"/>
  </w:num>
  <w:num w:numId="35">
    <w:abstractNumId w:val="17"/>
  </w:num>
  <w:num w:numId="36">
    <w:abstractNumId w:val="3"/>
  </w:num>
  <w:num w:numId="37">
    <w:abstractNumId w:val="16"/>
  </w:num>
  <w:num w:numId="38">
    <w:abstractNumId w:val="23"/>
  </w:num>
  <w:num w:numId="39">
    <w:abstractNumId w:val="7"/>
  </w:num>
  <w:num w:numId="40">
    <w:abstractNumId w:val="0"/>
  </w:num>
  <w:num w:numId="41">
    <w:abstractNumId w:val="11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B7"/>
    <w:rsid w:val="0001046B"/>
    <w:rsid w:val="0002061C"/>
    <w:rsid w:val="000319CE"/>
    <w:rsid w:val="000434E8"/>
    <w:rsid w:val="00054916"/>
    <w:rsid w:val="0008317A"/>
    <w:rsid w:val="00091D16"/>
    <w:rsid w:val="00095487"/>
    <w:rsid w:val="000968E6"/>
    <w:rsid w:val="000A6E52"/>
    <w:rsid w:val="000B57C7"/>
    <w:rsid w:val="000B66BB"/>
    <w:rsid w:val="000B68AA"/>
    <w:rsid w:val="000D5088"/>
    <w:rsid w:val="000E1848"/>
    <w:rsid w:val="000E7FBC"/>
    <w:rsid w:val="000F5790"/>
    <w:rsid w:val="00103C7C"/>
    <w:rsid w:val="0011129B"/>
    <w:rsid w:val="001148F5"/>
    <w:rsid w:val="0011704C"/>
    <w:rsid w:val="00144BB0"/>
    <w:rsid w:val="00145B1B"/>
    <w:rsid w:val="00145D72"/>
    <w:rsid w:val="00154438"/>
    <w:rsid w:val="00163162"/>
    <w:rsid w:val="001725A9"/>
    <w:rsid w:val="00185C68"/>
    <w:rsid w:val="00197721"/>
    <w:rsid w:val="001A3FA5"/>
    <w:rsid w:val="001C30FE"/>
    <w:rsid w:val="001C56CA"/>
    <w:rsid w:val="001D2733"/>
    <w:rsid w:val="001E28CC"/>
    <w:rsid w:val="001E3093"/>
    <w:rsid w:val="001F7E10"/>
    <w:rsid w:val="00220717"/>
    <w:rsid w:val="00235010"/>
    <w:rsid w:val="0023644E"/>
    <w:rsid w:val="0023799E"/>
    <w:rsid w:val="0028072D"/>
    <w:rsid w:val="002A6BC6"/>
    <w:rsid w:val="002A7ABB"/>
    <w:rsid w:val="002D55F7"/>
    <w:rsid w:val="002E0FBC"/>
    <w:rsid w:val="002E4DF4"/>
    <w:rsid w:val="002F1E94"/>
    <w:rsid w:val="00313B9A"/>
    <w:rsid w:val="0032169F"/>
    <w:rsid w:val="00347399"/>
    <w:rsid w:val="00350D3A"/>
    <w:rsid w:val="00384DBA"/>
    <w:rsid w:val="003906DB"/>
    <w:rsid w:val="003B01E6"/>
    <w:rsid w:val="003D3F5D"/>
    <w:rsid w:val="003E78B6"/>
    <w:rsid w:val="003F360B"/>
    <w:rsid w:val="00413FF1"/>
    <w:rsid w:val="00422A40"/>
    <w:rsid w:val="00457F3C"/>
    <w:rsid w:val="00462531"/>
    <w:rsid w:val="00463A3E"/>
    <w:rsid w:val="00476329"/>
    <w:rsid w:val="00487F23"/>
    <w:rsid w:val="00492E4A"/>
    <w:rsid w:val="00493C79"/>
    <w:rsid w:val="004979B9"/>
    <w:rsid w:val="004A3091"/>
    <w:rsid w:val="004D4D8E"/>
    <w:rsid w:val="004D5690"/>
    <w:rsid w:val="004E504D"/>
    <w:rsid w:val="004F2AE4"/>
    <w:rsid w:val="004F4BA7"/>
    <w:rsid w:val="00516301"/>
    <w:rsid w:val="0051706E"/>
    <w:rsid w:val="0053014A"/>
    <w:rsid w:val="00554686"/>
    <w:rsid w:val="005712CF"/>
    <w:rsid w:val="005731FA"/>
    <w:rsid w:val="005849E1"/>
    <w:rsid w:val="00590E3C"/>
    <w:rsid w:val="00592CAD"/>
    <w:rsid w:val="005B4323"/>
    <w:rsid w:val="005C3272"/>
    <w:rsid w:val="005D4613"/>
    <w:rsid w:val="005E25F1"/>
    <w:rsid w:val="005E640C"/>
    <w:rsid w:val="005F19AF"/>
    <w:rsid w:val="005F31A9"/>
    <w:rsid w:val="00614193"/>
    <w:rsid w:val="00627ED4"/>
    <w:rsid w:val="00631FCF"/>
    <w:rsid w:val="00632631"/>
    <w:rsid w:val="00652838"/>
    <w:rsid w:val="00653807"/>
    <w:rsid w:val="00687C8D"/>
    <w:rsid w:val="006E288F"/>
    <w:rsid w:val="006F1B16"/>
    <w:rsid w:val="00721ACD"/>
    <w:rsid w:val="00723A08"/>
    <w:rsid w:val="0073041D"/>
    <w:rsid w:val="00737D73"/>
    <w:rsid w:val="007437DB"/>
    <w:rsid w:val="007521D1"/>
    <w:rsid w:val="00756FD4"/>
    <w:rsid w:val="00767350"/>
    <w:rsid w:val="007B583C"/>
    <w:rsid w:val="007F6522"/>
    <w:rsid w:val="0080461D"/>
    <w:rsid w:val="00805BB1"/>
    <w:rsid w:val="00810E0C"/>
    <w:rsid w:val="00817BB0"/>
    <w:rsid w:val="008728A8"/>
    <w:rsid w:val="00882641"/>
    <w:rsid w:val="008A1487"/>
    <w:rsid w:val="008B102B"/>
    <w:rsid w:val="008E2744"/>
    <w:rsid w:val="008F2B0E"/>
    <w:rsid w:val="00907FEB"/>
    <w:rsid w:val="00946572"/>
    <w:rsid w:val="00950479"/>
    <w:rsid w:val="009562F0"/>
    <w:rsid w:val="00961B29"/>
    <w:rsid w:val="00962E7E"/>
    <w:rsid w:val="00972B63"/>
    <w:rsid w:val="009756A0"/>
    <w:rsid w:val="0097639A"/>
    <w:rsid w:val="00981EA6"/>
    <w:rsid w:val="00985744"/>
    <w:rsid w:val="009861EE"/>
    <w:rsid w:val="00997AE5"/>
    <w:rsid w:val="009A0761"/>
    <w:rsid w:val="009A07AC"/>
    <w:rsid w:val="009B26EA"/>
    <w:rsid w:val="009E3D29"/>
    <w:rsid w:val="009E42FC"/>
    <w:rsid w:val="009E5183"/>
    <w:rsid w:val="009E7A3D"/>
    <w:rsid w:val="009F2124"/>
    <w:rsid w:val="009F4D83"/>
    <w:rsid w:val="009F58B1"/>
    <w:rsid w:val="00A06F22"/>
    <w:rsid w:val="00A359B9"/>
    <w:rsid w:val="00A415CC"/>
    <w:rsid w:val="00A46E4F"/>
    <w:rsid w:val="00A52BEF"/>
    <w:rsid w:val="00A61120"/>
    <w:rsid w:val="00A7778A"/>
    <w:rsid w:val="00A87D09"/>
    <w:rsid w:val="00A919E4"/>
    <w:rsid w:val="00AA6A2A"/>
    <w:rsid w:val="00AA7A60"/>
    <w:rsid w:val="00AB08EE"/>
    <w:rsid w:val="00AB0DAD"/>
    <w:rsid w:val="00AC3544"/>
    <w:rsid w:val="00AD20C3"/>
    <w:rsid w:val="00AF286B"/>
    <w:rsid w:val="00AF60D1"/>
    <w:rsid w:val="00B059F4"/>
    <w:rsid w:val="00B07C35"/>
    <w:rsid w:val="00B200DB"/>
    <w:rsid w:val="00B24EC8"/>
    <w:rsid w:val="00B33318"/>
    <w:rsid w:val="00B65E94"/>
    <w:rsid w:val="00B809A9"/>
    <w:rsid w:val="00B938AF"/>
    <w:rsid w:val="00BC2D00"/>
    <w:rsid w:val="00BC5F31"/>
    <w:rsid w:val="00BD4E66"/>
    <w:rsid w:val="00BE65C8"/>
    <w:rsid w:val="00C03E14"/>
    <w:rsid w:val="00C2626B"/>
    <w:rsid w:val="00C26F97"/>
    <w:rsid w:val="00C27E8F"/>
    <w:rsid w:val="00C32256"/>
    <w:rsid w:val="00C4092C"/>
    <w:rsid w:val="00C47B58"/>
    <w:rsid w:val="00C67E26"/>
    <w:rsid w:val="00C706EE"/>
    <w:rsid w:val="00C81C3E"/>
    <w:rsid w:val="00C84FC7"/>
    <w:rsid w:val="00C93E1B"/>
    <w:rsid w:val="00CA39C4"/>
    <w:rsid w:val="00CB156C"/>
    <w:rsid w:val="00CB2AF7"/>
    <w:rsid w:val="00CC0089"/>
    <w:rsid w:val="00CC51C8"/>
    <w:rsid w:val="00D057DD"/>
    <w:rsid w:val="00D11104"/>
    <w:rsid w:val="00D263DA"/>
    <w:rsid w:val="00D345E7"/>
    <w:rsid w:val="00D46E6E"/>
    <w:rsid w:val="00D742C4"/>
    <w:rsid w:val="00D90B47"/>
    <w:rsid w:val="00D9448D"/>
    <w:rsid w:val="00DB025C"/>
    <w:rsid w:val="00DC4398"/>
    <w:rsid w:val="00E15073"/>
    <w:rsid w:val="00E2788F"/>
    <w:rsid w:val="00E27FA5"/>
    <w:rsid w:val="00E42E49"/>
    <w:rsid w:val="00E45C4A"/>
    <w:rsid w:val="00E76871"/>
    <w:rsid w:val="00E906B7"/>
    <w:rsid w:val="00EA15B5"/>
    <w:rsid w:val="00EA2D48"/>
    <w:rsid w:val="00EA3224"/>
    <w:rsid w:val="00EB7842"/>
    <w:rsid w:val="00EE627E"/>
    <w:rsid w:val="00EF7F14"/>
    <w:rsid w:val="00F15D36"/>
    <w:rsid w:val="00F376BB"/>
    <w:rsid w:val="00F710AD"/>
    <w:rsid w:val="00F72D3E"/>
    <w:rsid w:val="00F87DB3"/>
    <w:rsid w:val="00F9260D"/>
    <w:rsid w:val="00F9491D"/>
    <w:rsid w:val="00FC392F"/>
    <w:rsid w:val="00FC4131"/>
    <w:rsid w:val="00FD3817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11E7-BCBC-4571-A3EB-07CBB0BD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78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392F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90E3C"/>
    <w:pPr>
      <w:widowControl/>
      <w:numPr>
        <w:numId w:val="14"/>
      </w:numPr>
      <w:suppressAutoHyphens w:val="0"/>
      <w:spacing w:before="360" w:after="120"/>
      <w:jc w:val="center"/>
      <w:outlineLvl w:val="1"/>
    </w:pPr>
    <w:rPr>
      <w:rFonts w:asciiTheme="minorHAnsi" w:eastAsiaTheme="minorHAnsi" w:hAnsiTheme="minorHAnsi" w:cstheme="minorBidi"/>
      <w:b/>
      <w:kern w:val="0"/>
      <w:sz w:val="22"/>
      <w:szCs w:val="2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07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6B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A08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A0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27E8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C27E8F"/>
  </w:style>
  <w:style w:type="paragraph" w:styleId="Pta">
    <w:name w:val="footer"/>
    <w:basedOn w:val="Normlny"/>
    <w:link w:val="PtaChar"/>
    <w:uiPriority w:val="99"/>
    <w:unhideWhenUsed/>
    <w:rsid w:val="00C27E8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C27E8F"/>
  </w:style>
  <w:style w:type="paragraph" w:customStyle="1" w:styleId="Textpoznmkypodiarou1">
    <w:name w:val="Text poznámky pod čiarou1"/>
    <w:basedOn w:val="Normlny"/>
    <w:next w:val="Textpoznmkypodiarou"/>
    <w:link w:val="TextpoznmkypodiarouChar"/>
    <w:uiPriority w:val="99"/>
    <w:unhideWhenUsed/>
    <w:rsid w:val="00C27E8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1"/>
    <w:uiPriority w:val="99"/>
    <w:rsid w:val="00C27E8F"/>
    <w:rPr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unhideWhenUsed/>
    <w:rsid w:val="00C27E8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C27E8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376BB"/>
    <w:rPr>
      <w:vertAlign w:val="superscript"/>
    </w:rPr>
  </w:style>
  <w:style w:type="paragraph" w:customStyle="1" w:styleId="PSMENO">
    <w:name w:val="PÍSMENO"/>
    <w:basedOn w:val="Normlny"/>
    <w:link w:val="PSMENOChar"/>
    <w:qFormat/>
    <w:rsid w:val="00C03E14"/>
    <w:pPr>
      <w:widowControl/>
      <w:numPr>
        <w:numId w:val="3"/>
      </w:numPr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SMENOChar">
    <w:name w:val="PÍSMENO Char"/>
    <w:basedOn w:val="Predvolenpsmoodseku"/>
    <w:link w:val="PSMENO"/>
    <w:rsid w:val="00C03E14"/>
  </w:style>
  <w:style w:type="character" w:customStyle="1" w:styleId="Nadpis2Char">
    <w:name w:val="Nadpis 2 Char"/>
    <w:basedOn w:val="Predvolenpsmoodseku"/>
    <w:link w:val="Nadpis2"/>
    <w:uiPriority w:val="9"/>
    <w:rsid w:val="00590E3C"/>
    <w:rPr>
      <w:b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590E3C"/>
    <w:pPr>
      <w:widowControl/>
      <w:suppressAutoHyphens w:val="0"/>
      <w:spacing w:before="360" w:after="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ODSEKChar">
    <w:name w:val="ODSEK Char"/>
    <w:basedOn w:val="Predvolenpsmoodseku"/>
    <w:link w:val="ODSEK"/>
    <w:rsid w:val="00590E3C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0E3C"/>
    <w:pPr>
      <w:widowControl/>
      <w:suppressAutoHyphens w:val="0"/>
      <w:spacing w:before="60" w:after="12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590E3C"/>
    <w:rPr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FC39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stupntext1">
    <w:name w:val="Zástupný text1"/>
    <w:rsid w:val="00946572"/>
    <w:rPr>
      <w:rFonts w:ascii="Times New Roman" w:eastAsia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rsid w:val="0094657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4657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zov">
    <w:name w:val="Title"/>
    <w:basedOn w:val="Normlny"/>
    <w:link w:val="NzovChar"/>
    <w:qFormat/>
    <w:rsid w:val="00946572"/>
    <w:pPr>
      <w:suppressAutoHyphens w:val="0"/>
      <w:spacing w:before="100" w:after="100"/>
      <w:jc w:val="center"/>
    </w:pPr>
    <w:rPr>
      <w:rFonts w:ascii="Arial" w:eastAsia="Times New Roman" w:hAnsi="Arial"/>
      <w:b/>
      <w:color w:val="000000"/>
      <w:kern w:val="0"/>
      <w:sz w:val="2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946572"/>
    <w:rPr>
      <w:rFonts w:ascii="Arial" w:eastAsia="Times New Roman" w:hAnsi="Arial" w:cs="Times New Roman"/>
      <w:b/>
      <w:color w:val="00000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0761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6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7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5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3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5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0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00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1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0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8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9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7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12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3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4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0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5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9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85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3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88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9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4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89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3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1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5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2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2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5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8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3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6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1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5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9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2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37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41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8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7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7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4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6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1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6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26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95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6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8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13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7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69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8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87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1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88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4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6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9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6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8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1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09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6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6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8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2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3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3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97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26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1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43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42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3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6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7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8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3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0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9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72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72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5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02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9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4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13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94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6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8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24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15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3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0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2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29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9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23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8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7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4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2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03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1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7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4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2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4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51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79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09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14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8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3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0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75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77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72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1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5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4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3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96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0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76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0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8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66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7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84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1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3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2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4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14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42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94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3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2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7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2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51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0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7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02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6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3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91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7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9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17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4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9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84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8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1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7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23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3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64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1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3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3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3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03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1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6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4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3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8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87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3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57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2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2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5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4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42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9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0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1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6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5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3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40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1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90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4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1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5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14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3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8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8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64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2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6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6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86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65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2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3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6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87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3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8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0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99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2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9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1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44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8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22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0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8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8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1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7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6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7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1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0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8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3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5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5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9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8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9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3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1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83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2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16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95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9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1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11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8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1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8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0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4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0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3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6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7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8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7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97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4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1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5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3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66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1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79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2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30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7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37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0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80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4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26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7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2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40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3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0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8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76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7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65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1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5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2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6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1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0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02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4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13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82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8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6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33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3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66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6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80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2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4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3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7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6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0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9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0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27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8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6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63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3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2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5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82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9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1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03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08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2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7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0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9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29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0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1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64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2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2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9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5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86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3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73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7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3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4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7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3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2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81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8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4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6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0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9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43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44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7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4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5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45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6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4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3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5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25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4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4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2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54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1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6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2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4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09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5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1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8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4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50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9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2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2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18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3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7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9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1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7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95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7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1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0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44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92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8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6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2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2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42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34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6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1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7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3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4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2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10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8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23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92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38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10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5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5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10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8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7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18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0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63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39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5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67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67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08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5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23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8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8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85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2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6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56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69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1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8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2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60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01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37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62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1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3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89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0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7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0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16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1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2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2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94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6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05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9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48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68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75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7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9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8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0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4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7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43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0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6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2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3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3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40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9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0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3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2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88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1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4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4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1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3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6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6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8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27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7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62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41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11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4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19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10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48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6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9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2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21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7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54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48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8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5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6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8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6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7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41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9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0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0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2459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1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6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1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7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1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3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2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5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1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4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1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0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26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0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1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4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3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4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9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9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7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2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726">
                  <w:marLeft w:val="0"/>
                  <w:marRight w:val="0"/>
                  <w:marTop w:val="450"/>
                  <w:marBottom w:val="0"/>
                  <w:divBdr>
                    <w:top w:val="single" w:sz="6" w:space="0" w:color="C0C2C5"/>
                    <w:left w:val="single" w:sz="6" w:space="0" w:color="C0C2C5"/>
                    <w:bottom w:val="single" w:sz="6" w:space="0" w:color="C0C2C5"/>
                    <w:right w:val="single" w:sz="6" w:space="0" w:color="C0C2C5"/>
                  </w:divBdr>
                  <w:divsChild>
                    <w:div w:id="12529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9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731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0C2C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8126145">
              <w:marLeft w:val="0"/>
              <w:marRight w:val="0"/>
              <w:marTop w:val="120"/>
              <w:marBottom w:val="0"/>
              <w:divBdr>
                <w:top w:val="single" w:sz="6" w:space="0" w:color="C0C2C5"/>
                <w:left w:val="single" w:sz="6" w:space="0" w:color="C0C2C5"/>
                <w:bottom w:val="single" w:sz="6" w:space="0" w:color="C0C2C5"/>
                <w:right w:val="single" w:sz="6" w:space="0" w:color="C0C2C5"/>
              </w:divBdr>
              <w:divsChild>
                <w:div w:id="7303456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822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Sedlák, Martin</dc:creator>
  <cp:keywords/>
  <dc:description/>
  <cp:lastModifiedBy>Pamula, Peter</cp:lastModifiedBy>
  <cp:revision>2</cp:revision>
  <cp:lastPrinted>2019-08-23T13:08:00Z</cp:lastPrinted>
  <dcterms:created xsi:type="dcterms:W3CDTF">2019-08-23T13:08:00Z</dcterms:created>
  <dcterms:modified xsi:type="dcterms:W3CDTF">2019-08-23T13:08:00Z</dcterms:modified>
</cp:coreProperties>
</file>