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r w:rsidRPr="003D7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N Á R O D N Á    R A D A    S L O V E N S K E J    R E P U B L I K Y</w:t>
      </w:r>
    </w:p>
    <w:p w:rsidR="003D74B4" w:rsidRPr="003D74B4" w:rsidRDefault="003D74B4" w:rsidP="003D74B4">
      <w:pPr>
        <w:pBdr>
          <w:bottom w:val="single" w:sz="6" w:space="1" w:color="000000"/>
        </w:pBd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zh-CN"/>
        </w:rPr>
      </w:pPr>
      <w:r w:rsidRPr="003D74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VII. volebné obdobie</w:t>
      </w:r>
    </w:p>
    <w:p w:rsidR="003D74B4" w:rsidRPr="003D74B4" w:rsidRDefault="003D74B4" w:rsidP="003D74B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zh-CN"/>
        </w:rPr>
      </w:pP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D74B4">
        <w:rPr>
          <w:rFonts w:ascii="Times New Roman" w:eastAsia="Times New Roman" w:hAnsi="Times New Roman" w:cs="Times New Roman"/>
          <w:sz w:val="24"/>
          <w:szCs w:val="24"/>
          <w:lang w:eastAsia="zh-CN"/>
        </w:rPr>
        <w:t>Návrh</w:t>
      </w: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3D74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ZÁKON</w:t>
      </w: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zh-CN"/>
        </w:rPr>
      </w:pPr>
      <w:r w:rsidRPr="003D74B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z ...............2019,</w:t>
      </w: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D74B4" w:rsidRPr="003D74B4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3D74B4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zh-CN"/>
        </w:rPr>
        <w:t xml:space="preserve">ktorým sa mení a dopĺňa zákon č. 73/1986 Zb. o umelom prerušení tehotenstva v znení neskorších predpisov </w:t>
      </w:r>
    </w:p>
    <w:p w:rsidR="003D74B4" w:rsidRPr="003D74B4" w:rsidRDefault="003D74B4" w:rsidP="003D74B4">
      <w:pPr>
        <w:suppressAutoHyphens/>
        <w:spacing w:after="120" w:line="240" w:lineRule="auto"/>
        <w:ind w:firstLine="53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zh-CN"/>
        </w:rPr>
      </w:pPr>
    </w:p>
    <w:p w:rsidR="003D74B4" w:rsidRPr="004751FF" w:rsidRDefault="003D74B4" w:rsidP="003D74B4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4751FF">
        <w:rPr>
          <w:rFonts w:ascii="Times New Roman" w:eastAsia="Times New Roman" w:hAnsi="Times New Roman" w:cs="Times New Roman"/>
          <w:sz w:val="24"/>
          <w:szCs w:val="24"/>
          <w:lang w:eastAsia="zh-CN"/>
        </w:rPr>
        <w:t>Národná rada Slovenskej republiky sa uzniesla na tomto zákone:</w:t>
      </w:r>
    </w:p>
    <w:p w:rsidR="003D74B4" w:rsidRPr="004751FF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D74B4" w:rsidRPr="004751FF" w:rsidRDefault="003D74B4" w:rsidP="003D74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751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Čl. I</w:t>
      </w:r>
    </w:p>
    <w:p w:rsidR="003D74B4" w:rsidRPr="004751FF" w:rsidRDefault="003D74B4" w:rsidP="003D74B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4751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Zákon č. </w:t>
      </w:r>
      <w:r w:rsidRPr="004751FF">
        <w:rPr>
          <w:rFonts w:ascii="Times New Roman" w:eastAsia="Times New Roman" w:hAnsi="Times New Roman" w:cs="Calibri"/>
          <w:sz w:val="24"/>
          <w:szCs w:val="24"/>
          <w:lang w:eastAsia="zh-CN"/>
        </w:rPr>
        <w:t>73/1986 Zb. o umelom prerušení tehotenstva v znení zákona č. 419/1991 Zb. a zákona č. 363/2011 Z. z. sa mení a dopĺňa takto:</w:t>
      </w:r>
    </w:p>
    <w:p w:rsidR="003D74B4" w:rsidRPr="004751FF" w:rsidRDefault="003D74B4" w:rsidP="003D74B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</w:p>
    <w:p w:rsidR="003D74B4" w:rsidRPr="004751FF" w:rsidRDefault="003D74B4" w:rsidP="003D74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51FF">
        <w:rPr>
          <w:rFonts w:ascii="Times New Roman" w:eastAsia="Times New Roman" w:hAnsi="Times New Roman" w:cs="Times New Roman"/>
          <w:sz w:val="24"/>
          <w:szCs w:val="24"/>
          <w:lang w:eastAsia="sk-SK"/>
        </w:rPr>
        <w:t>§ 4 znie:</w:t>
      </w:r>
    </w:p>
    <w:p w:rsidR="003D74B4" w:rsidRPr="004751FF" w:rsidRDefault="003D74B4" w:rsidP="003D74B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751FF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„§ 4</w:t>
      </w:r>
    </w:p>
    <w:p w:rsidR="00782989" w:rsidRPr="004751FF" w:rsidRDefault="00782989" w:rsidP="007829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5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Žene sa umelo preruší tehotenstvo, ak o to písomne požiada, ak tehotenstvo nepresahuje </w:t>
      </w:r>
      <w:r w:rsidR="00A269E3">
        <w:rPr>
          <w:rFonts w:ascii="Times New Roman" w:eastAsia="Times New Roman" w:hAnsi="Times New Roman" w:cs="Times New Roman"/>
          <w:sz w:val="24"/>
          <w:szCs w:val="24"/>
          <w:lang w:eastAsia="sk-SK"/>
        </w:rPr>
        <w:t>sedem</w:t>
      </w:r>
      <w:bookmarkStart w:id="0" w:name="_GoBack"/>
      <w:bookmarkEnd w:id="0"/>
      <w:r w:rsidRPr="004751F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týždňov a ak tomu nebránia jej zdravotné dôvody. </w:t>
      </w:r>
    </w:p>
    <w:p w:rsidR="00C928B4" w:rsidRDefault="00C928B4" w:rsidP="00C928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751FF" w:rsidRPr="004751FF" w:rsidRDefault="004751FF" w:rsidP="00C928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928B4" w:rsidRDefault="00C928B4" w:rsidP="00C928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751F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Čl. II</w:t>
      </w:r>
    </w:p>
    <w:p w:rsidR="004751FF" w:rsidRPr="004751FF" w:rsidRDefault="004751FF" w:rsidP="00C928B4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928B4" w:rsidRPr="004751FF" w:rsidRDefault="00C928B4" w:rsidP="00C928B4">
      <w:pPr>
        <w:suppressAutoHyphens/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zh-CN"/>
        </w:rPr>
      </w:pPr>
      <w:r w:rsidRPr="004751F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Tento zákon nadobúda účinnosť </w:t>
      </w:r>
      <w:r w:rsidRPr="004751FF">
        <w:rPr>
          <w:rFonts w:ascii="Times New Roman" w:eastAsia="Times New Roman" w:hAnsi="Times New Roman" w:cs="Times New Roman"/>
          <w:sz w:val="24"/>
          <w:szCs w:val="24"/>
          <w:lang w:eastAsia="sk-SK"/>
        </w:rPr>
        <w:t>1. decembra  2019.</w:t>
      </w:r>
    </w:p>
    <w:p w:rsidR="003D74B4" w:rsidRPr="003D74B4" w:rsidRDefault="003D74B4" w:rsidP="003D74B4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D4193F" w:rsidRDefault="00D4193F"/>
    <w:sectPr w:rsidR="00D4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4B4"/>
    <w:rsid w:val="003D74B4"/>
    <w:rsid w:val="004751FF"/>
    <w:rsid w:val="00782989"/>
    <w:rsid w:val="00A269E3"/>
    <w:rsid w:val="00C928B4"/>
    <w:rsid w:val="00C97EEA"/>
    <w:rsid w:val="00D4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A04F"/>
  <w15:chartTrackingRefBased/>
  <w15:docId w15:val="{84628EBF-2029-4595-8D2B-4434BB0F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6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6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79171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3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94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65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86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561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0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2654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09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1054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771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4212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46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1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54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0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20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5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78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227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63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466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1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43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425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6</cp:revision>
  <cp:lastPrinted>2019-08-22T11:57:00Z</cp:lastPrinted>
  <dcterms:created xsi:type="dcterms:W3CDTF">2019-08-13T11:57:00Z</dcterms:created>
  <dcterms:modified xsi:type="dcterms:W3CDTF">2019-08-22T12:01:00Z</dcterms:modified>
</cp:coreProperties>
</file>