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  <w:bookmarkStart w:id="0" w:name="_GoBack"/>
      <w:bookmarkEnd w:id="0"/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166ED9" w:rsidRDefault="00166ED9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9E49AD" w:rsidRDefault="009E49AD" w:rsidP="009E49AD">
      <w:pPr>
        <w:rPr>
          <w:sz w:val="22"/>
          <w:szCs w:val="22"/>
        </w:rPr>
      </w:pPr>
    </w:p>
    <w:p w:rsidR="009E49AD" w:rsidRDefault="009E49AD" w:rsidP="009E49AD">
      <w:pPr>
        <w:rPr>
          <w:sz w:val="22"/>
          <w:szCs w:val="22"/>
        </w:rPr>
      </w:pPr>
    </w:p>
    <w:tbl>
      <w:tblPr>
        <w:tblW w:w="1020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196"/>
        <w:gridCol w:w="4131"/>
      </w:tblGrid>
      <w:tr w:rsidR="009E49AD" w:rsidTr="0023236F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E49AD" w:rsidRPr="002F789A" w:rsidRDefault="009E49AD" w:rsidP="004C7D10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  <w:p w:rsidR="009E49AD" w:rsidRDefault="009E49AD" w:rsidP="004C7D10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Vláda  Slovenskej  republiky</w:t>
            </w:r>
          </w:p>
        </w:tc>
      </w:tr>
      <w:tr w:rsidR="009E49AD" w:rsidTr="0023236F"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9E49AD" w:rsidRDefault="009E49AD" w:rsidP="004C7D10">
            <w:pPr>
              <w:rPr>
                <w:rFonts w:cs="Calibri"/>
                <w:color w:val="000000"/>
              </w:rPr>
            </w:pPr>
          </w:p>
        </w:tc>
      </w:tr>
      <w:tr w:rsidR="009E49AD" w:rsidTr="0023236F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49AD" w:rsidRDefault="00EA19CB" w:rsidP="00EA19C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  <w:r w:rsidR="009E49AD">
              <w:rPr>
                <w:rFonts w:cs="Calibri"/>
                <w:color w:val="000000"/>
              </w:rPr>
              <w:t xml:space="preserve"> rokovanie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49AD" w:rsidRDefault="009E49AD" w:rsidP="005E06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Číslo: </w:t>
            </w:r>
            <w:r w:rsidR="00806AF0" w:rsidRPr="005E064F">
              <w:rPr>
                <w:rStyle w:val="columnr"/>
              </w:rPr>
              <w:t>UV-</w:t>
            </w:r>
            <w:r w:rsidR="005E064F" w:rsidRPr="005E064F">
              <w:rPr>
                <w:rStyle w:val="columnr"/>
              </w:rPr>
              <w:t>19939</w:t>
            </w:r>
            <w:r w:rsidR="00E93D33" w:rsidRPr="005E064F">
              <w:rPr>
                <w:rStyle w:val="columnr"/>
              </w:rPr>
              <w:t>/2019</w:t>
            </w:r>
          </w:p>
        </w:tc>
      </w:tr>
      <w:tr w:rsidR="009E49AD" w:rsidTr="0023236F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49AD" w:rsidRDefault="009E49AD" w:rsidP="004C7D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Národnej rady Slovenskej republiky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9E49AD" w:rsidRDefault="009E49AD" w:rsidP="004C7D10">
            <w:pPr>
              <w:rPr>
                <w:rFonts w:cs="Calibri"/>
                <w:color w:val="000000"/>
              </w:rPr>
            </w:pPr>
          </w:p>
        </w:tc>
      </w:tr>
      <w:tr w:rsidR="009E49AD" w:rsidTr="0023236F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49AD" w:rsidRDefault="009E49AD" w:rsidP="004C7D10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23236F" w:rsidRDefault="0023236F" w:rsidP="004C7D10">
            <w:pPr>
              <w:jc w:val="center"/>
              <w:rPr>
                <w:rFonts w:cs="Calibri"/>
                <w:b/>
                <w:bCs/>
                <w:caps/>
                <w:color w:val="000000"/>
                <w:highlight w:val="yellow"/>
              </w:rPr>
            </w:pPr>
          </w:p>
          <w:p w:rsidR="009E49AD" w:rsidRDefault="005E064F" w:rsidP="004C7D10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1595</w:t>
            </w:r>
          </w:p>
          <w:p w:rsidR="009E49AD" w:rsidRDefault="009E49AD" w:rsidP="004C7D10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23236F" w:rsidRDefault="0023236F" w:rsidP="004C7D10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9E49AD" w:rsidRDefault="009E49AD" w:rsidP="004C7D10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VLádny návrh</w:t>
            </w:r>
          </w:p>
          <w:p w:rsidR="009E49AD" w:rsidRDefault="009E49AD" w:rsidP="004C7D10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E49AD" w:rsidRDefault="009E49AD" w:rsidP="004C7D10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ZáKON,</w:t>
            </w:r>
          </w:p>
        </w:tc>
      </w:tr>
      <w:tr w:rsidR="009E49AD" w:rsidTr="0023236F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9AD" w:rsidRPr="006B66AE" w:rsidRDefault="00166ED9" w:rsidP="004C7D10">
            <w:pPr>
              <w:jc w:val="center"/>
              <w:rPr>
                <w:b/>
              </w:rPr>
            </w:pPr>
            <w:r w:rsidRPr="00906685">
              <w:rPr>
                <w:b/>
              </w:rPr>
              <w:t>ktorým sa mení a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 w:rsidR="009E49AD" w:rsidTr="0023236F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E49AD" w:rsidRPr="006B66AE" w:rsidRDefault="009E49AD" w:rsidP="004C7D10">
            <w:pPr>
              <w:jc w:val="center"/>
              <w:rPr>
                <w:b/>
                <w:bCs/>
              </w:rPr>
            </w:pPr>
          </w:p>
        </w:tc>
      </w:tr>
      <w:tr w:rsidR="009E49AD" w:rsidTr="0023236F">
        <w:trPr>
          <w:trHeight w:val="565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9E49AD" w:rsidRDefault="009E49AD" w:rsidP="004C7D10">
            <w:pPr>
              <w:rPr>
                <w:rFonts w:cs="Calibri"/>
                <w:b/>
                <w:color w:val="000000"/>
              </w:rPr>
            </w:pPr>
          </w:p>
        </w:tc>
      </w:tr>
      <w:tr w:rsidR="009E49AD" w:rsidTr="0023236F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9E49AD" w:rsidRDefault="009E49AD" w:rsidP="004C7D10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36F" w:rsidRDefault="0023236F" w:rsidP="004C7D10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</w:p>
          <w:p w:rsidR="009E49AD" w:rsidRDefault="009E49AD" w:rsidP="004C7D10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Návrh uznesenia</w:t>
            </w:r>
            <w:r w:rsidR="00DF46C1">
              <w:rPr>
                <w:rFonts w:cs="Calibri"/>
                <w:b/>
                <w:color w:val="000000"/>
                <w:u w:val="single"/>
              </w:rPr>
              <w:t xml:space="preserve"> NR SR</w:t>
            </w:r>
            <w:r>
              <w:rPr>
                <w:rFonts w:cs="Calibri"/>
                <w:b/>
                <w:color w:val="000000"/>
                <w:u w:val="single"/>
              </w:rPr>
              <w:t>:</w:t>
            </w:r>
          </w:p>
          <w:p w:rsidR="009E49AD" w:rsidRDefault="009E49AD" w:rsidP="004C7D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Národná rada Slovenskej republiky</w:t>
            </w:r>
          </w:p>
          <w:p w:rsidR="005007EC" w:rsidRDefault="005007EC" w:rsidP="004C7D10">
            <w:pPr>
              <w:rPr>
                <w:rFonts w:cs="Calibri"/>
                <w:color w:val="000000"/>
              </w:rPr>
            </w:pPr>
          </w:p>
          <w:p w:rsidR="009E49AD" w:rsidRDefault="009E49AD" w:rsidP="004C7D10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schvaľuje </w:t>
            </w:r>
          </w:p>
          <w:p w:rsidR="009E49AD" w:rsidRPr="006B66AE" w:rsidRDefault="00166ED9" w:rsidP="004C7D10">
            <w:pPr>
              <w:jc w:val="both"/>
              <w:rPr>
                <w:rFonts w:cs="Calibri"/>
                <w:color w:val="000000"/>
              </w:rPr>
            </w:pPr>
            <w:r w:rsidRPr="00671238">
              <w:rPr>
                <w:rFonts w:cs="Calibri"/>
                <w:color w:val="000000"/>
              </w:rPr>
              <w:t>vládny návrh zákona</w:t>
            </w:r>
            <w:r w:rsidRPr="006B66AE">
              <w:rPr>
                <w:rFonts w:cs="Calibri"/>
                <w:color w:val="000000"/>
              </w:rPr>
              <w:t xml:space="preserve">, </w:t>
            </w:r>
            <w:r w:rsidRPr="00906685">
              <w:t>ktorým sa mení a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 w:rsidR="009E49AD" w:rsidTr="0023236F">
        <w:trPr>
          <w:trHeight w:val="356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9AD" w:rsidRDefault="009E49AD" w:rsidP="004C7D10">
            <w:pPr>
              <w:rPr>
                <w:rFonts w:cs="Calibri"/>
                <w:b/>
                <w:color w:val="000000"/>
                <w:u w:val="single"/>
              </w:rPr>
            </w:pPr>
          </w:p>
          <w:p w:rsidR="009E49AD" w:rsidRDefault="009E49AD" w:rsidP="004C7D10">
            <w:pPr>
              <w:rPr>
                <w:rFonts w:cs="Calibri"/>
                <w:b/>
                <w:color w:val="000000"/>
                <w:u w:val="single"/>
              </w:rPr>
            </w:pPr>
          </w:p>
          <w:p w:rsidR="0023236F" w:rsidRDefault="0023236F" w:rsidP="004C7D10">
            <w:pPr>
              <w:rPr>
                <w:rFonts w:cs="Calibri"/>
                <w:b/>
                <w:color w:val="000000"/>
                <w:u w:val="single"/>
              </w:rPr>
            </w:pPr>
          </w:p>
          <w:p w:rsidR="0023236F" w:rsidRDefault="0023236F" w:rsidP="004C7D10">
            <w:pPr>
              <w:rPr>
                <w:rFonts w:cs="Calibri"/>
                <w:b/>
                <w:color w:val="000000"/>
                <w:u w:val="single"/>
              </w:rPr>
            </w:pPr>
          </w:p>
          <w:p w:rsidR="0023236F" w:rsidRDefault="0023236F" w:rsidP="004C7D10">
            <w:pPr>
              <w:rPr>
                <w:rFonts w:cs="Calibri"/>
                <w:b/>
                <w:color w:val="000000"/>
                <w:u w:val="single"/>
              </w:rPr>
            </w:pPr>
          </w:p>
          <w:p w:rsidR="009E49AD" w:rsidRDefault="00E93D33" w:rsidP="004C7D10">
            <w:pPr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>P</w:t>
            </w:r>
            <w:r w:rsidR="009E49AD">
              <w:rPr>
                <w:rFonts w:cs="Calibri"/>
                <w:color w:val="000000"/>
                <w:u w:val="single"/>
              </w:rPr>
              <w:t>redkladá:</w:t>
            </w:r>
          </w:p>
          <w:p w:rsidR="00EA19CB" w:rsidRPr="002F789A" w:rsidRDefault="00EA19CB" w:rsidP="004C7D10">
            <w:pPr>
              <w:rPr>
                <w:rFonts w:cs="Calibri"/>
                <w:color w:val="000000"/>
                <w:u w:val="single"/>
              </w:rPr>
            </w:pPr>
          </w:p>
        </w:tc>
      </w:tr>
      <w:tr w:rsidR="001D40BF" w:rsidTr="0023236F">
        <w:trPr>
          <w:trHeight w:val="356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0BF" w:rsidRDefault="001D40BF" w:rsidP="004C7D10">
            <w:pPr>
              <w:rPr>
                <w:rFonts w:cs="Calibri"/>
                <w:b/>
                <w:color w:val="000000"/>
                <w:u w:val="single"/>
              </w:rPr>
            </w:pPr>
            <w:r>
              <w:t xml:space="preserve">Peter </w:t>
            </w:r>
            <w:proofErr w:type="spellStart"/>
            <w:r>
              <w:t>Pellegrini</w:t>
            </w:r>
            <w:proofErr w:type="spellEnd"/>
          </w:p>
        </w:tc>
      </w:tr>
      <w:tr w:rsidR="001D40BF" w:rsidTr="0023236F">
        <w:trPr>
          <w:trHeight w:val="356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0BF" w:rsidRDefault="001D40BF" w:rsidP="004C7D10">
            <w:pPr>
              <w:rPr>
                <w:rFonts w:cs="Calibri"/>
                <w:b/>
                <w:color w:val="000000"/>
                <w:u w:val="single"/>
              </w:rPr>
            </w:pPr>
            <w:r>
              <w:t>predseda vlády</w:t>
            </w:r>
            <w:r w:rsidR="00EA19CB" w:rsidRPr="003A11FD">
              <w:t xml:space="preserve"> Slovenskej republiky</w:t>
            </w:r>
          </w:p>
        </w:tc>
      </w:tr>
    </w:tbl>
    <w:p w:rsidR="009E49AD" w:rsidRDefault="001D40BF" w:rsidP="009E49AD">
      <w:pPr>
        <w:jc w:val="both"/>
      </w:pPr>
      <w:r>
        <w:tab/>
      </w:r>
      <w:r>
        <w:tab/>
      </w:r>
    </w:p>
    <w:p w:rsidR="00E93D33" w:rsidRPr="003A11FD" w:rsidRDefault="00E93D33" w:rsidP="009E49AD">
      <w:pPr>
        <w:jc w:val="both"/>
      </w:pPr>
    </w:p>
    <w:p w:rsidR="009E49AD" w:rsidRDefault="009E49AD" w:rsidP="009E49AD">
      <w:pPr>
        <w:pStyle w:val="Zkladntext"/>
        <w:jc w:val="center"/>
      </w:pPr>
    </w:p>
    <w:p w:rsidR="00D9670A" w:rsidRDefault="00D9670A" w:rsidP="009E49AD">
      <w:pPr>
        <w:pStyle w:val="Zkladntext"/>
        <w:jc w:val="center"/>
      </w:pPr>
    </w:p>
    <w:p w:rsidR="00D9670A" w:rsidRDefault="00D9670A" w:rsidP="009E49AD">
      <w:pPr>
        <w:pStyle w:val="Zkladntext"/>
        <w:jc w:val="center"/>
      </w:pPr>
    </w:p>
    <w:p w:rsidR="00D9670A" w:rsidRDefault="00D9670A" w:rsidP="009E49AD">
      <w:pPr>
        <w:pStyle w:val="Zkladntext"/>
        <w:jc w:val="center"/>
      </w:pPr>
    </w:p>
    <w:p w:rsidR="009E49AD" w:rsidRDefault="009E49AD" w:rsidP="009E49AD">
      <w:pPr>
        <w:pStyle w:val="Zkladntext"/>
        <w:jc w:val="center"/>
      </w:pPr>
    </w:p>
    <w:p w:rsidR="0023236F" w:rsidRDefault="0023236F" w:rsidP="009E49AD">
      <w:pPr>
        <w:pStyle w:val="Zkladntext"/>
        <w:jc w:val="center"/>
      </w:pPr>
    </w:p>
    <w:p w:rsidR="0023236F" w:rsidRDefault="0023236F" w:rsidP="009E49AD">
      <w:pPr>
        <w:pStyle w:val="Zkladntext"/>
        <w:jc w:val="center"/>
      </w:pPr>
    </w:p>
    <w:p w:rsidR="009E49AD" w:rsidRDefault="001D40BF" w:rsidP="0023236F">
      <w:pPr>
        <w:pStyle w:val="Zkladntext"/>
        <w:jc w:val="center"/>
        <w:rPr>
          <w:sz w:val="22"/>
          <w:szCs w:val="22"/>
        </w:rPr>
      </w:pPr>
      <w:r>
        <w:t>Bratislava</w:t>
      </w:r>
      <w:r w:rsidR="00BE37AC">
        <w:t>,</w:t>
      </w:r>
      <w:r w:rsidR="00EA19CB">
        <w:t xml:space="preserve">  </w:t>
      </w:r>
      <w:r>
        <w:t>august 2019</w:t>
      </w:r>
    </w:p>
    <w:sectPr w:rsidR="009E49AD" w:rsidSect="00166ED9">
      <w:footerReference w:type="default" r:id="rId6"/>
      <w:pgSz w:w="23814" w:h="16839" w:orient="landscape" w:code="8"/>
      <w:pgMar w:top="1191" w:right="567" w:bottom="1191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BF" w:rsidRDefault="001D40BF" w:rsidP="001D40BF">
      <w:r>
        <w:separator/>
      </w:r>
    </w:p>
  </w:endnote>
  <w:endnote w:type="continuationSeparator" w:id="0">
    <w:p w:rsidR="001D40BF" w:rsidRDefault="001D40BF" w:rsidP="001D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F" w:rsidRDefault="001D40BF" w:rsidP="001D40BF">
    <w:pPr>
      <w:pStyle w:val="Pta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BF" w:rsidRDefault="001D40BF" w:rsidP="001D40BF">
      <w:r>
        <w:separator/>
      </w:r>
    </w:p>
  </w:footnote>
  <w:footnote w:type="continuationSeparator" w:id="0">
    <w:p w:rsidR="001D40BF" w:rsidRDefault="001D40BF" w:rsidP="001D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AD"/>
    <w:rsid w:val="000366C7"/>
    <w:rsid w:val="00166ED9"/>
    <w:rsid w:val="001B6ADA"/>
    <w:rsid w:val="001D40BF"/>
    <w:rsid w:val="0023236F"/>
    <w:rsid w:val="002C236E"/>
    <w:rsid w:val="00360A40"/>
    <w:rsid w:val="00370D99"/>
    <w:rsid w:val="003D2977"/>
    <w:rsid w:val="004815ED"/>
    <w:rsid w:val="004B1457"/>
    <w:rsid w:val="005007EC"/>
    <w:rsid w:val="00527F1C"/>
    <w:rsid w:val="005A2680"/>
    <w:rsid w:val="005E064F"/>
    <w:rsid w:val="00624464"/>
    <w:rsid w:val="00806AF0"/>
    <w:rsid w:val="00906685"/>
    <w:rsid w:val="009D7B8B"/>
    <w:rsid w:val="009E49AD"/>
    <w:rsid w:val="00BE37AC"/>
    <w:rsid w:val="00C7508D"/>
    <w:rsid w:val="00D11262"/>
    <w:rsid w:val="00D9670A"/>
    <w:rsid w:val="00DF46C1"/>
    <w:rsid w:val="00E93D33"/>
    <w:rsid w:val="00EA19CB"/>
    <w:rsid w:val="00EB4C9B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EC30F2B-25AD-4DD1-BFD9-EBF762F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9E49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E49AD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9E49AD"/>
    <w:rPr>
      <w:rFonts w:ascii="Times New Roman" w:eastAsia="Times New Roman" w:hAnsi="Times New Roman" w:cs="Times New Roman"/>
      <w:b/>
      <w:bCs/>
      <w:caps/>
      <w:sz w:val="36"/>
      <w:szCs w:val="36"/>
      <w:lang w:eastAsia="sk-SK"/>
    </w:rPr>
  </w:style>
  <w:style w:type="character" w:customStyle="1" w:styleId="columnr">
    <w:name w:val="column_r"/>
    <w:basedOn w:val="Predvolenpsmoodseku"/>
    <w:rsid w:val="009E49A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3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D3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4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4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4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40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6</cp:revision>
  <cp:lastPrinted>2019-08-21T11:23:00Z</cp:lastPrinted>
  <dcterms:created xsi:type="dcterms:W3CDTF">2019-08-15T13:11:00Z</dcterms:created>
  <dcterms:modified xsi:type="dcterms:W3CDTF">2019-08-21T11:24:00Z</dcterms:modified>
</cp:coreProperties>
</file>