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D90" w:rsidRPr="00D97C6C" w:rsidRDefault="00661D64" w:rsidP="00684E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7C6C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882D90" w:rsidRPr="00D97C6C" w:rsidRDefault="00661D64" w:rsidP="00684E9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7C6C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882D90" w:rsidRPr="00D97C6C" w:rsidRDefault="00882D90" w:rsidP="00684E91">
      <w:pPr>
        <w:pStyle w:val="Nadpis2"/>
        <w:spacing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882D90" w:rsidRPr="00D97C6C" w:rsidRDefault="00882D90" w:rsidP="00684E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Default="00661D64" w:rsidP="00684E91">
      <w:pPr>
        <w:pStyle w:val="Nadpis2"/>
        <w:spacing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1F1">
        <w:rPr>
          <w:rFonts w:ascii="Times New Roman" w:hAnsi="Times New Roman" w:cs="Times New Roman"/>
          <w:b w:val="0"/>
          <w:bCs w:val="0"/>
          <w:sz w:val="24"/>
          <w:szCs w:val="24"/>
        </w:rPr>
        <w:t>Návrh</w:t>
      </w:r>
    </w:p>
    <w:p w:rsidR="00C031F1" w:rsidRPr="00C031F1" w:rsidRDefault="00C031F1" w:rsidP="00C031F1">
      <w:pPr>
        <w:rPr>
          <w:lang w:eastAsia="sk-SK"/>
        </w:rPr>
      </w:pPr>
    </w:p>
    <w:p w:rsidR="00882D90" w:rsidRPr="00D97C6C" w:rsidRDefault="00661D64" w:rsidP="00684E91">
      <w:pPr>
        <w:pStyle w:val="Nadpis2"/>
        <w:spacing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7C6C">
        <w:rPr>
          <w:rFonts w:ascii="Times New Roman" w:hAnsi="Times New Roman" w:cs="Times New Roman"/>
          <w:i w:val="0"/>
          <w:iCs w:val="0"/>
          <w:sz w:val="24"/>
          <w:szCs w:val="24"/>
        </w:rPr>
        <w:t>Zákon</w:t>
      </w:r>
    </w:p>
    <w:p w:rsidR="00882D90" w:rsidRDefault="00882D90" w:rsidP="00684E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1F1" w:rsidRPr="00D97C6C" w:rsidRDefault="00C031F1" w:rsidP="00684E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RDefault="00661D64" w:rsidP="00684E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>z ...................201</w:t>
      </w:r>
      <w:r w:rsidR="0006343D">
        <w:rPr>
          <w:rFonts w:ascii="Times New Roman" w:hAnsi="Times New Roman"/>
          <w:sz w:val="24"/>
          <w:szCs w:val="24"/>
        </w:rPr>
        <w:t>9</w:t>
      </w:r>
      <w:r w:rsidRPr="00D97C6C">
        <w:rPr>
          <w:rFonts w:ascii="Times New Roman" w:hAnsi="Times New Roman"/>
          <w:sz w:val="24"/>
          <w:szCs w:val="24"/>
        </w:rPr>
        <w:t>,</w:t>
      </w:r>
    </w:p>
    <w:p w:rsidR="00882D90" w:rsidRPr="00D97C6C" w:rsidRDefault="00882D90" w:rsidP="00684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2D90" w:rsidRPr="00D97C6C" w:rsidRDefault="00882D90" w:rsidP="00684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71E1" w:rsidRDefault="005D71E1" w:rsidP="005D71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bookmarkStart w:id="0" w:name="_Hlk14429884"/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ktorým sa mení zákon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č. 106/2018 Z. z. </w:t>
      </w:r>
      <w:r w:rsidRPr="003C2095">
        <w:rPr>
          <w:rFonts w:ascii="Times New Roman" w:hAnsi="Times New Roman"/>
          <w:b/>
          <w:color w:val="000000"/>
          <w:sz w:val="24"/>
          <w:szCs w:val="24"/>
          <w:lang w:eastAsia="sk-SK"/>
        </w:rPr>
        <w:t>o prevádzke vozidiel v cestnej premávke a o zmene a doplnení niektorých zákonov</w:t>
      </w:r>
    </w:p>
    <w:bookmarkEnd w:id="0"/>
    <w:p w:rsidR="00882D90" w:rsidRPr="00D97C6C" w:rsidRDefault="00882D90" w:rsidP="00684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2D90" w:rsidRPr="00D97C6C" w:rsidRDefault="00661D64" w:rsidP="00684E9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882D90" w:rsidRDefault="00882D90" w:rsidP="00684E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1F1" w:rsidRDefault="00C031F1" w:rsidP="00684E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RDefault="00661D64" w:rsidP="00684E91">
      <w:pPr>
        <w:tabs>
          <w:tab w:val="left" w:pos="8080"/>
          <w:tab w:val="left" w:pos="8222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97C6C">
        <w:rPr>
          <w:rFonts w:ascii="Times New Roman" w:hAnsi="Times New Roman"/>
          <w:b/>
          <w:sz w:val="24"/>
          <w:szCs w:val="24"/>
        </w:rPr>
        <w:t>Čl. I</w:t>
      </w:r>
    </w:p>
    <w:p w:rsidR="00882D90" w:rsidRPr="00D97C6C" w:rsidRDefault="00882D90" w:rsidP="00684E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71E1" w:rsidRPr="005D71E1" w:rsidRDefault="005D71E1" w:rsidP="00E516E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5D71E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Zákon č. 106/2018 Z. z. o prevádzke vozidiel v cestnej premávke a o zmene </w:t>
      </w:r>
      <w:r w:rsidR="00E516E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              </w:t>
      </w:r>
      <w:r w:rsidR="00C031F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                  </w:t>
      </w:r>
      <w:r w:rsidR="00E516E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Pr="005D71E1">
        <w:rPr>
          <w:rFonts w:ascii="Times New Roman" w:hAnsi="Times New Roman"/>
          <w:bCs/>
          <w:color w:val="000000"/>
          <w:sz w:val="24"/>
          <w:szCs w:val="24"/>
          <w:lang w:eastAsia="sk-SK"/>
        </w:rPr>
        <w:t>a doplnení niektorých zákonov sa mení takto:</w:t>
      </w:r>
    </w:p>
    <w:p w:rsidR="00D47533" w:rsidRDefault="00D47533" w:rsidP="00E516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A30CA2" w:rsidRPr="00A30CA2" w:rsidRDefault="008F2622" w:rsidP="00DD123C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A30CA2">
        <w:rPr>
          <w:rFonts w:ascii="Times New Roman" w:hAnsi="Times New Roman"/>
          <w:bCs/>
          <w:sz w:val="24"/>
          <w:szCs w:val="24"/>
          <w:lang w:eastAsia="sk-SK"/>
        </w:rPr>
        <w:t xml:space="preserve">V § 86 ods. 1 písm. l) </w:t>
      </w:r>
      <w:r w:rsidR="00A30CA2" w:rsidRPr="00A30CA2">
        <w:rPr>
          <w:rFonts w:ascii="Times New Roman" w:hAnsi="Times New Roman"/>
          <w:bCs/>
          <w:sz w:val="24"/>
          <w:szCs w:val="24"/>
          <w:lang w:eastAsia="sk-SK"/>
        </w:rPr>
        <w:t>sa vypúšťajú slová „</w:t>
      </w:r>
      <w:r w:rsidR="00A30CA2" w:rsidRPr="00A30CA2">
        <w:rPr>
          <w:rFonts w:ascii="Times New Roman" w:hAnsi="Times New Roman"/>
          <w:sz w:val="24"/>
          <w:szCs w:val="24"/>
          <w:shd w:val="clear" w:color="auto" w:fill="FFFFFF"/>
        </w:rPr>
        <w:t>a umožniť zriadenie trvalého vzdialeného elektronického prístupu k videozáznamu uloženému lokálne na serveri stanice technickej kontroly subjektom podľa § 105 ods. 5“.</w:t>
      </w:r>
    </w:p>
    <w:p w:rsidR="00A30CA2" w:rsidRDefault="00A30CA2" w:rsidP="00A30CA2">
      <w:pPr>
        <w:pStyle w:val="Odsekzoznamu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DD123C" w:rsidRPr="00DD123C" w:rsidRDefault="00DD123C" w:rsidP="00DD123C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DD123C">
        <w:rPr>
          <w:rFonts w:ascii="Times New Roman" w:hAnsi="Times New Roman"/>
          <w:bCs/>
          <w:sz w:val="24"/>
          <w:szCs w:val="24"/>
          <w:lang w:eastAsia="sk-SK"/>
        </w:rPr>
        <w:t>V § 87 ods. 1 písm. l) sa vypúšťajú slová „</w:t>
      </w:r>
      <w:r w:rsidRPr="00DD123C">
        <w:rPr>
          <w:rFonts w:ascii="Times New Roman" w:hAnsi="Times New Roman"/>
          <w:sz w:val="24"/>
          <w:szCs w:val="24"/>
          <w:shd w:val="clear" w:color="auto" w:fill="FFFFFF"/>
        </w:rPr>
        <w:t>a umožniť zriadenie trvalého vzdialeného elektronického prístupu k videozáznamu uloženému lokálne na serveri pracoviska emisnej kontroly subjektom podľa § 114 ods. 5“.</w:t>
      </w:r>
    </w:p>
    <w:p w:rsidR="00DD123C" w:rsidRDefault="00DD123C" w:rsidP="00DD123C">
      <w:pPr>
        <w:pStyle w:val="Odsekzoznamu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CB1BD4" w:rsidRPr="00E516EA" w:rsidRDefault="001A4F64" w:rsidP="00E516EA">
      <w:pPr>
        <w:pStyle w:val="Odsekzoznamu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E516E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V </w:t>
      </w:r>
      <w:r w:rsidR="00CB1BD4" w:rsidRPr="00E516E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§ </w:t>
      </w:r>
      <w:r w:rsidR="00381B7F" w:rsidRPr="00E516E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105 </w:t>
      </w:r>
      <w:r w:rsidR="00CB1BD4" w:rsidRPr="00E516EA">
        <w:rPr>
          <w:rFonts w:ascii="Times New Roman" w:hAnsi="Times New Roman"/>
          <w:bCs/>
          <w:color w:val="000000"/>
          <w:sz w:val="24"/>
          <w:szCs w:val="24"/>
          <w:lang w:eastAsia="sk-SK"/>
        </w:rPr>
        <w:t>sa vypúšťa odsek 5.</w:t>
      </w:r>
    </w:p>
    <w:p w:rsidR="00CB1BD4" w:rsidRDefault="00CB1BD4" w:rsidP="00E516EA">
      <w:pPr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Doterajšie odseky 6 až 8 sa označujú ako odseky 5 až 7.</w:t>
      </w:r>
    </w:p>
    <w:p w:rsidR="00CB1BD4" w:rsidRDefault="00CB1BD4" w:rsidP="005D71E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381B7F" w:rsidRPr="00E516EA" w:rsidRDefault="00F40FEC" w:rsidP="00E516EA">
      <w:pPr>
        <w:pStyle w:val="Odsekzoznamu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E516E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="00CB1BD4" w:rsidRPr="00E516E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V </w:t>
      </w:r>
      <w:r w:rsidR="00381B7F" w:rsidRPr="00E516E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§ 105 </w:t>
      </w:r>
      <w:r w:rsidR="00CB1BD4" w:rsidRPr="00E516E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odsek 5 </w:t>
      </w:r>
      <w:r w:rsidR="00381B7F" w:rsidRPr="00E516E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znie: </w:t>
      </w:r>
    </w:p>
    <w:p w:rsidR="00381B7F" w:rsidRDefault="00381B7F" w:rsidP="00381B7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1BD4" w:rsidRPr="00CB1BD4" w:rsidRDefault="00CB1BD4" w:rsidP="00E516EA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  <w:r w:rsidRPr="00CB1BD4">
        <w:rPr>
          <w:rFonts w:ascii="Times New Roman" w:hAnsi="Times New Roman"/>
          <w:sz w:val="24"/>
          <w:szCs w:val="24"/>
          <w:lang w:eastAsia="sk-SK"/>
        </w:rPr>
        <w:t>„(6) Ak záznam vyhotovený monitorovacím záznamovým zariadením nie je využitý na účely podľa odsek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Pr="00CB1BD4">
        <w:rPr>
          <w:rFonts w:ascii="Times New Roman" w:hAnsi="Times New Roman"/>
          <w:sz w:val="24"/>
          <w:szCs w:val="24"/>
          <w:lang w:eastAsia="sk-SK"/>
        </w:rPr>
        <w:t xml:space="preserve"> 4, technická služba technickej kontroly a oprávnená osoba technickej kontroly je povinná zabezpečiť, aby </w:t>
      </w:r>
      <w:r w:rsidR="00986140">
        <w:rPr>
          <w:rFonts w:ascii="Times New Roman" w:hAnsi="Times New Roman"/>
          <w:sz w:val="24"/>
          <w:szCs w:val="24"/>
          <w:lang w:eastAsia="sk-SK"/>
        </w:rPr>
        <w:t xml:space="preserve">sa zlikvidoval </w:t>
      </w:r>
      <w:r w:rsidRPr="00CB1BD4">
        <w:rPr>
          <w:rFonts w:ascii="Times New Roman" w:hAnsi="Times New Roman"/>
          <w:sz w:val="24"/>
          <w:szCs w:val="24"/>
          <w:lang w:eastAsia="sk-SK"/>
        </w:rPr>
        <w:t>po 20 kalendárnych rokoch od vykonania technickej kontroly.“.</w:t>
      </w:r>
      <w:r w:rsidR="0098614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CB1BD4" w:rsidRDefault="00CB1BD4" w:rsidP="00381B7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6140" w:rsidRPr="00E516EA" w:rsidRDefault="00986140" w:rsidP="00E516EA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16EA">
        <w:rPr>
          <w:rFonts w:ascii="Times New Roman" w:hAnsi="Times New Roman"/>
          <w:sz w:val="24"/>
          <w:szCs w:val="24"/>
          <w:shd w:val="clear" w:color="auto" w:fill="FFFFFF"/>
        </w:rPr>
        <w:t>V § 105 ods. 6 sa vypúšťajú slová „uloženie podľa odseku 5 a“.</w:t>
      </w:r>
    </w:p>
    <w:p w:rsidR="00986140" w:rsidRDefault="00986140" w:rsidP="00381B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86140" w:rsidRPr="00E516EA" w:rsidRDefault="001A4F64" w:rsidP="00E516EA">
      <w:pPr>
        <w:pStyle w:val="Odsekzoznamu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E516EA">
        <w:rPr>
          <w:rFonts w:ascii="Times New Roman" w:hAnsi="Times New Roman"/>
          <w:bCs/>
          <w:sz w:val="24"/>
          <w:szCs w:val="24"/>
          <w:lang w:eastAsia="sk-SK"/>
        </w:rPr>
        <w:t xml:space="preserve">V </w:t>
      </w:r>
      <w:r w:rsidR="00986140" w:rsidRPr="00E516EA">
        <w:rPr>
          <w:rFonts w:ascii="Times New Roman" w:hAnsi="Times New Roman"/>
          <w:bCs/>
          <w:sz w:val="24"/>
          <w:szCs w:val="24"/>
          <w:lang w:eastAsia="sk-SK"/>
        </w:rPr>
        <w:t>§ 1</w:t>
      </w:r>
      <w:r w:rsidRPr="00E516EA">
        <w:rPr>
          <w:rFonts w:ascii="Times New Roman" w:hAnsi="Times New Roman"/>
          <w:bCs/>
          <w:sz w:val="24"/>
          <w:szCs w:val="24"/>
          <w:lang w:eastAsia="sk-SK"/>
        </w:rPr>
        <w:t>14</w:t>
      </w:r>
      <w:r w:rsidR="00986140" w:rsidRPr="00E516EA">
        <w:rPr>
          <w:rFonts w:ascii="Times New Roman" w:hAnsi="Times New Roman"/>
          <w:bCs/>
          <w:sz w:val="24"/>
          <w:szCs w:val="24"/>
          <w:lang w:eastAsia="sk-SK"/>
        </w:rPr>
        <w:t xml:space="preserve"> sa vypúšťa odsek 5.</w:t>
      </w:r>
    </w:p>
    <w:p w:rsidR="00986140" w:rsidRPr="00E516EA" w:rsidRDefault="00986140" w:rsidP="00E516EA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eastAsia="sk-SK"/>
        </w:rPr>
      </w:pPr>
      <w:r w:rsidRPr="00E516EA">
        <w:rPr>
          <w:rFonts w:ascii="Times New Roman" w:hAnsi="Times New Roman"/>
          <w:bCs/>
          <w:sz w:val="24"/>
          <w:szCs w:val="24"/>
          <w:lang w:eastAsia="sk-SK"/>
        </w:rPr>
        <w:t>Doterajšie odseky 6 až 8 sa označujú ako odseky 5 až 7.</w:t>
      </w:r>
    </w:p>
    <w:p w:rsidR="00986140" w:rsidRDefault="00986140" w:rsidP="0098614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C031F1" w:rsidRPr="00E516EA" w:rsidRDefault="00C031F1" w:rsidP="0098614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986140" w:rsidRPr="00E516EA" w:rsidRDefault="00986140" w:rsidP="00E516EA">
      <w:pPr>
        <w:pStyle w:val="Odsekzoznamu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E516EA">
        <w:rPr>
          <w:rFonts w:ascii="Times New Roman" w:hAnsi="Times New Roman"/>
          <w:bCs/>
          <w:sz w:val="24"/>
          <w:szCs w:val="24"/>
          <w:lang w:eastAsia="sk-SK"/>
        </w:rPr>
        <w:lastRenderedPageBreak/>
        <w:t>V § 1</w:t>
      </w:r>
      <w:r w:rsidR="00E516EA" w:rsidRPr="00E516EA">
        <w:rPr>
          <w:rFonts w:ascii="Times New Roman" w:hAnsi="Times New Roman"/>
          <w:bCs/>
          <w:sz w:val="24"/>
          <w:szCs w:val="24"/>
          <w:lang w:eastAsia="sk-SK"/>
        </w:rPr>
        <w:t>14</w:t>
      </w:r>
      <w:r w:rsidRPr="00E516EA">
        <w:rPr>
          <w:rFonts w:ascii="Times New Roman" w:hAnsi="Times New Roman"/>
          <w:bCs/>
          <w:sz w:val="24"/>
          <w:szCs w:val="24"/>
          <w:lang w:eastAsia="sk-SK"/>
        </w:rPr>
        <w:t xml:space="preserve"> odsek 5 znie: </w:t>
      </w:r>
    </w:p>
    <w:p w:rsidR="00986140" w:rsidRPr="00E516EA" w:rsidRDefault="00986140" w:rsidP="009861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6140" w:rsidRPr="00CB1BD4" w:rsidRDefault="00986140" w:rsidP="00E516EA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  <w:r w:rsidRPr="00E516EA">
        <w:rPr>
          <w:rFonts w:ascii="Times New Roman" w:hAnsi="Times New Roman"/>
          <w:sz w:val="24"/>
          <w:szCs w:val="24"/>
          <w:lang w:eastAsia="sk-SK"/>
        </w:rPr>
        <w:t xml:space="preserve">„(6) </w:t>
      </w:r>
      <w:r w:rsidRPr="00CB1BD4">
        <w:rPr>
          <w:rFonts w:ascii="Times New Roman" w:hAnsi="Times New Roman"/>
          <w:sz w:val="24"/>
          <w:szCs w:val="24"/>
          <w:lang w:eastAsia="sk-SK"/>
        </w:rPr>
        <w:t>Ak záznam vyhotovený monitorovacím záznamovým zariadením nie je využitý na účely podľa odsek</w:t>
      </w:r>
      <w:r w:rsidRPr="00E516EA">
        <w:rPr>
          <w:rFonts w:ascii="Times New Roman" w:hAnsi="Times New Roman"/>
          <w:sz w:val="24"/>
          <w:szCs w:val="24"/>
          <w:lang w:eastAsia="sk-SK"/>
        </w:rPr>
        <w:t>u</w:t>
      </w:r>
      <w:r w:rsidRPr="00CB1BD4">
        <w:rPr>
          <w:rFonts w:ascii="Times New Roman" w:hAnsi="Times New Roman"/>
          <w:sz w:val="24"/>
          <w:szCs w:val="24"/>
          <w:lang w:eastAsia="sk-SK"/>
        </w:rPr>
        <w:t xml:space="preserve"> 4, technická služba </w:t>
      </w:r>
      <w:r w:rsidR="00E516EA" w:rsidRPr="00E516EA">
        <w:rPr>
          <w:rFonts w:ascii="Times New Roman" w:hAnsi="Times New Roman"/>
          <w:sz w:val="24"/>
          <w:szCs w:val="24"/>
          <w:lang w:eastAsia="sk-SK"/>
        </w:rPr>
        <w:t xml:space="preserve">emisnej </w:t>
      </w:r>
      <w:r w:rsidRPr="00CB1BD4">
        <w:rPr>
          <w:rFonts w:ascii="Times New Roman" w:hAnsi="Times New Roman"/>
          <w:sz w:val="24"/>
          <w:szCs w:val="24"/>
          <w:lang w:eastAsia="sk-SK"/>
        </w:rPr>
        <w:t xml:space="preserve">kontroly a oprávnená osoba </w:t>
      </w:r>
      <w:r w:rsidR="00E516EA" w:rsidRPr="00E516EA">
        <w:rPr>
          <w:rFonts w:ascii="Times New Roman" w:hAnsi="Times New Roman"/>
          <w:sz w:val="24"/>
          <w:szCs w:val="24"/>
          <w:lang w:eastAsia="sk-SK"/>
        </w:rPr>
        <w:t xml:space="preserve">emisnej </w:t>
      </w:r>
      <w:r w:rsidRPr="00CB1BD4">
        <w:rPr>
          <w:rFonts w:ascii="Times New Roman" w:hAnsi="Times New Roman"/>
          <w:sz w:val="24"/>
          <w:szCs w:val="24"/>
          <w:lang w:eastAsia="sk-SK"/>
        </w:rPr>
        <w:t xml:space="preserve">kontroly je povinná zabezpečiť, aby </w:t>
      </w:r>
      <w:r w:rsidRPr="00E516EA">
        <w:rPr>
          <w:rFonts w:ascii="Times New Roman" w:hAnsi="Times New Roman"/>
          <w:sz w:val="24"/>
          <w:szCs w:val="24"/>
          <w:lang w:eastAsia="sk-SK"/>
        </w:rPr>
        <w:t xml:space="preserve">sa zlikvidoval </w:t>
      </w:r>
      <w:r w:rsidRPr="00CB1BD4">
        <w:rPr>
          <w:rFonts w:ascii="Times New Roman" w:hAnsi="Times New Roman"/>
          <w:sz w:val="24"/>
          <w:szCs w:val="24"/>
          <w:lang w:eastAsia="sk-SK"/>
        </w:rPr>
        <w:t xml:space="preserve">po 20 kalendárnych rokoch od vykonania </w:t>
      </w:r>
      <w:r w:rsidR="00E516EA" w:rsidRPr="00E516EA">
        <w:rPr>
          <w:rFonts w:ascii="Times New Roman" w:hAnsi="Times New Roman"/>
          <w:sz w:val="24"/>
          <w:szCs w:val="24"/>
          <w:lang w:eastAsia="sk-SK"/>
        </w:rPr>
        <w:t>emisnej</w:t>
      </w:r>
      <w:r w:rsidRPr="00CB1BD4">
        <w:rPr>
          <w:rFonts w:ascii="Times New Roman" w:hAnsi="Times New Roman"/>
          <w:sz w:val="24"/>
          <w:szCs w:val="24"/>
          <w:lang w:eastAsia="sk-SK"/>
        </w:rPr>
        <w:t xml:space="preserve"> kontroly.</w:t>
      </w:r>
      <w:r w:rsidRPr="00E516EA">
        <w:rPr>
          <w:rFonts w:ascii="Times New Roman" w:hAnsi="Times New Roman"/>
          <w:sz w:val="24"/>
          <w:szCs w:val="24"/>
          <w:lang w:eastAsia="sk-SK"/>
        </w:rPr>
        <w:t xml:space="preserve">“. </w:t>
      </w:r>
    </w:p>
    <w:p w:rsidR="00986140" w:rsidRPr="00986140" w:rsidRDefault="00986140" w:rsidP="009861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986140" w:rsidRDefault="00986140" w:rsidP="00E516EA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16EA">
        <w:rPr>
          <w:rFonts w:ascii="Times New Roman" w:hAnsi="Times New Roman"/>
          <w:sz w:val="24"/>
          <w:szCs w:val="24"/>
          <w:shd w:val="clear" w:color="auto" w:fill="FFFFFF"/>
        </w:rPr>
        <w:t>V § 1</w:t>
      </w:r>
      <w:r w:rsidR="00E516EA" w:rsidRPr="00E516EA">
        <w:rPr>
          <w:rFonts w:ascii="Times New Roman" w:hAnsi="Times New Roman"/>
          <w:sz w:val="24"/>
          <w:szCs w:val="24"/>
          <w:shd w:val="clear" w:color="auto" w:fill="FFFFFF"/>
        </w:rPr>
        <w:t>14</w:t>
      </w:r>
      <w:r w:rsidRPr="00E516EA">
        <w:rPr>
          <w:rFonts w:ascii="Times New Roman" w:hAnsi="Times New Roman"/>
          <w:sz w:val="24"/>
          <w:szCs w:val="24"/>
          <w:shd w:val="clear" w:color="auto" w:fill="FFFFFF"/>
        </w:rPr>
        <w:t xml:space="preserve"> ods. 6 sa vypúšťajú slová „uloženie podľa odseku 5 a“.</w:t>
      </w:r>
    </w:p>
    <w:p w:rsidR="00DD123C" w:rsidRDefault="00DD123C" w:rsidP="00DD123C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D123C" w:rsidRDefault="00DD123C" w:rsidP="00E516EA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V  § 150 ods. 1 písm. h) sa slová „podľa § 105 ods. 8“ nahrádzajú slovami „podľa § 105 ods. 7“ a slová „podľa § 114 ods. 8“ nahrádzajú slovami „podľa § 114 ods. 7“.</w:t>
      </w:r>
    </w:p>
    <w:p w:rsidR="0034337A" w:rsidRPr="0034337A" w:rsidRDefault="0034337A" w:rsidP="0034337A">
      <w:pPr>
        <w:pStyle w:val="Odsekzoznamu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4337A" w:rsidRDefault="0034337A" w:rsidP="00E516EA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Za § 170 sa vkladá § 170a, ktorý vrátane nadpisu znie:</w:t>
      </w:r>
    </w:p>
    <w:p w:rsidR="00672C11" w:rsidRDefault="00672C11" w:rsidP="00672C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34337A" w:rsidRPr="00672C11" w:rsidRDefault="0034337A" w:rsidP="00672C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672C1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„§ 170a</w:t>
      </w:r>
    </w:p>
    <w:p w:rsidR="00672C11" w:rsidRPr="00672C11" w:rsidRDefault="00672C11" w:rsidP="00672C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672C1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Prechodné ustanovenie k úpravám účinným od 1. januára 2020</w:t>
      </w:r>
    </w:p>
    <w:p w:rsidR="00DD123C" w:rsidRDefault="00DD123C" w:rsidP="00DD12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72C11" w:rsidRDefault="00672C11" w:rsidP="00DD12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672C11">
        <w:rPr>
          <w:rFonts w:ascii="Times New Roman" w:hAnsi="Times New Roman"/>
          <w:sz w:val="24"/>
          <w:szCs w:val="24"/>
          <w:shd w:val="clear" w:color="auto" w:fill="FFFFFF"/>
        </w:rPr>
        <w:t>So záznamom vyhotoveným monitorovacím záznamovým zariadením vo forme videozáznamu na účely te</w:t>
      </w:r>
      <w:r>
        <w:rPr>
          <w:rFonts w:ascii="Times New Roman" w:hAnsi="Times New Roman"/>
          <w:sz w:val="24"/>
          <w:szCs w:val="24"/>
          <w:shd w:val="clear" w:color="auto" w:fill="FFFFFF"/>
        </w:rPr>
        <w:t>c</w:t>
      </w:r>
      <w:r w:rsidRPr="00672C11">
        <w:rPr>
          <w:rFonts w:ascii="Times New Roman" w:hAnsi="Times New Roman"/>
          <w:sz w:val="24"/>
          <w:szCs w:val="24"/>
          <w:shd w:val="clear" w:color="auto" w:fill="FFFFFF"/>
        </w:rPr>
        <w:t xml:space="preserve">hnickej kontroly a emisnej kontroly podľa právnej úpravy účinnej do 31. decembra 2019 sa po 31. decembri 2019 nakladá podľa právnej úpravy účinnej do </w:t>
      </w:r>
      <w:r w:rsidR="00C031F1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</w:t>
      </w:r>
      <w:r w:rsidRPr="00672C11">
        <w:rPr>
          <w:rFonts w:ascii="Times New Roman" w:hAnsi="Times New Roman"/>
          <w:sz w:val="24"/>
          <w:szCs w:val="24"/>
          <w:shd w:val="clear" w:color="auto" w:fill="FFFFFF"/>
        </w:rPr>
        <w:t>31. decembra 2019</w:t>
      </w:r>
      <w:r w:rsidR="00820271">
        <w:rPr>
          <w:rFonts w:ascii="Times New Roman" w:hAnsi="Times New Roman"/>
          <w:sz w:val="24"/>
          <w:szCs w:val="24"/>
          <w:shd w:val="clear" w:color="auto" w:fill="FFFFFF"/>
        </w:rPr>
        <w:t>; práva a povinnosti povinných osôb a oprávnených osôb súvisiace s nakladaním s týmto videozáznamom zostávajú zachované aj po 31. decembri 2019</w:t>
      </w:r>
      <w:r w:rsidRPr="00672C11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820271" w:rsidRPr="00672C11" w:rsidRDefault="00820271" w:rsidP="00DD12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D90" w:rsidRPr="00D97C6C" w:rsidRDefault="00661D64" w:rsidP="00684E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C6C">
        <w:rPr>
          <w:rFonts w:ascii="Times New Roman" w:hAnsi="Times New Roman"/>
          <w:b/>
          <w:sz w:val="24"/>
          <w:szCs w:val="24"/>
        </w:rPr>
        <w:t>Čl. III</w:t>
      </w:r>
    </w:p>
    <w:p w:rsidR="00882D90" w:rsidRPr="00D97C6C" w:rsidRDefault="00882D90" w:rsidP="00684E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7C6C" w:rsidRPr="0034337A" w:rsidRDefault="00882D90" w:rsidP="00684E9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 xml:space="preserve">Tento zákon nadobúda </w:t>
      </w:r>
      <w:r w:rsidRPr="0034337A">
        <w:rPr>
          <w:rFonts w:ascii="Times New Roman" w:hAnsi="Times New Roman"/>
          <w:sz w:val="24"/>
          <w:szCs w:val="24"/>
        </w:rPr>
        <w:t xml:space="preserve">účinnosť 1. </w:t>
      </w:r>
      <w:r w:rsidR="00943B89" w:rsidRPr="0034337A">
        <w:rPr>
          <w:rFonts w:ascii="Times New Roman" w:hAnsi="Times New Roman"/>
          <w:sz w:val="24"/>
          <w:szCs w:val="24"/>
        </w:rPr>
        <w:t xml:space="preserve">januára </w:t>
      </w:r>
      <w:r w:rsidRPr="0034337A">
        <w:rPr>
          <w:rFonts w:ascii="Times New Roman" w:hAnsi="Times New Roman"/>
          <w:sz w:val="24"/>
          <w:szCs w:val="24"/>
        </w:rPr>
        <w:t>20</w:t>
      </w:r>
      <w:r w:rsidR="00943B89" w:rsidRPr="0034337A">
        <w:rPr>
          <w:rFonts w:ascii="Times New Roman" w:hAnsi="Times New Roman"/>
          <w:sz w:val="24"/>
          <w:szCs w:val="24"/>
        </w:rPr>
        <w:t>20</w:t>
      </w:r>
      <w:r w:rsidRPr="0034337A">
        <w:rPr>
          <w:rFonts w:ascii="Times New Roman" w:hAnsi="Times New Roman"/>
          <w:sz w:val="24"/>
          <w:szCs w:val="24"/>
        </w:rPr>
        <w:t>.</w:t>
      </w:r>
    </w:p>
    <w:sectPr w:rsidR="00D97C6C" w:rsidRPr="0034337A" w:rsidSect="002F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82409"/>
    <w:multiLevelType w:val="hybridMultilevel"/>
    <w:tmpl w:val="150020D8"/>
    <w:lvl w:ilvl="0" w:tplc="451CC028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5AE44864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75DAB95C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B3ECF186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663EF92E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FE64ED6E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0D84232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CB446510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9380364E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666701A"/>
    <w:multiLevelType w:val="hybridMultilevel"/>
    <w:tmpl w:val="781E9E7E"/>
    <w:lvl w:ilvl="0" w:tplc="BBF40F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9F0517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8E835C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5C25C0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8BA25F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6C493B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F085E0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6EC27B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56EBB6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C5054C1"/>
    <w:multiLevelType w:val="hybridMultilevel"/>
    <w:tmpl w:val="4F7E1494"/>
    <w:lvl w:ilvl="0" w:tplc="4426D15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7440433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85A8DC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A76977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EFE4FD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6BCFD9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8CE9D8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D883DD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7DA8BC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6566921"/>
    <w:multiLevelType w:val="hybridMultilevel"/>
    <w:tmpl w:val="88EA1D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7660E"/>
    <w:multiLevelType w:val="hybridMultilevel"/>
    <w:tmpl w:val="B824DCCA"/>
    <w:lvl w:ilvl="0" w:tplc="B4BE615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F5F67B6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99E523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09275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4B6D0E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DB06BF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B60BA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CE25D3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2B4A32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2C5B649D"/>
    <w:multiLevelType w:val="hybridMultilevel"/>
    <w:tmpl w:val="16FC0B9E"/>
    <w:lvl w:ilvl="0" w:tplc="74DEE630">
      <w:start w:val="1"/>
      <w:numFmt w:val="lowerRoman"/>
      <w:lvlText w:val="%1."/>
      <w:lvlJc w:val="right"/>
      <w:pPr>
        <w:ind w:left="1440" w:hanging="360"/>
      </w:pPr>
      <w:rPr>
        <w:rFonts w:cs="Times New Roman"/>
        <w:b w:val="0"/>
        <w:i w:val="0"/>
        <w:rtl w:val="0"/>
        <w:cs w:val="0"/>
      </w:rPr>
    </w:lvl>
    <w:lvl w:ilvl="1" w:tplc="6598F86A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A3568576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 w:tplc="7384F9B0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643CC740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81C4CA2C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9BFA2F0C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5616F94C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5CCA03C6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2D537417"/>
    <w:multiLevelType w:val="hybridMultilevel"/>
    <w:tmpl w:val="7294242A"/>
    <w:lvl w:ilvl="0" w:tplc="D49CECE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C202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EB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EE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C3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ED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A0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08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4A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26630"/>
    <w:multiLevelType w:val="hybridMultilevel"/>
    <w:tmpl w:val="D20A6A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D640A"/>
    <w:multiLevelType w:val="hybridMultilevel"/>
    <w:tmpl w:val="02641C9A"/>
    <w:lvl w:ilvl="0" w:tplc="83EC743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F641B6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224A97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8906E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E367E1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41A7E9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992E49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F8A119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BAEF9E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43F83ADE"/>
    <w:multiLevelType w:val="hybridMultilevel"/>
    <w:tmpl w:val="BD10901E"/>
    <w:lvl w:ilvl="0" w:tplc="70F012B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5B86C116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D3AB720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57AFE9A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E17853E0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3C40E5EC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1CF3CE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B6C2AB64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B0E2492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8AE0BFC"/>
    <w:multiLevelType w:val="hybridMultilevel"/>
    <w:tmpl w:val="A0B23CDE"/>
    <w:lvl w:ilvl="0" w:tplc="EACC49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8FE8396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DD4BAE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460C8D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F9C51B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A04F80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000CEB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5525A2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CDA22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4B2E5912"/>
    <w:multiLevelType w:val="hybridMultilevel"/>
    <w:tmpl w:val="A3D49742"/>
    <w:lvl w:ilvl="0" w:tplc="68E0B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953E0"/>
    <w:multiLevelType w:val="hybridMultilevel"/>
    <w:tmpl w:val="7390DF5A"/>
    <w:lvl w:ilvl="0" w:tplc="2784818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7AC901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2CAAA0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6E0F31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75C43B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4A0C19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ADC23F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1BA51E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B1C869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55EE4F7C"/>
    <w:multiLevelType w:val="hybridMultilevel"/>
    <w:tmpl w:val="ACCEDCAE"/>
    <w:lvl w:ilvl="0" w:tplc="FADA372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9FB0921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614F6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77ABC6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768120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2286F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3C6BF4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61667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BC0532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56CE6AC5"/>
    <w:multiLevelType w:val="hybridMultilevel"/>
    <w:tmpl w:val="FAB463FC"/>
    <w:lvl w:ilvl="0" w:tplc="EA02EED6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08BEE59A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FFCE2B46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69F695D8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EF483A5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0DF00274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823CB66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E578BC66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23F0F686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5CD36157"/>
    <w:multiLevelType w:val="hybridMultilevel"/>
    <w:tmpl w:val="2CECE9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B4919"/>
    <w:multiLevelType w:val="hybridMultilevel"/>
    <w:tmpl w:val="FF2E4268"/>
    <w:lvl w:ilvl="0" w:tplc="81F8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A1BA3"/>
    <w:multiLevelType w:val="hybridMultilevel"/>
    <w:tmpl w:val="0486F4A2"/>
    <w:lvl w:ilvl="0" w:tplc="89E0FE82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4DAC5A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E88839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0E2169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8066CF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F5EF04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11426D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A6433A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938C83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750F18A6"/>
    <w:multiLevelType w:val="hybridMultilevel"/>
    <w:tmpl w:val="B42C7A0C"/>
    <w:lvl w:ilvl="0" w:tplc="CD3897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537649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8003D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000C51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878CCB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0843E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DA8A3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FD20E9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B8CB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78442B6A"/>
    <w:multiLevelType w:val="hybridMultilevel"/>
    <w:tmpl w:val="FBD4B3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E77C3"/>
    <w:multiLevelType w:val="hybridMultilevel"/>
    <w:tmpl w:val="217CE016"/>
    <w:lvl w:ilvl="0" w:tplc="B3C40C5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7AE67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E8809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78609B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210149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9785C5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2AE3C5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0565A7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9FCB34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7E501D8E"/>
    <w:multiLevelType w:val="hybridMultilevel"/>
    <w:tmpl w:val="2AE28B82"/>
    <w:lvl w:ilvl="0" w:tplc="1F126C94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46C5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6A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2B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44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C7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E3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8D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0C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4"/>
  </w:num>
  <w:num w:numId="5">
    <w:abstractNumId w:val="8"/>
  </w:num>
  <w:num w:numId="6">
    <w:abstractNumId w:val="21"/>
  </w:num>
  <w:num w:numId="7">
    <w:abstractNumId w:val="9"/>
  </w:num>
  <w:num w:numId="8">
    <w:abstractNumId w:val="18"/>
  </w:num>
  <w:num w:numId="9">
    <w:abstractNumId w:val="5"/>
  </w:num>
  <w:num w:numId="10">
    <w:abstractNumId w:val="17"/>
  </w:num>
  <w:num w:numId="11">
    <w:abstractNumId w:val="1"/>
  </w:num>
  <w:num w:numId="12">
    <w:abstractNumId w:val="2"/>
  </w:num>
  <w:num w:numId="13">
    <w:abstractNumId w:val="10"/>
  </w:num>
  <w:num w:numId="14">
    <w:abstractNumId w:val="4"/>
  </w:num>
  <w:num w:numId="15">
    <w:abstractNumId w:val="2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7"/>
  </w:num>
  <w:num w:numId="19">
    <w:abstractNumId w:val="11"/>
  </w:num>
  <w:num w:numId="20">
    <w:abstractNumId w:val="3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7D8E"/>
    <w:rsid w:val="000338BC"/>
    <w:rsid w:val="0005467E"/>
    <w:rsid w:val="0006343D"/>
    <w:rsid w:val="00064E91"/>
    <w:rsid w:val="0007207D"/>
    <w:rsid w:val="00091C12"/>
    <w:rsid w:val="000B29EE"/>
    <w:rsid w:val="000C104A"/>
    <w:rsid w:val="000C763D"/>
    <w:rsid w:val="000E33C3"/>
    <w:rsid w:val="000F5936"/>
    <w:rsid w:val="00141BBC"/>
    <w:rsid w:val="00142C37"/>
    <w:rsid w:val="001517C0"/>
    <w:rsid w:val="00164003"/>
    <w:rsid w:val="001649BB"/>
    <w:rsid w:val="00165F34"/>
    <w:rsid w:val="001763CF"/>
    <w:rsid w:val="00185FC7"/>
    <w:rsid w:val="0018740A"/>
    <w:rsid w:val="001A4F64"/>
    <w:rsid w:val="001B06B5"/>
    <w:rsid w:val="001B3366"/>
    <w:rsid w:val="001B608B"/>
    <w:rsid w:val="001C3BDC"/>
    <w:rsid w:val="001E167A"/>
    <w:rsid w:val="001F68A2"/>
    <w:rsid w:val="00201112"/>
    <w:rsid w:val="00216071"/>
    <w:rsid w:val="00232A3D"/>
    <w:rsid w:val="002446BA"/>
    <w:rsid w:val="002506FF"/>
    <w:rsid w:val="00255C01"/>
    <w:rsid w:val="00264A4F"/>
    <w:rsid w:val="00273E20"/>
    <w:rsid w:val="002861D9"/>
    <w:rsid w:val="00294CAC"/>
    <w:rsid w:val="0029580B"/>
    <w:rsid w:val="00295C55"/>
    <w:rsid w:val="00297372"/>
    <w:rsid w:val="002A36D9"/>
    <w:rsid w:val="002D3B9B"/>
    <w:rsid w:val="002E2046"/>
    <w:rsid w:val="002F0F8F"/>
    <w:rsid w:val="00300BB4"/>
    <w:rsid w:val="00302EF2"/>
    <w:rsid w:val="00305C9F"/>
    <w:rsid w:val="0034337A"/>
    <w:rsid w:val="0037175A"/>
    <w:rsid w:val="00375ECE"/>
    <w:rsid w:val="00376B71"/>
    <w:rsid w:val="00381B7F"/>
    <w:rsid w:val="003B16FC"/>
    <w:rsid w:val="003C0DF6"/>
    <w:rsid w:val="00402806"/>
    <w:rsid w:val="00407370"/>
    <w:rsid w:val="00423C66"/>
    <w:rsid w:val="00425901"/>
    <w:rsid w:val="004376EF"/>
    <w:rsid w:val="00440F96"/>
    <w:rsid w:val="0048027F"/>
    <w:rsid w:val="00483E0C"/>
    <w:rsid w:val="004A1470"/>
    <w:rsid w:val="004B24A9"/>
    <w:rsid w:val="004C57EF"/>
    <w:rsid w:val="005024A8"/>
    <w:rsid w:val="00516E9A"/>
    <w:rsid w:val="005348C1"/>
    <w:rsid w:val="005524B3"/>
    <w:rsid w:val="00552B5C"/>
    <w:rsid w:val="005734A0"/>
    <w:rsid w:val="005B7153"/>
    <w:rsid w:val="005D71E1"/>
    <w:rsid w:val="005F6CFC"/>
    <w:rsid w:val="00602E03"/>
    <w:rsid w:val="00622F95"/>
    <w:rsid w:val="006356A4"/>
    <w:rsid w:val="00661D64"/>
    <w:rsid w:val="0066541D"/>
    <w:rsid w:val="00672C11"/>
    <w:rsid w:val="006762AC"/>
    <w:rsid w:val="00684E91"/>
    <w:rsid w:val="00694F40"/>
    <w:rsid w:val="006B7A9E"/>
    <w:rsid w:val="006C252A"/>
    <w:rsid w:val="006C575A"/>
    <w:rsid w:val="006E116B"/>
    <w:rsid w:val="006F40F0"/>
    <w:rsid w:val="006F4275"/>
    <w:rsid w:val="006F512A"/>
    <w:rsid w:val="00700815"/>
    <w:rsid w:val="00724DE2"/>
    <w:rsid w:val="007315B7"/>
    <w:rsid w:val="007406DB"/>
    <w:rsid w:val="00772D23"/>
    <w:rsid w:val="00773C7A"/>
    <w:rsid w:val="00793644"/>
    <w:rsid w:val="007A5727"/>
    <w:rsid w:val="007B5BDA"/>
    <w:rsid w:val="007C525A"/>
    <w:rsid w:val="007D166B"/>
    <w:rsid w:val="007F048E"/>
    <w:rsid w:val="0080311D"/>
    <w:rsid w:val="008100CA"/>
    <w:rsid w:val="00817B06"/>
    <w:rsid w:val="00820271"/>
    <w:rsid w:val="00824FDA"/>
    <w:rsid w:val="00844EF0"/>
    <w:rsid w:val="00861578"/>
    <w:rsid w:val="00863014"/>
    <w:rsid w:val="00864C29"/>
    <w:rsid w:val="00875E75"/>
    <w:rsid w:val="00882C76"/>
    <w:rsid w:val="00882D90"/>
    <w:rsid w:val="00885E3B"/>
    <w:rsid w:val="008B13FF"/>
    <w:rsid w:val="008D0881"/>
    <w:rsid w:val="008D126D"/>
    <w:rsid w:val="008D41B1"/>
    <w:rsid w:val="008D4B95"/>
    <w:rsid w:val="008F2622"/>
    <w:rsid w:val="00943B89"/>
    <w:rsid w:val="00954829"/>
    <w:rsid w:val="00986140"/>
    <w:rsid w:val="009A529C"/>
    <w:rsid w:val="009B5156"/>
    <w:rsid w:val="009C1712"/>
    <w:rsid w:val="009C1ED9"/>
    <w:rsid w:val="009D50E7"/>
    <w:rsid w:val="009E78A0"/>
    <w:rsid w:val="00A26D35"/>
    <w:rsid w:val="00A30CA2"/>
    <w:rsid w:val="00A422BE"/>
    <w:rsid w:val="00A64D91"/>
    <w:rsid w:val="00A71996"/>
    <w:rsid w:val="00A838DA"/>
    <w:rsid w:val="00A83EE2"/>
    <w:rsid w:val="00AB5412"/>
    <w:rsid w:val="00AD694D"/>
    <w:rsid w:val="00AE71AF"/>
    <w:rsid w:val="00AF5942"/>
    <w:rsid w:val="00B15A4C"/>
    <w:rsid w:val="00BC4E6A"/>
    <w:rsid w:val="00BD112F"/>
    <w:rsid w:val="00BD7860"/>
    <w:rsid w:val="00BE71B3"/>
    <w:rsid w:val="00BF625A"/>
    <w:rsid w:val="00C031F1"/>
    <w:rsid w:val="00C05A20"/>
    <w:rsid w:val="00C10765"/>
    <w:rsid w:val="00C53D0D"/>
    <w:rsid w:val="00C755CF"/>
    <w:rsid w:val="00C85717"/>
    <w:rsid w:val="00C865A9"/>
    <w:rsid w:val="00C9536D"/>
    <w:rsid w:val="00CA4F37"/>
    <w:rsid w:val="00CB1BD4"/>
    <w:rsid w:val="00CB2293"/>
    <w:rsid w:val="00CD028F"/>
    <w:rsid w:val="00D30E92"/>
    <w:rsid w:val="00D36A21"/>
    <w:rsid w:val="00D403A3"/>
    <w:rsid w:val="00D41C0B"/>
    <w:rsid w:val="00D43369"/>
    <w:rsid w:val="00D43655"/>
    <w:rsid w:val="00D47533"/>
    <w:rsid w:val="00D53E27"/>
    <w:rsid w:val="00D70ED0"/>
    <w:rsid w:val="00D74601"/>
    <w:rsid w:val="00D77B1F"/>
    <w:rsid w:val="00D83C43"/>
    <w:rsid w:val="00D90126"/>
    <w:rsid w:val="00D92893"/>
    <w:rsid w:val="00D947DC"/>
    <w:rsid w:val="00D97C6C"/>
    <w:rsid w:val="00DA4584"/>
    <w:rsid w:val="00DB271B"/>
    <w:rsid w:val="00DC0C50"/>
    <w:rsid w:val="00DD123C"/>
    <w:rsid w:val="00DD5359"/>
    <w:rsid w:val="00DD79C3"/>
    <w:rsid w:val="00E30BBB"/>
    <w:rsid w:val="00E45675"/>
    <w:rsid w:val="00E5134E"/>
    <w:rsid w:val="00E516EA"/>
    <w:rsid w:val="00E62EEE"/>
    <w:rsid w:val="00E672E5"/>
    <w:rsid w:val="00E90F53"/>
    <w:rsid w:val="00EB5CF3"/>
    <w:rsid w:val="00ED1454"/>
    <w:rsid w:val="00EE41DF"/>
    <w:rsid w:val="00F15A12"/>
    <w:rsid w:val="00F360D1"/>
    <w:rsid w:val="00F406DA"/>
    <w:rsid w:val="00F40FEC"/>
    <w:rsid w:val="00F60E59"/>
    <w:rsid w:val="00F6268E"/>
    <w:rsid w:val="00F759A3"/>
    <w:rsid w:val="00FA387E"/>
    <w:rsid w:val="00FB26EA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3796B"/>
  <w15:docId w15:val="{EE41F72C-BE13-48A4-B6D5-76C9517B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376EF"/>
    <w:pPr>
      <w:keepNext/>
      <w:spacing w:before="240" w:after="60" w:line="240" w:lineRule="auto"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4376EF"/>
    <w:rPr>
      <w:rFonts w:ascii="Cambria" w:hAnsi="Cambria" w:cs="Cambria"/>
      <w:b/>
      <w:bCs/>
      <w:i/>
      <w:iCs/>
      <w:sz w:val="28"/>
      <w:szCs w:val="28"/>
      <w:rtl w:val="0"/>
      <w:cs w:val="0"/>
      <w:lang w:val="x-none" w:eastAsia="sk-SK"/>
    </w:rPr>
  </w:style>
  <w:style w:type="paragraph" w:customStyle="1" w:styleId="l6">
    <w:name w:val="l6"/>
    <w:basedOn w:val="Normlny"/>
    <w:rsid w:val="00437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basedOn w:val="Normlny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um">
    <w:name w:val="num"/>
    <w:basedOn w:val="Predvolenpsmoodseku"/>
    <w:rsid w:val="004376EF"/>
    <w:rPr>
      <w:rFonts w:cs="Times New Roman"/>
      <w:rtl w:val="0"/>
      <w:cs w:val="0"/>
    </w:rPr>
  </w:style>
  <w:style w:type="paragraph" w:customStyle="1" w:styleId="l7">
    <w:name w:val="l7"/>
    <w:basedOn w:val="Normlny"/>
    <w:rsid w:val="00437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2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6268E"/>
    <w:rPr>
      <w:rFonts w:ascii="Segoe UI" w:hAnsi="Segoe UI" w:cs="Segoe UI"/>
      <w:sz w:val="18"/>
      <w:szCs w:val="18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185F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61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52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18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43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6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3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9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1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1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64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70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63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63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186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92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4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6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6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88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88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Pitoňáková</cp:lastModifiedBy>
  <cp:revision>4</cp:revision>
  <cp:lastPrinted>2016-08-17T13:23:00Z</cp:lastPrinted>
  <dcterms:created xsi:type="dcterms:W3CDTF">2019-08-16T15:18:00Z</dcterms:created>
  <dcterms:modified xsi:type="dcterms:W3CDTF">2019-08-19T13:21:00Z</dcterms:modified>
</cp:coreProperties>
</file>