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BC9" w:rsidRPr="00585F0A" w:rsidRDefault="00AD7FEA" w:rsidP="000C5F8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85F0A">
        <w:rPr>
          <w:rFonts w:ascii="Times New Roman" w:hAnsi="Times New Roman"/>
          <w:b/>
          <w:bCs/>
          <w:sz w:val="24"/>
          <w:szCs w:val="24"/>
        </w:rPr>
        <w:t>D ô v o d o v á   s p r á v a</w:t>
      </w:r>
    </w:p>
    <w:p w:rsidR="009E3BC9" w:rsidRPr="00585F0A" w:rsidRDefault="009E3BC9" w:rsidP="000C5F88">
      <w:pPr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</w:p>
    <w:p w:rsidR="009E3BC9" w:rsidRPr="00585F0A" w:rsidRDefault="00AD7FEA" w:rsidP="000C5F88">
      <w:pPr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r w:rsidRPr="00585F0A">
        <w:rPr>
          <w:rFonts w:ascii="Times New Roman" w:hAnsi="Times New Roman"/>
          <w:b/>
          <w:bCs/>
          <w:sz w:val="24"/>
          <w:szCs w:val="24"/>
        </w:rPr>
        <w:t>A. Všeobecná časť</w:t>
      </w:r>
    </w:p>
    <w:p w:rsidR="009E3BC9" w:rsidRPr="00585F0A" w:rsidRDefault="009E3BC9" w:rsidP="000C5F8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E3BC9" w:rsidRPr="00585F0A" w:rsidRDefault="00AD7FEA" w:rsidP="000C5F8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585F0A">
        <w:rPr>
          <w:rFonts w:ascii="Times New Roman" w:hAnsi="Times New Roman"/>
          <w:bCs/>
          <w:sz w:val="24"/>
          <w:szCs w:val="24"/>
        </w:rPr>
        <w:t xml:space="preserve">Návrh zákona, ktorým sa mení zákon </w:t>
      </w:r>
      <w:r w:rsidRPr="00585F0A">
        <w:rPr>
          <w:rFonts w:ascii="Times New Roman" w:hAnsi="Times New Roman"/>
          <w:sz w:val="24"/>
          <w:szCs w:val="24"/>
        </w:rPr>
        <w:t xml:space="preserve">č. 8/2009 Z. z. o cestnej premávke a o zmene </w:t>
      </w:r>
      <w:r w:rsidR="007C4A2B" w:rsidRPr="00585F0A">
        <w:rPr>
          <w:rFonts w:ascii="Times New Roman" w:hAnsi="Times New Roman"/>
          <w:sz w:val="24"/>
          <w:szCs w:val="24"/>
        </w:rPr>
        <w:t xml:space="preserve">              </w:t>
      </w:r>
      <w:r w:rsidRPr="00585F0A">
        <w:rPr>
          <w:rFonts w:ascii="Times New Roman" w:hAnsi="Times New Roman"/>
          <w:sz w:val="24"/>
          <w:szCs w:val="24"/>
        </w:rPr>
        <w:t>a doplnení niektorých zákonov v znení</w:t>
      </w:r>
      <w:r w:rsidRPr="00585F0A">
        <w:rPr>
          <w:rFonts w:ascii="Times New Roman" w:hAnsi="Times New Roman"/>
          <w:bCs/>
          <w:sz w:val="24"/>
          <w:szCs w:val="24"/>
        </w:rPr>
        <w:t xml:space="preserve"> neskorších predpisov </w:t>
      </w:r>
      <w:r w:rsidR="00FC5EA0" w:rsidRPr="00585F0A">
        <w:rPr>
          <w:rFonts w:ascii="Times New Roman" w:hAnsi="Times New Roman"/>
          <w:bCs/>
          <w:sz w:val="24"/>
          <w:szCs w:val="24"/>
        </w:rPr>
        <w:t>a</w:t>
      </w:r>
      <w:r w:rsidR="007C4A2B" w:rsidRPr="00585F0A">
        <w:rPr>
          <w:rFonts w:ascii="Times New Roman" w:hAnsi="Times New Roman"/>
          <w:bCs/>
          <w:sz w:val="24"/>
          <w:szCs w:val="24"/>
        </w:rPr>
        <w:t xml:space="preserve"> ktorým sa mení zákon </w:t>
      </w:r>
      <w:r w:rsidR="00FC5EA0" w:rsidRPr="00585F0A">
        <w:rPr>
          <w:rFonts w:ascii="Times New Roman" w:hAnsi="Times New Roman"/>
          <w:bCs/>
          <w:sz w:val="24"/>
          <w:szCs w:val="24"/>
        </w:rPr>
        <w:t xml:space="preserve">Národnej rady Slovenskej republiky č. 145/1995 Z. z. o správnych poplatkoch v znení neskorších predpisov </w:t>
      </w:r>
      <w:r w:rsidRPr="00585F0A">
        <w:rPr>
          <w:rFonts w:ascii="Times New Roman" w:hAnsi="Times New Roman"/>
          <w:bCs/>
          <w:sz w:val="24"/>
          <w:szCs w:val="24"/>
        </w:rPr>
        <w:t xml:space="preserve">predkladajú na rokovanie Národnej rady Slovenskej republiky poslanci </w:t>
      </w:r>
      <w:r w:rsidR="000C5F88" w:rsidRPr="00585F0A">
        <w:rPr>
          <w:rFonts w:ascii="Times New Roman" w:hAnsi="Times New Roman"/>
          <w:bCs/>
          <w:sz w:val="24"/>
          <w:szCs w:val="24"/>
        </w:rPr>
        <w:t xml:space="preserve">Národnej rady Slovenskej republiky </w:t>
      </w:r>
      <w:r w:rsidR="007C4A2B" w:rsidRPr="00585F0A">
        <w:rPr>
          <w:rFonts w:ascii="Times New Roman" w:hAnsi="Times New Roman"/>
          <w:sz w:val="24"/>
          <w:szCs w:val="24"/>
        </w:rPr>
        <w:t xml:space="preserve">Miroslav Ivan, Jozef Rajtár, Radoslav Pavelka, Jana Kiššová, Martin Klus, Milan </w:t>
      </w:r>
      <w:proofErr w:type="spellStart"/>
      <w:r w:rsidR="007C4A2B" w:rsidRPr="00585F0A">
        <w:rPr>
          <w:rFonts w:ascii="Times New Roman" w:hAnsi="Times New Roman"/>
          <w:sz w:val="24"/>
          <w:szCs w:val="24"/>
        </w:rPr>
        <w:t>Laurenčík</w:t>
      </w:r>
      <w:proofErr w:type="spellEnd"/>
      <w:r w:rsidR="007C4A2B" w:rsidRPr="00585F0A">
        <w:rPr>
          <w:rFonts w:ascii="Times New Roman" w:hAnsi="Times New Roman"/>
          <w:sz w:val="24"/>
          <w:szCs w:val="24"/>
        </w:rPr>
        <w:t xml:space="preserve"> a Anna Zemanová</w:t>
      </w:r>
      <w:r w:rsidR="000C5F88" w:rsidRPr="00585F0A">
        <w:rPr>
          <w:rFonts w:ascii="Times New Roman" w:hAnsi="Times New Roman"/>
          <w:bCs/>
          <w:sz w:val="24"/>
          <w:szCs w:val="24"/>
        </w:rPr>
        <w:t xml:space="preserve">. </w:t>
      </w:r>
    </w:p>
    <w:p w:rsidR="009E3BC9" w:rsidRPr="00585F0A" w:rsidRDefault="009E3BC9" w:rsidP="000C5F8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9E3BC9" w:rsidRPr="00585F0A" w:rsidRDefault="00AD7FEA" w:rsidP="007C4A2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85F0A">
        <w:rPr>
          <w:rFonts w:ascii="Times New Roman" w:hAnsi="Times New Roman"/>
          <w:bCs/>
          <w:sz w:val="24"/>
          <w:szCs w:val="24"/>
        </w:rPr>
        <w:t xml:space="preserve">Cieľom predloženého návrhu </w:t>
      </w:r>
      <w:r w:rsidR="007C4A2B" w:rsidRPr="00585F0A">
        <w:rPr>
          <w:rFonts w:ascii="Times New Roman" w:hAnsi="Times New Roman"/>
          <w:bCs/>
          <w:sz w:val="24"/>
          <w:szCs w:val="24"/>
        </w:rPr>
        <w:t>je z</w:t>
      </w:r>
      <w:r w:rsidRPr="00585F0A">
        <w:rPr>
          <w:rFonts w:ascii="Times New Roman" w:hAnsi="Times New Roman"/>
          <w:sz w:val="24"/>
          <w:szCs w:val="24"/>
        </w:rPr>
        <w:t>avedenie možnosti „prenositeľnosti“ tabuľky s evidenčným číslom vozidla (</w:t>
      </w:r>
      <w:r w:rsidR="000E2E9A" w:rsidRPr="00585F0A">
        <w:rPr>
          <w:rFonts w:ascii="Times New Roman" w:hAnsi="Times New Roman"/>
          <w:sz w:val="24"/>
          <w:szCs w:val="24"/>
        </w:rPr>
        <w:t xml:space="preserve">v skratke EČV, </w:t>
      </w:r>
      <w:r w:rsidRPr="00585F0A">
        <w:rPr>
          <w:rFonts w:ascii="Times New Roman" w:hAnsi="Times New Roman"/>
          <w:sz w:val="24"/>
          <w:szCs w:val="24"/>
        </w:rPr>
        <w:t>tzv. ŠPZ-</w:t>
      </w:r>
      <w:proofErr w:type="spellStart"/>
      <w:r w:rsidRPr="00585F0A">
        <w:rPr>
          <w:rFonts w:ascii="Times New Roman" w:hAnsi="Times New Roman"/>
          <w:sz w:val="24"/>
          <w:szCs w:val="24"/>
        </w:rPr>
        <w:t>ky</w:t>
      </w:r>
      <w:proofErr w:type="spellEnd"/>
      <w:r w:rsidRPr="00585F0A">
        <w:rPr>
          <w:rFonts w:ascii="Times New Roman" w:hAnsi="Times New Roman"/>
          <w:sz w:val="24"/>
          <w:szCs w:val="24"/>
        </w:rPr>
        <w:t>) zo starého motorového vozidla toho istého majiteľa na jeho nové motorové vozidlo</w:t>
      </w:r>
      <w:r w:rsidR="00F91C14" w:rsidRPr="00585F0A">
        <w:rPr>
          <w:rFonts w:ascii="Times New Roman" w:hAnsi="Times New Roman"/>
          <w:sz w:val="24"/>
          <w:szCs w:val="24"/>
        </w:rPr>
        <w:t xml:space="preserve">, pričom pôvodnú tabuľku bude môcť použiť </w:t>
      </w:r>
      <w:r w:rsidR="005C00E2" w:rsidRPr="00585F0A">
        <w:rPr>
          <w:rFonts w:ascii="Times New Roman" w:hAnsi="Times New Roman"/>
          <w:sz w:val="24"/>
          <w:szCs w:val="24"/>
        </w:rPr>
        <w:t>bez ohľadu na to, či má v danom okrese naďalej trvalý pobyt.</w:t>
      </w:r>
      <w:r w:rsidRPr="00585F0A">
        <w:rPr>
          <w:rFonts w:ascii="Times New Roman" w:hAnsi="Times New Roman"/>
          <w:sz w:val="24"/>
          <w:szCs w:val="24"/>
        </w:rPr>
        <w:t xml:space="preserve"> </w:t>
      </w:r>
      <w:r w:rsidR="000E2E9A" w:rsidRPr="00585F0A">
        <w:rPr>
          <w:rFonts w:ascii="Times New Roman" w:hAnsi="Times New Roman"/>
          <w:sz w:val="24"/>
          <w:szCs w:val="24"/>
        </w:rPr>
        <w:t xml:space="preserve">Kúpou tabuľky s EČV pri prvej registrácii vozidla </w:t>
      </w:r>
      <w:r w:rsidR="00231284" w:rsidRPr="00585F0A">
        <w:rPr>
          <w:rFonts w:ascii="Times New Roman" w:hAnsi="Times New Roman"/>
          <w:sz w:val="24"/>
          <w:szCs w:val="24"/>
        </w:rPr>
        <w:t xml:space="preserve">sa kupujúci stáva tak jej držiteľom a môže ju opätovne použiť pri ďalších registráciách vozidiel. </w:t>
      </w:r>
      <w:r w:rsidR="00752A18" w:rsidRPr="00585F0A">
        <w:rPr>
          <w:rFonts w:ascii="Times New Roman" w:hAnsi="Times New Roman"/>
          <w:sz w:val="24"/>
          <w:szCs w:val="24"/>
        </w:rPr>
        <w:t xml:space="preserve">Viazanosť </w:t>
      </w:r>
      <w:r w:rsidR="000E2E9A" w:rsidRPr="00585F0A">
        <w:rPr>
          <w:rFonts w:ascii="Times New Roman" w:hAnsi="Times New Roman"/>
          <w:sz w:val="24"/>
          <w:szCs w:val="24"/>
        </w:rPr>
        <w:t>EČV</w:t>
      </w:r>
      <w:r w:rsidR="00752A18" w:rsidRPr="00585F0A">
        <w:rPr>
          <w:rFonts w:ascii="Times New Roman" w:hAnsi="Times New Roman"/>
          <w:sz w:val="24"/>
          <w:szCs w:val="24"/>
        </w:rPr>
        <w:t xml:space="preserve"> na okres trvalého pobytu vlastníka vozidla sa vypúšťa úplne. </w:t>
      </w:r>
      <w:r w:rsidRPr="00585F0A">
        <w:rPr>
          <w:rFonts w:ascii="Times New Roman" w:hAnsi="Times New Roman"/>
          <w:sz w:val="24"/>
          <w:szCs w:val="24"/>
        </w:rPr>
        <w:t xml:space="preserve"> Navrhnutá zmena ušetrí </w:t>
      </w:r>
      <w:r w:rsidR="009539BA" w:rsidRPr="00585F0A">
        <w:rPr>
          <w:rFonts w:ascii="Times New Roman" w:hAnsi="Times New Roman"/>
          <w:sz w:val="24"/>
          <w:szCs w:val="24"/>
        </w:rPr>
        <w:t xml:space="preserve">jednak značné </w:t>
      </w:r>
      <w:r w:rsidRPr="00585F0A">
        <w:rPr>
          <w:rFonts w:ascii="Times New Roman" w:hAnsi="Times New Roman"/>
          <w:sz w:val="24"/>
          <w:szCs w:val="24"/>
        </w:rPr>
        <w:t xml:space="preserve">finančné prostriedky </w:t>
      </w:r>
      <w:r w:rsidR="009539BA" w:rsidRPr="00585F0A">
        <w:rPr>
          <w:rFonts w:ascii="Times New Roman" w:hAnsi="Times New Roman"/>
          <w:sz w:val="24"/>
          <w:szCs w:val="24"/>
        </w:rPr>
        <w:t xml:space="preserve">štátu (náklady na nákup nových </w:t>
      </w:r>
      <w:r w:rsidR="000E2E9A" w:rsidRPr="00585F0A">
        <w:rPr>
          <w:rFonts w:ascii="Times New Roman" w:hAnsi="Times New Roman"/>
          <w:sz w:val="24"/>
          <w:szCs w:val="24"/>
        </w:rPr>
        <w:t>EČV</w:t>
      </w:r>
      <w:r w:rsidR="009539BA" w:rsidRPr="00585F0A">
        <w:rPr>
          <w:rFonts w:ascii="Times New Roman" w:hAnsi="Times New Roman"/>
          <w:sz w:val="24"/>
          <w:szCs w:val="24"/>
        </w:rPr>
        <w:t xml:space="preserve">) a jednak jednotlivcom-vlastníkom motorových vozidiel </w:t>
      </w:r>
      <w:r w:rsidRPr="00585F0A">
        <w:rPr>
          <w:rFonts w:ascii="Times New Roman" w:hAnsi="Times New Roman"/>
          <w:sz w:val="24"/>
          <w:szCs w:val="24"/>
        </w:rPr>
        <w:t>v situácii, kedy majiteľ predá staré motorové vozidlo a kúpi nové.</w:t>
      </w:r>
      <w:r w:rsidR="00F91C14" w:rsidRPr="00585F0A">
        <w:rPr>
          <w:rFonts w:ascii="Times New Roman" w:hAnsi="Times New Roman"/>
          <w:sz w:val="24"/>
          <w:szCs w:val="24"/>
        </w:rPr>
        <w:t xml:space="preserve"> </w:t>
      </w:r>
      <w:r w:rsidR="007C4A2B" w:rsidRPr="00585F0A">
        <w:rPr>
          <w:rFonts w:ascii="Times New Roman" w:hAnsi="Times New Roman"/>
          <w:sz w:val="24"/>
          <w:szCs w:val="24"/>
        </w:rPr>
        <w:t xml:space="preserve">Ďalšou výhodou je značné predĺženie času, kedy sa možnosti kombinácií písmen a čísiel vyčerpajú. </w:t>
      </w:r>
      <w:r w:rsidR="009539BA" w:rsidRPr="00585F0A">
        <w:rPr>
          <w:rFonts w:ascii="Times New Roman" w:hAnsi="Times New Roman"/>
          <w:sz w:val="24"/>
          <w:szCs w:val="24"/>
        </w:rPr>
        <w:t xml:space="preserve">Túto zmenu ocenia najmä tí, ktorí si dali </w:t>
      </w:r>
      <w:r w:rsidR="0024742E" w:rsidRPr="00585F0A">
        <w:rPr>
          <w:rFonts w:ascii="Times New Roman" w:hAnsi="Times New Roman"/>
          <w:sz w:val="24"/>
          <w:szCs w:val="24"/>
        </w:rPr>
        <w:t xml:space="preserve">na objednávku </w:t>
      </w:r>
      <w:r w:rsidR="009539BA" w:rsidRPr="00585F0A">
        <w:rPr>
          <w:rFonts w:ascii="Times New Roman" w:hAnsi="Times New Roman"/>
          <w:sz w:val="24"/>
          <w:szCs w:val="24"/>
        </w:rPr>
        <w:t xml:space="preserve">vyrobiť vlastnú </w:t>
      </w:r>
      <w:r w:rsidR="000E2E9A" w:rsidRPr="00585F0A">
        <w:rPr>
          <w:rFonts w:ascii="Times New Roman" w:hAnsi="Times New Roman"/>
          <w:sz w:val="24"/>
          <w:szCs w:val="24"/>
        </w:rPr>
        <w:t>EČV</w:t>
      </w:r>
      <w:r w:rsidR="009539BA" w:rsidRPr="00585F0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85F0A">
        <w:rPr>
          <w:rFonts w:ascii="Times New Roman" w:hAnsi="Times New Roman"/>
          <w:sz w:val="24"/>
          <w:szCs w:val="24"/>
        </w:rPr>
        <w:t>Znovupoužitie</w:t>
      </w:r>
      <w:proofErr w:type="spellEnd"/>
      <w:r w:rsidRPr="00585F0A">
        <w:rPr>
          <w:rFonts w:ascii="Times New Roman" w:hAnsi="Times New Roman"/>
          <w:sz w:val="24"/>
          <w:szCs w:val="24"/>
        </w:rPr>
        <w:t xml:space="preserve"> pôvodnej </w:t>
      </w:r>
      <w:r w:rsidR="000E2E9A" w:rsidRPr="00585F0A">
        <w:rPr>
          <w:rFonts w:ascii="Times New Roman" w:hAnsi="Times New Roman"/>
          <w:sz w:val="24"/>
          <w:szCs w:val="24"/>
        </w:rPr>
        <w:t xml:space="preserve">EČV </w:t>
      </w:r>
      <w:r w:rsidR="009539BA" w:rsidRPr="00585F0A">
        <w:rPr>
          <w:rFonts w:ascii="Times New Roman" w:hAnsi="Times New Roman"/>
          <w:sz w:val="24"/>
          <w:szCs w:val="24"/>
        </w:rPr>
        <w:t xml:space="preserve">však </w:t>
      </w:r>
      <w:r w:rsidRPr="00585F0A">
        <w:rPr>
          <w:rFonts w:ascii="Times New Roman" w:hAnsi="Times New Roman"/>
          <w:sz w:val="24"/>
          <w:szCs w:val="24"/>
        </w:rPr>
        <w:t xml:space="preserve">okrem finančnej úspory pre majiteľa </w:t>
      </w:r>
      <w:r w:rsidR="009539BA" w:rsidRPr="00585F0A">
        <w:rPr>
          <w:rFonts w:ascii="Times New Roman" w:hAnsi="Times New Roman"/>
          <w:sz w:val="24"/>
          <w:szCs w:val="24"/>
        </w:rPr>
        <w:t xml:space="preserve">vozidla prináša </w:t>
      </w:r>
      <w:r w:rsidRPr="00585F0A">
        <w:rPr>
          <w:rFonts w:ascii="Times New Roman" w:hAnsi="Times New Roman"/>
          <w:sz w:val="24"/>
          <w:szCs w:val="24"/>
        </w:rPr>
        <w:t xml:space="preserve">aj ekologický </w:t>
      </w:r>
      <w:r w:rsidR="00F91C14" w:rsidRPr="00585F0A">
        <w:rPr>
          <w:rFonts w:ascii="Times New Roman" w:hAnsi="Times New Roman"/>
          <w:sz w:val="24"/>
          <w:szCs w:val="24"/>
        </w:rPr>
        <w:t>efekt pre spoločnosť</w:t>
      </w:r>
      <w:r w:rsidR="009539BA" w:rsidRPr="00585F0A">
        <w:rPr>
          <w:rFonts w:ascii="Times New Roman" w:hAnsi="Times New Roman"/>
          <w:sz w:val="24"/>
          <w:szCs w:val="24"/>
        </w:rPr>
        <w:t xml:space="preserve">, pretože pri súčasnom systéme sa </w:t>
      </w:r>
      <w:r w:rsidR="0024742E" w:rsidRPr="00585F0A">
        <w:rPr>
          <w:rFonts w:ascii="Times New Roman" w:hAnsi="Times New Roman"/>
          <w:sz w:val="24"/>
          <w:szCs w:val="24"/>
        </w:rPr>
        <w:t xml:space="preserve">už </w:t>
      </w:r>
      <w:r w:rsidR="009539BA" w:rsidRPr="00585F0A">
        <w:rPr>
          <w:rFonts w:ascii="Times New Roman" w:hAnsi="Times New Roman"/>
          <w:sz w:val="24"/>
          <w:szCs w:val="24"/>
        </w:rPr>
        <w:t xml:space="preserve">dá hovoriť o plytvaní (pri dnešnom počte áut sa v úhrne jedná o značný objem kovu potrebného na výrobu </w:t>
      </w:r>
      <w:r w:rsidR="000E2E9A" w:rsidRPr="00585F0A">
        <w:rPr>
          <w:rFonts w:ascii="Times New Roman" w:hAnsi="Times New Roman"/>
          <w:sz w:val="24"/>
          <w:szCs w:val="24"/>
        </w:rPr>
        <w:t>EČV</w:t>
      </w:r>
      <w:r w:rsidR="009539BA" w:rsidRPr="00585F0A">
        <w:rPr>
          <w:rFonts w:ascii="Times New Roman" w:hAnsi="Times New Roman"/>
          <w:sz w:val="24"/>
          <w:szCs w:val="24"/>
        </w:rPr>
        <w:t>)</w:t>
      </w:r>
      <w:r w:rsidRPr="00585F0A">
        <w:rPr>
          <w:rFonts w:ascii="Times New Roman" w:hAnsi="Times New Roman"/>
          <w:sz w:val="24"/>
          <w:szCs w:val="24"/>
        </w:rPr>
        <w:t>.</w:t>
      </w:r>
    </w:p>
    <w:p w:rsidR="007C4A2B" w:rsidRPr="00585F0A" w:rsidRDefault="007C4A2B" w:rsidP="000C5F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E3BC9" w:rsidRPr="00585F0A" w:rsidRDefault="00AD7FEA" w:rsidP="000C5F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5F0A">
        <w:rPr>
          <w:rFonts w:ascii="Times New Roman" w:hAnsi="Times New Roman"/>
          <w:sz w:val="24"/>
          <w:szCs w:val="24"/>
        </w:rPr>
        <w:t xml:space="preserve">Návrh zákona je v súlade s Ústavou Slovenskej republiky, zákonmi a ďalšími všeobecne záväznými právnymi predpismi, ako aj s medzinárodnými zmluvami a inými medzinárodnými dokumentmi, ktorými je Slovenská republika viazaná a s právom Európskej únie. </w:t>
      </w:r>
    </w:p>
    <w:p w:rsidR="009E3BC9" w:rsidRPr="00585F0A" w:rsidRDefault="009E3BC9" w:rsidP="000C5F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E3BC9" w:rsidRPr="00585F0A" w:rsidRDefault="00AD7FEA" w:rsidP="000C5F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4EBE">
        <w:rPr>
          <w:rFonts w:ascii="Times New Roman" w:hAnsi="Times New Roman"/>
          <w:sz w:val="24"/>
          <w:szCs w:val="24"/>
        </w:rPr>
        <w:t xml:space="preserve">Návrh zákona bude mať </w:t>
      </w:r>
      <w:r w:rsidR="0024742E" w:rsidRPr="002E4EBE">
        <w:rPr>
          <w:rFonts w:ascii="Times New Roman" w:hAnsi="Times New Roman"/>
          <w:sz w:val="24"/>
          <w:szCs w:val="24"/>
        </w:rPr>
        <w:t xml:space="preserve">pozitívny </w:t>
      </w:r>
      <w:r w:rsidRPr="002E4EBE">
        <w:rPr>
          <w:rFonts w:ascii="Times New Roman" w:hAnsi="Times New Roman"/>
          <w:sz w:val="24"/>
          <w:szCs w:val="24"/>
        </w:rPr>
        <w:t>vplyv</w:t>
      </w:r>
      <w:r w:rsidRPr="00585F0A">
        <w:rPr>
          <w:rFonts w:ascii="Times New Roman" w:hAnsi="Times New Roman"/>
          <w:sz w:val="24"/>
          <w:szCs w:val="24"/>
        </w:rPr>
        <w:t xml:space="preserve"> na verejné financie</w:t>
      </w:r>
      <w:r w:rsidR="0024742E" w:rsidRPr="00585F0A">
        <w:rPr>
          <w:rFonts w:ascii="Times New Roman" w:hAnsi="Times New Roman"/>
          <w:sz w:val="24"/>
          <w:szCs w:val="24"/>
        </w:rPr>
        <w:t>, pozitívny vplyv na podnikateľské prostredie, pozitívny sociálny vplyv, pozitívny vplyv na životné prostredie, ako aj pozitívny vplyv na služby pre občana</w:t>
      </w:r>
      <w:r w:rsidRPr="00585F0A">
        <w:rPr>
          <w:rFonts w:ascii="Times New Roman" w:hAnsi="Times New Roman"/>
          <w:sz w:val="24"/>
          <w:szCs w:val="24"/>
        </w:rPr>
        <w:t xml:space="preserve">. Návrh zákona nebude mať </w:t>
      </w:r>
      <w:r w:rsidR="000E2E9A" w:rsidRPr="00585F0A">
        <w:rPr>
          <w:rFonts w:ascii="Times New Roman" w:hAnsi="Times New Roman"/>
          <w:sz w:val="24"/>
          <w:szCs w:val="24"/>
        </w:rPr>
        <w:t xml:space="preserve">vplyv </w:t>
      </w:r>
      <w:r w:rsidRPr="00585F0A">
        <w:rPr>
          <w:rFonts w:ascii="Times New Roman" w:hAnsi="Times New Roman"/>
          <w:sz w:val="24"/>
          <w:szCs w:val="24"/>
        </w:rPr>
        <w:t>na informatizáciu spoločnosti</w:t>
      </w:r>
      <w:r w:rsidR="002A757C">
        <w:rPr>
          <w:rFonts w:ascii="Times New Roman" w:hAnsi="Times New Roman"/>
          <w:sz w:val="24"/>
          <w:szCs w:val="24"/>
        </w:rPr>
        <w:t xml:space="preserve"> ani na manželstvo, rodičovstvo a rodinu</w:t>
      </w:r>
      <w:r w:rsidRPr="00585F0A">
        <w:rPr>
          <w:rFonts w:ascii="Times New Roman" w:hAnsi="Times New Roman"/>
          <w:sz w:val="24"/>
          <w:szCs w:val="24"/>
        </w:rPr>
        <w:t xml:space="preserve">. </w:t>
      </w:r>
    </w:p>
    <w:p w:rsidR="009E3BC9" w:rsidRPr="00585F0A" w:rsidRDefault="009E3BC9" w:rsidP="000C5F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E3BC9" w:rsidRPr="00585F0A" w:rsidRDefault="009E3BC9" w:rsidP="000C5F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C5EA0" w:rsidRPr="00585F0A" w:rsidRDefault="00FC5EA0" w:rsidP="000C5F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C5EA0" w:rsidRPr="00585F0A" w:rsidRDefault="00FC5EA0" w:rsidP="000C5F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C5EA0" w:rsidRPr="00585F0A" w:rsidRDefault="00FC5EA0" w:rsidP="000C5F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C5EA0" w:rsidRPr="00585F0A" w:rsidRDefault="00FC5EA0" w:rsidP="000C5F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C5EA0" w:rsidRPr="00585F0A" w:rsidRDefault="00FC5EA0" w:rsidP="000C5F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C5EA0" w:rsidRPr="00585F0A" w:rsidRDefault="00FC5EA0" w:rsidP="000C5F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C5EA0" w:rsidRPr="00585F0A" w:rsidRDefault="00FC5EA0" w:rsidP="000C5F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C5EA0" w:rsidRPr="00585F0A" w:rsidRDefault="00FC5EA0" w:rsidP="000C5F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C5EA0" w:rsidRPr="00585F0A" w:rsidRDefault="00FC5EA0" w:rsidP="000C5F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C5EA0" w:rsidRDefault="00FC5EA0" w:rsidP="000C5F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E4EBE" w:rsidRPr="00585F0A" w:rsidRDefault="002E4EBE" w:rsidP="000C5F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C5EA0" w:rsidRPr="00585F0A" w:rsidRDefault="00FC5EA0" w:rsidP="000C5F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C5EA0" w:rsidRPr="00585F0A" w:rsidRDefault="00FC5EA0" w:rsidP="000C5F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C5EA0" w:rsidRPr="00585F0A" w:rsidRDefault="00AD7FEA" w:rsidP="00585F0A">
      <w:pPr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r w:rsidRPr="00585F0A">
        <w:rPr>
          <w:rFonts w:ascii="Times New Roman" w:hAnsi="Times New Roman"/>
          <w:b/>
          <w:bCs/>
          <w:sz w:val="24"/>
          <w:szCs w:val="24"/>
        </w:rPr>
        <w:lastRenderedPageBreak/>
        <w:t>B. Osobitná časť</w:t>
      </w:r>
    </w:p>
    <w:p w:rsidR="00FC5EA0" w:rsidRPr="00585F0A" w:rsidRDefault="00FC5EA0" w:rsidP="00585F0A">
      <w:pPr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</w:p>
    <w:p w:rsidR="00FC5EA0" w:rsidRPr="00585F0A" w:rsidRDefault="00AD7FEA" w:rsidP="00585F0A">
      <w:pPr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r w:rsidRPr="00585F0A">
        <w:rPr>
          <w:rFonts w:ascii="Times New Roman" w:hAnsi="Times New Roman"/>
          <w:b/>
          <w:bCs/>
          <w:sz w:val="24"/>
          <w:szCs w:val="24"/>
        </w:rPr>
        <w:t>K čl. I</w:t>
      </w:r>
    </w:p>
    <w:p w:rsidR="00FC5EA0" w:rsidRPr="00585F0A" w:rsidRDefault="00FC5EA0" w:rsidP="00585F0A">
      <w:pPr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</w:p>
    <w:p w:rsidR="00FC5EA0" w:rsidRPr="00585F0A" w:rsidRDefault="00AD7FEA" w:rsidP="00585F0A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85F0A">
        <w:rPr>
          <w:rFonts w:ascii="Times New Roman" w:hAnsi="Times New Roman"/>
          <w:b/>
          <w:sz w:val="24"/>
          <w:szCs w:val="24"/>
        </w:rPr>
        <w:t>K bod</w:t>
      </w:r>
      <w:r w:rsidR="000E04B3" w:rsidRPr="00585F0A">
        <w:rPr>
          <w:rFonts w:ascii="Times New Roman" w:hAnsi="Times New Roman"/>
          <w:b/>
          <w:sz w:val="24"/>
          <w:szCs w:val="24"/>
        </w:rPr>
        <w:t>u</w:t>
      </w:r>
      <w:r w:rsidRPr="00585F0A">
        <w:rPr>
          <w:rFonts w:ascii="Times New Roman" w:hAnsi="Times New Roman"/>
          <w:b/>
          <w:sz w:val="24"/>
          <w:szCs w:val="24"/>
        </w:rPr>
        <w:t xml:space="preserve"> 1</w:t>
      </w:r>
      <w:r w:rsidR="007C4A2B" w:rsidRPr="00585F0A">
        <w:rPr>
          <w:rFonts w:ascii="Times New Roman" w:hAnsi="Times New Roman"/>
          <w:b/>
          <w:sz w:val="24"/>
          <w:szCs w:val="24"/>
        </w:rPr>
        <w:t xml:space="preserve"> </w:t>
      </w:r>
    </w:p>
    <w:p w:rsidR="00BC2BBC" w:rsidRPr="00585F0A" w:rsidRDefault="00BC2BBC" w:rsidP="00585F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C5EA0" w:rsidRPr="00585F0A" w:rsidRDefault="00AD7FEA" w:rsidP="00585F0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85F0A">
        <w:rPr>
          <w:rFonts w:ascii="Times New Roman" w:hAnsi="Times New Roman"/>
          <w:sz w:val="24"/>
          <w:szCs w:val="24"/>
        </w:rPr>
        <w:t>Navrhuje sa úprava príslušných ustanovení zákona, ktoré súvisia s jedným z cieľov návrhu zákona a to upraviť prideľovanie tabuliek s evidenčným číslom tak, aby bolo možné už raz (prvý krát) pridelenú tabuľku s evidenčným číslom ponechať držiteľovi alebo vlastníkovi vozidla aj za účelom jej neskoršieho opätovného použitia.</w:t>
      </w:r>
    </w:p>
    <w:p w:rsidR="000E04B3" w:rsidRPr="00585F0A" w:rsidRDefault="000E04B3" w:rsidP="00585F0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E04B3" w:rsidRPr="00585F0A" w:rsidRDefault="000E04B3" w:rsidP="00585F0A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85F0A">
        <w:rPr>
          <w:rFonts w:ascii="Times New Roman" w:hAnsi="Times New Roman"/>
          <w:b/>
          <w:bCs/>
          <w:sz w:val="24"/>
          <w:szCs w:val="24"/>
        </w:rPr>
        <w:t>K bodom 2 až 4</w:t>
      </w:r>
    </w:p>
    <w:p w:rsidR="000E04B3" w:rsidRPr="00585F0A" w:rsidRDefault="000E04B3" w:rsidP="00585F0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E04B3" w:rsidRPr="00585F0A" w:rsidRDefault="000E04B3" w:rsidP="00585F0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85F0A">
        <w:rPr>
          <w:rFonts w:ascii="Times New Roman" w:hAnsi="Times New Roman"/>
          <w:sz w:val="24"/>
          <w:szCs w:val="24"/>
        </w:rPr>
        <w:t xml:space="preserve">Navrhuje sa vypustenie podmienky </w:t>
      </w:r>
      <w:r w:rsidRPr="00585F0A">
        <w:rPr>
          <w:rStyle w:val="num"/>
          <w:rFonts w:ascii="Times New Roman" w:hAnsi="Times New Roman"/>
          <w:bCs/>
          <w:sz w:val="24"/>
          <w:szCs w:val="24"/>
        </w:rPr>
        <w:t xml:space="preserve">adresy pobytu, sídla alebo prevádzkarne </w:t>
      </w:r>
      <w:r w:rsidR="00585F0A">
        <w:rPr>
          <w:rStyle w:val="num"/>
          <w:rFonts w:ascii="Times New Roman" w:hAnsi="Times New Roman"/>
          <w:bCs/>
          <w:sz w:val="24"/>
          <w:szCs w:val="24"/>
        </w:rPr>
        <w:t xml:space="preserve">                        </w:t>
      </w:r>
      <w:r w:rsidRPr="00585F0A">
        <w:rPr>
          <w:rStyle w:val="num"/>
          <w:rFonts w:ascii="Times New Roman" w:hAnsi="Times New Roman"/>
          <w:bCs/>
          <w:sz w:val="24"/>
          <w:szCs w:val="24"/>
        </w:rPr>
        <w:t>v rovnakom okrese ako doterajší držiteľ vozidla ako rozlišovacieho kritéria pre postup orgánu Policajného zboru a ponecháva sa iba prítomnosť alebo neprítomnosť nového držiteľa ako rozlišovacieho kritéria.</w:t>
      </w:r>
    </w:p>
    <w:p w:rsidR="00FC5EA0" w:rsidRPr="00585F0A" w:rsidRDefault="00FC5EA0" w:rsidP="00585F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5EA0" w:rsidRPr="00585F0A" w:rsidRDefault="00AD7FEA" w:rsidP="00585F0A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85F0A">
        <w:rPr>
          <w:rFonts w:ascii="Times New Roman" w:hAnsi="Times New Roman"/>
          <w:b/>
          <w:sz w:val="24"/>
          <w:szCs w:val="24"/>
        </w:rPr>
        <w:t xml:space="preserve">K bodu </w:t>
      </w:r>
      <w:r w:rsidR="000E04B3" w:rsidRPr="00585F0A">
        <w:rPr>
          <w:rFonts w:ascii="Times New Roman" w:hAnsi="Times New Roman"/>
          <w:b/>
          <w:sz w:val="24"/>
          <w:szCs w:val="24"/>
        </w:rPr>
        <w:t>5</w:t>
      </w:r>
    </w:p>
    <w:p w:rsidR="00BC2BBC" w:rsidRPr="00585F0A" w:rsidRDefault="00BC2BBC" w:rsidP="00585F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5EA0" w:rsidRPr="00585F0A" w:rsidRDefault="00AD7FEA" w:rsidP="00585F0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85F0A">
        <w:rPr>
          <w:rFonts w:ascii="Times New Roman" w:hAnsi="Times New Roman"/>
          <w:sz w:val="24"/>
          <w:szCs w:val="24"/>
        </w:rPr>
        <w:t>Navrhuje sa spresnenie ustanovenia v súlade s cieľom právnej úpravy týkajúcej sa tabuliek s evidenčným číslom.</w:t>
      </w:r>
      <w:r w:rsidR="00BC2BBC" w:rsidRPr="00585F0A">
        <w:rPr>
          <w:rFonts w:ascii="Times New Roman" w:hAnsi="Times New Roman"/>
          <w:sz w:val="24"/>
          <w:szCs w:val="24"/>
        </w:rPr>
        <w:t xml:space="preserve"> Podľa novej úpravy už nebude ŠPZ vyjadrovať okres, v ktorom má vlastník vozidla trvalý pobyt, resp. sídlo, ale už iba okres, v ktorom orgán Policajného zboru tabuľku s evidenčným číslom vydal</w:t>
      </w:r>
      <w:r w:rsidR="000E04B3" w:rsidRPr="00585F0A">
        <w:rPr>
          <w:rFonts w:ascii="Times New Roman" w:hAnsi="Times New Roman"/>
          <w:sz w:val="24"/>
          <w:szCs w:val="24"/>
        </w:rPr>
        <w:t xml:space="preserve">, pričom sa z tohto pravidla stanovuje výnimka, že dvojica písmen môže byť iná, ak </w:t>
      </w:r>
      <w:r w:rsidR="00585F0A" w:rsidRPr="00585F0A">
        <w:rPr>
          <w:rFonts w:ascii="Times New Roman" w:hAnsi="Times New Roman"/>
          <w:sz w:val="24"/>
          <w:szCs w:val="24"/>
          <w:shd w:val="clear" w:color="auto" w:fill="FFFFFF"/>
        </w:rPr>
        <w:t xml:space="preserve">nový držiteľ vozidla požiada o </w:t>
      </w:r>
      <w:r w:rsidR="00585F0A" w:rsidRPr="00585F0A">
        <w:rPr>
          <w:rStyle w:val="num"/>
          <w:rFonts w:ascii="Times New Roman" w:hAnsi="Times New Roman"/>
          <w:bCs/>
          <w:sz w:val="24"/>
          <w:szCs w:val="24"/>
        </w:rPr>
        <w:t>opätovné použitie tabuľky s evidenčným číslom</w:t>
      </w:r>
      <w:r w:rsidR="00585F0A" w:rsidRPr="00585F0A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BC2BBC" w:rsidRPr="00585F0A">
        <w:rPr>
          <w:rFonts w:ascii="Times New Roman" w:hAnsi="Times New Roman"/>
          <w:sz w:val="24"/>
          <w:szCs w:val="24"/>
        </w:rPr>
        <w:t>.</w:t>
      </w:r>
    </w:p>
    <w:p w:rsidR="00FC5EA0" w:rsidRPr="00585F0A" w:rsidRDefault="00FC5EA0" w:rsidP="00585F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5EA0" w:rsidRPr="00585F0A" w:rsidRDefault="00AD7FEA" w:rsidP="00585F0A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85F0A">
        <w:rPr>
          <w:rFonts w:ascii="Times New Roman" w:hAnsi="Times New Roman"/>
          <w:b/>
          <w:bCs/>
          <w:sz w:val="24"/>
          <w:szCs w:val="24"/>
        </w:rPr>
        <w:t>K čl. II</w:t>
      </w:r>
    </w:p>
    <w:p w:rsidR="00FC5EA0" w:rsidRPr="00585F0A" w:rsidRDefault="00FC5EA0" w:rsidP="00585F0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C5EA0" w:rsidRPr="00585F0A" w:rsidRDefault="00AD7FEA" w:rsidP="00585F0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85F0A">
        <w:rPr>
          <w:rFonts w:ascii="Times New Roman" w:hAnsi="Times New Roman"/>
          <w:sz w:val="24"/>
          <w:szCs w:val="24"/>
        </w:rPr>
        <w:t>Upravuje sa ustanovenie zákona o správnych poplatkoch tak, aby bolo zrejmé, že správny poplatok sa nevyberie, ak sa tabuľka s evidenčným číslom použije opätovne.</w:t>
      </w:r>
    </w:p>
    <w:p w:rsidR="00FC5EA0" w:rsidRPr="00585F0A" w:rsidRDefault="00FC5EA0" w:rsidP="00585F0A">
      <w:pPr>
        <w:pStyle w:val="l6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FC5EA0" w:rsidRPr="00585F0A" w:rsidRDefault="00AD7FEA" w:rsidP="00585F0A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85F0A">
        <w:rPr>
          <w:rFonts w:ascii="Times New Roman" w:hAnsi="Times New Roman"/>
          <w:b/>
          <w:bCs/>
          <w:sz w:val="24"/>
          <w:szCs w:val="24"/>
        </w:rPr>
        <w:t>K čl. III</w:t>
      </w:r>
    </w:p>
    <w:p w:rsidR="00FC5EA0" w:rsidRPr="00585F0A" w:rsidRDefault="00FC5EA0" w:rsidP="00585F0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C5EA0" w:rsidRPr="00585F0A" w:rsidRDefault="00AD7FEA" w:rsidP="00585F0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85F0A">
        <w:rPr>
          <w:rFonts w:ascii="Times New Roman" w:hAnsi="Times New Roman"/>
          <w:sz w:val="24"/>
          <w:szCs w:val="24"/>
        </w:rPr>
        <w:t xml:space="preserve">Účinnosť predloženého návrhu zákona sa navrhuje na 1. </w:t>
      </w:r>
      <w:r w:rsidR="00585F0A" w:rsidRPr="00585F0A">
        <w:rPr>
          <w:rFonts w:ascii="Times New Roman" w:hAnsi="Times New Roman"/>
          <w:sz w:val="24"/>
          <w:szCs w:val="24"/>
        </w:rPr>
        <w:t>januára 2020</w:t>
      </w:r>
      <w:r w:rsidRPr="00585F0A">
        <w:rPr>
          <w:rFonts w:ascii="Times New Roman" w:hAnsi="Times New Roman"/>
          <w:sz w:val="24"/>
          <w:szCs w:val="24"/>
        </w:rPr>
        <w:t>.</w:t>
      </w:r>
    </w:p>
    <w:p w:rsidR="00FC5EA0" w:rsidRPr="003B51BD" w:rsidRDefault="00FC5EA0" w:rsidP="00585F0A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</w:p>
    <w:p w:rsidR="00FC5EA0" w:rsidRPr="003B51BD" w:rsidRDefault="00FC5EA0" w:rsidP="00585F0A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FC5EA0" w:rsidRPr="003B51BD" w:rsidRDefault="00FC5EA0" w:rsidP="00585F0A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FC5EA0" w:rsidRPr="003B51BD" w:rsidRDefault="00FC5EA0" w:rsidP="00585F0A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E3BC9" w:rsidRPr="003B51BD" w:rsidRDefault="009E3BC9" w:rsidP="00585F0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3"/>
          <w:szCs w:val="23"/>
        </w:rPr>
      </w:pPr>
    </w:p>
    <w:sectPr w:rsidR="009E3BC9" w:rsidRPr="003B51BD" w:rsidSect="00CD7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egoe UI">
    <w:altName w:val="Arial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82409"/>
    <w:multiLevelType w:val="hybridMultilevel"/>
    <w:tmpl w:val="150020D8"/>
    <w:lvl w:ilvl="0" w:tplc="CA2C6ED6">
      <w:numFmt w:val="bullet"/>
      <w:lvlText w:val="-"/>
      <w:lvlJc w:val="left"/>
      <w:pPr>
        <w:ind w:left="1065" w:hanging="360"/>
      </w:pPr>
      <w:rPr>
        <w:rFonts w:ascii="Calibri" w:eastAsia="Times New Roman" w:hAnsi="Calibri" w:hint="default"/>
      </w:rPr>
    </w:lvl>
    <w:lvl w:ilvl="1" w:tplc="7DACC424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1A4ACE78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617E751A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D026D598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CC1CE4B8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E272E31C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8D49E90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69EE70C4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1666701A"/>
    <w:multiLevelType w:val="hybridMultilevel"/>
    <w:tmpl w:val="781E9E7E"/>
    <w:lvl w:ilvl="0" w:tplc="25A6A3E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C16AA4E4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641E31F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35EC114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4EFCA1B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A16A0764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01AEB44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87FAF092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B43E252E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 w15:restartNumberingAfterBreak="0">
    <w:nsid w:val="1C5054C1"/>
    <w:multiLevelType w:val="hybridMultilevel"/>
    <w:tmpl w:val="4F7E1494"/>
    <w:lvl w:ilvl="0" w:tplc="F2206B8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 w:tplc="2BE4384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B1848EE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F09E6454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6C1E5BD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F268037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235CDA7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97528A82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1C869F0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 w15:restartNumberingAfterBreak="0">
    <w:nsid w:val="29C7660E"/>
    <w:multiLevelType w:val="hybridMultilevel"/>
    <w:tmpl w:val="B824DCCA"/>
    <w:lvl w:ilvl="0" w:tplc="5BC4FB1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 w:tplc="8A4865C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56B8270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3046459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1722E96A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20A23C88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7982FE2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9632608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B4C2036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 w15:restartNumberingAfterBreak="0">
    <w:nsid w:val="2C5B649D"/>
    <w:multiLevelType w:val="hybridMultilevel"/>
    <w:tmpl w:val="16FC0B9E"/>
    <w:lvl w:ilvl="0" w:tplc="D0E8D71A">
      <w:start w:val="1"/>
      <w:numFmt w:val="lowerRoman"/>
      <w:lvlText w:val="%1."/>
      <w:lvlJc w:val="right"/>
      <w:pPr>
        <w:ind w:left="1440" w:hanging="360"/>
      </w:pPr>
      <w:rPr>
        <w:rFonts w:cs="Times New Roman"/>
        <w:b w:val="0"/>
        <w:i w:val="0"/>
        <w:rtl w:val="0"/>
        <w:cs w:val="0"/>
      </w:rPr>
    </w:lvl>
    <w:lvl w:ilvl="1" w:tplc="7B8E7C32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 w:tplc="0BA638E8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 w:tplc="6A327BA6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 w:tplc="F2EAA612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 w:tplc="9178271E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 w:tplc="F7F05944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 w:tplc="11DC692A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 w:tplc="C95C6FD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5" w15:restartNumberingAfterBreak="0">
    <w:nsid w:val="2D537417"/>
    <w:multiLevelType w:val="hybridMultilevel"/>
    <w:tmpl w:val="7294242A"/>
    <w:lvl w:ilvl="0" w:tplc="9C8C28F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B178B8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BE22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CE85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C248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8273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46AA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8055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AA7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BD640A"/>
    <w:multiLevelType w:val="hybridMultilevel"/>
    <w:tmpl w:val="02641C9A"/>
    <w:lvl w:ilvl="0" w:tplc="0DA4CD8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B50E853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E4121CB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FE080DB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877E534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0C00AB0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65560C28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C52E0D5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DBE449F4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 w15:restartNumberingAfterBreak="0">
    <w:nsid w:val="43F83ADE"/>
    <w:multiLevelType w:val="hybridMultilevel"/>
    <w:tmpl w:val="BD10901E"/>
    <w:lvl w:ilvl="0" w:tplc="11040D44">
      <w:start w:val="900"/>
      <w:numFmt w:val="bullet"/>
      <w:lvlText w:val="-"/>
      <w:lvlJc w:val="left"/>
      <w:pPr>
        <w:ind w:left="420" w:hanging="360"/>
      </w:pPr>
      <w:rPr>
        <w:rFonts w:ascii="Arial" w:eastAsia="Times New Roman" w:hAnsi="Arial" w:hint="default"/>
      </w:rPr>
    </w:lvl>
    <w:lvl w:ilvl="1" w:tplc="3CD4DE96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9AA8B08E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D23A915E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3208B216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8C58B066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E1BC818C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7430E28E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E4E8371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48AE0BFC"/>
    <w:multiLevelType w:val="hybridMultilevel"/>
    <w:tmpl w:val="A0B23CDE"/>
    <w:lvl w:ilvl="0" w:tplc="C558324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 w:tplc="A844E85E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0B24B33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4976CBE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2178634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80B8775A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25187608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A106052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BD3651FE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 w15:restartNumberingAfterBreak="0">
    <w:nsid w:val="55B953E0"/>
    <w:multiLevelType w:val="hybridMultilevel"/>
    <w:tmpl w:val="7390DF5A"/>
    <w:lvl w:ilvl="0" w:tplc="C0F4C9D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0316B84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3E36F21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345C333A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A0823AE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47D6336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33BACB3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76CCF17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AFF4B3B4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 w15:restartNumberingAfterBreak="0">
    <w:nsid w:val="56CE6AC5"/>
    <w:multiLevelType w:val="hybridMultilevel"/>
    <w:tmpl w:val="FAB463FC"/>
    <w:lvl w:ilvl="0" w:tplc="DB3065F0">
      <w:start w:val="1"/>
      <w:numFmt w:val="lowerLetter"/>
      <w:lvlText w:val="%1)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 w:tplc="2508048C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 w:tplc="DFE4F334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 w:tplc="916A30E0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 w:tplc="4E323EE6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 w:tplc="4F3AF728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 w:tplc="57DCED38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 w:tplc="46C8FD94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 w:tplc="9AB49C60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11" w15:restartNumberingAfterBreak="0">
    <w:nsid w:val="6B0A1BA3"/>
    <w:multiLevelType w:val="hybridMultilevel"/>
    <w:tmpl w:val="0486F4A2"/>
    <w:lvl w:ilvl="0" w:tplc="3C842818">
      <w:start w:val="1"/>
      <w:numFmt w:val="decimal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 w:tplc="A2FE7446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1C48474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E10AF104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C888AE6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DF5C6C2A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001EC48C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BBE253E4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BBDEDC0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 w15:restartNumberingAfterBreak="0">
    <w:nsid w:val="70984598"/>
    <w:multiLevelType w:val="hybridMultilevel"/>
    <w:tmpl w:val="65D879D0"/>
    <w:lvl w:ilvl="0" w:tplc="AFDAEA1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9FFCF86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41221B8C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46FCA41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A462BBD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CC3CAC18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A572A45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2898D8D2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7780F40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 w15:restartNumberingAfterBreak="0">
    <w:nsid w:val="750F18A6"/>
    <w:multiLevelType w:val="hybridMultilevel"/>
    <w:tmpl w:val="B42C7A0C"/>
    <w:lvl w:ilvl="0" w:tplc="E3F6E49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 w:tplc="EE34E1A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C9B6E46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66BA55C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4F42255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7FCC13F2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940AD012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B7909010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438A9B9E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 w15:restartNumberingAfterBreak="0">
    <w:nsid w:val="794E77C3"/>
    <w:multiLevelType w:val="hybridMultilevel"/>
    <w:tmpl w:val="217CE016"/>
    <w:lvl w:ilvl="0" w:tplc="DC682FE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8CB0AECE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8996D85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28A48A52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E5408EB0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6274623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F266BFA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CB42317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B49EA632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 w15:restartNumberingAfterBreak="0">
    <w:nsid w:val="7E501D8E"/>
    <w:multiLevelType w:val="hybridMultilevel"/>
    <w:tmpl w:val="2AE28B82"/>
    <w:lvl w:ilvl="0" w:tplc="25C44F74">
      <w:start w:val="9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A02E8D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600C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92F7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723C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267E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8865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6C1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1A5F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10"/>
  </w:num>
  <w:num w:numId="5">
    <w:abstractNumId w:val="6"/>
  </w:num>
  <w:num w:numId="6">
    <w:abstractNumId w:val="15"/>
  </w:num>
  <w:num w:numId="7">
    <w:abstractNumId w:val="7"/>
  </w:num>
  <w:num w:numId="8">
    <w:abstractNumId w:val="13"/>
  </w:num>
  <w:num w:numId="9">
    <w:abstractNumId w:val="4"/>
  </w:num>
  <w:num w:numId="10">
    <w:abstractNumId w:val="11"/>
  </w:num>
  <w:num w:numId="11">
    <w:abstractNumId w:val="1"/>
  </w:num>
  <w:num w:numId="12">
    <w:abstractNumId w:val="2"/>
  </w:num>
  <w:num w:numId="13">
    <w:abstractNumId w:val="8"/>
  </w:num>
  <w:num w:numId="14">
    <w:abstractNumId w:val="3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79C3"/>
    <w:rsid w:val="0000010C"/>
    <w:rsid w:val="000338BC"/>
    <w:rsid w:val="00064E91"/>
    <w:rsid w:val="00091C12"/>
    <w:rsid w:val="000A3325"/>
    <w:rsid w:val="000B75F4"/>
    <w:rsid w:val="000C5F88"/>
    <w:rsid w:val="000E04B3"/>
    <w:rsid w:val="000E2E9A"/>
    <w:rsid w:val="000E5814"/>
    <w:rsid w:val="00101759"/>
    <w:rsid w:val="00142C37"/>
    <w:rsid w:val="00164003"/>
    <w:rsid w:val="001672B9"/>
    <w:rsid w:val="001763CF"/>
    <w:rsid w:val="0018145C"/>
    <w:rsid w:val="0018740A"/>
    <w:rsid w:val="001B06B5"/>
    <w:rsid w:val="001B3366"/>
    <w:rsid w:val="001F68A2"/>
    <w:rsid w:val="002013E1"/>
    <w:rsid w:val="00226D20"/>
    <w:rsid w:val="00231284"/>
    <w:rsid w:val="002446BA"/>
    <w:rsid w:val="0024742E"/>
    <w:rsid w:val="002506FF"/>
    <w:rsid w:val="00264A4F"/>
    <w:rsid w:val="0029580B"/>
    <w:rsid w:val="00295C55"/>
    <w:rsid w:val="002A36D9"/>
    <w:rsid w:val="002A4D97"/>
    <w:rsid w:val="002A757C"/>
    <w:rsid w:val="002B4352"/>
    <w:rsid w:val="002D3B9B"/>
    <w:rsid w:val="002E4EBE"/>
    <w:rsid w:val="00300BB4"/>
    <w:rsid w:val="00302EF2"/>
    <w:rsid w:val="00305C9F"/>
    <w:rsid w:val="00324BB0"/>
    <w:rsid w:val="00375ECE"/>
    <w:rsid w:val="00376B71"/>
    <w:rsid w:val="003976AB"/>
    <w:rsid w:val="003B16FC"/>
    <w:rsid w:val="003B51BD"/>
    <w:rsid w:val="003B75FA"/>
    <w:rsid w:val="003C614B"/>
    <w:rsid w:val="00402806"/>
    <w:rsid w:val="00423C66"/>
    <w:rsid w:val="00440F96"/>
    <w:rsid w:val="00475E95"/>
    <w:rsid w:val="00496797"/>
    <w:rsid w:val="004A1470"/>
    <w:rsid w:val="004B37B1"/>
    <w:rsid w:val="004F4A13"/>
    <w:rsid w:val="00533B2C"/>
    <w:rsid w:val="005348C1"/>
    <w:rsid w:val="00552B5C"/>
    <w:rsid w:val="005734A0"/>
    <w:rsid w:val="00585F0A"/>
    <w:rsid w:val="005B7153"/>
    <w:rsid w:val="005C00E2"/>
    <w:rsid w:val="005F6CFC"/>
    <w:rsid w:val="00602E03"/>
    <w:rsid w:val="00622F95"/>
    <w:rsid w:val="00663F61"/>
    <w:rsid w:val="006762AC"/>
    <w:rsid w:val="006F40F0"/>
    <w:rsid w:val="006F512A"/>
    <w:rsid w:val="00724DE2"/>
    <w:rsid w:val="00752A18"/>
    <w:rsid w:val="00772D23"/>
    <w:rsid w:val="00773C7A"/>
    <w:rsid w:val="007C4A2B"/>
    <w:rsid w:val="007C525A"/>
    <w:rsid w:val="007F048E"/>
    <w:rsid w:val="008100CA"/>
    <w:rsid w:val="00861578"/>
    <w:rsid w:val="00882C76"/>
    <w:rsid w:val="00885E3B"/>
    <w:rsid w:val="008A2D33"/>
    <w:rsid w:val="008C0ABD"/>
    <w:rsid w:val="008D41B1"/>
    <w:rsid w:val="008D4B95"/>
    <w:rsid w:val="009503FB"/>
    <w:rsid w:val="009539BA"/>
    <w:rsid w:val="00954829"/>
    <w:rsid w:val="009B0BC7"/>
    <w:rsid w:val="009B5156"/>
    <w:rsid w:val="009E3BC9"/>
    <w:rsid w:val="00A246D7"/>
    <w:rsid w:val="00A422BE"/>
    <w:rsid w:val="00A43DDF"/>
    <w:rsid w:val="00A616CD"/>
    <w:rsid w:val="00A71996"/>
    <w:rsid w:val="00AB5412"/>
    <w:rsid w:val="00AD051F"/>
    <w:rsid w:val="00AD7FEA"/>
    <w:rsid w:val="00AE3256"/>
    <w:rsid w:val="00AE71AF"/>
    <w:rsid w:val="00B00A72"/>
    <w:rsid w:val="00B023AE"/>
    <w:rsid w:val="00B15A4C"/>
    <w:rsid w:val="00B20ADB"/>
    <w:rsid w:val="00B96158"/>
    <w:rsid w:val="00BC2BBC"/>
    <w:rsid w:val="00BC4E6A"/>
    <w:rsid w:val="00BD112F"/>
    <w:rsid w:val="00BD7860"/>
    <w:rsid w:val="00BE71B3"/>
    <w:rsid w:val="00BF625A"/>
    <w:rsid w:val="00C6413B"/>
    <w:rsid w:val="00C755CF"/>
    <w:rsid w:val="00C85717"/>
    <w:rsid w:val="00CB2293"/>
    <w:rsid w:val="00CD70BC"/>
    <w:rsid w:val="00D30E92"/>
    <w:rsid w:val="00D36A21"/>
    <w:rsid w:val="00D43369"/>
    <w:rsid w:val="00D43655"/>
    <w:rsid w:val="00D513CC"/>
    <w:rsid w:val="00D70ED0"/>
    <w:rsid w:val="00D77B1F"/>
    <w:rsid w:val="00D83C43"/>
    <w:rsid w:val="00DB271B"/>
    <w:rsid w:val="00DC5169"/>
    <w:rsid w:val="00DD79C3"/>
    <w:rsid w:val="00E5134E"/>
    <w:rsid w:val="00E62EEE"/>
    <w:rsid w:val="00E672E5"/>
    <w:rsid w:val="00E84578"/>
    <w:rsid w:val="00EB5CF3"/>
    <w:rsid w:val="00F15A12"/>
    <w:rsid w:val="00F406DA"/>
    <w:rsid w:val="00F60E59"/>
    <w:rsid w:val="00F759A3"/>
    <w:rsid w:val="00F91C14"/>
    <w:rsid w:val="00FA387E"/>
    <w:rsid w:val="00FB26EA"/>
    <w:rsid w:val="00FC5EA0"/>
    <w:rsid w:val="00FF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8E92B0"/>
  <w15:docId w15:val="{9DD19501-9890-44B5-8CC7-874FACA7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lny">
    <w:name w:val="Normal"/>
    <w:qFormat/>
    <w:rsid w:val="00091C12"/>
    <w:pPr>
      <w:spacing w:after="200" w:line="276" w:lineRule="auto"/>
    </w:pPr>
    <w:rPr>
      <w:rFonts w:ascii="Calibri" w:hAnsi="Calibri" w:cs="Times New Roman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uiPriority w:val="99"/>
    <w:rsid w:val="00091C12"/>
    <w:pPr>
      <w:widowControl w:val="0"/>
      <w:autoSpaceDE w:val="0"/>
      <w:autoSpaceDN w:val="0"/>
      <w:adjustRightInd w:val="0"/>
    </w:pPr>
    <w:rPr>
      <w:rFonts w:ascii="Calibri" w:hAnsi="Liberation Serif" w:cs="Calibri"/>
      <w:color w:val="000000"/>
      <w:kern w:val="1"/>
      <w:sz w:val="24"/>
      <w:szCs w:val="24"/>
      <w:lang w:eastAsia="sk-SK" w:bidi="hi-IN"/>
    </w:rPr>
  </w:style>
  <w:style w:type="paragraph" w:styleId="Hlavika">
    <w:name w:val="header"/>
    <w:basedOn w:val="Normlny"/>
    <w:link w:val="Hlavik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Pta">
    <w:name w:val="footer"/>
    <w:basedOn w:val="Normlny"/>
    <w:link w:val="Pt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Odsekzoznamu">
    <w:name w:val="List Paragraph"/>
    <w:basedOn w:val="Normlny"/>
    <w:uiPriority w:val="34"/>
    <w:qFormat/>
    <w:rsid w:val="00300BB4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5134E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basedOn w:val="Predvolenpsmoodseku"/>
    <w:rsid w:val="00E5134E"/>
    <w:rPr>
      <w:rFonts w:cs="Times New Roman"/>
      <w:rtl w:val="0"/>
      <w:cs w:val="0"/>
    </w:rPr>
  </w:style>
  <w:style w:type="paragraph" w:styleId="Normlnywebov">
    <w:name w:val="Normal (Web)"/>
    <w:basedOn w:val="Normlny"/>
    <w:uiPriority w:val="99"/>
    <w:semiHidden/>
    <w:unhideWhenUsed/>
    <w:rsid w:val="002D3B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customStyle="1" w:styleId="il">
    <w:name w:val="il"/>
    <w:basedOn w:val="Predvolenpsmoodseku"/>
    <w:rsid w:val="002D3B9B"/>
    <w:rPr>
      <w:rFonts w:cs="Times New Roman"/>
      <w:rtl w:val="0"/>
      <w:cs w:val="0"/>
    </w:rPr>
  </w:style>
  <w:style w:type="character" w:styleId="Vrazn">
    <w:name w:val="Strong"/>
    <w:basedOn w:val="Predvolenpsmoodseku"/>
    <w:uiPriority w:val="22"/>
    <w:qFormat/>
    <w:rsid w:val="00D36A21"/>
    <w:rPr>
      <w:rFonts w:cs="Times New Roman"/>
      <w:b/>
      <w:bCs/>
      <w:rtl w:val="0"/>
      <w:cs w:val="0"/>
    </w:rPr>
  </w:style>
  <w:style w:type="paragraph" w:customStyle="1" w:styleId="l6">
    <w:name w:val="l6"/>
    <w:basedOn w:val="Normlny"/>
    <w:rsid w:val="009E3B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customStyle="1" w:styleId="num">
    <w:name w:val="num"/>
    <w:basedOn w:val="Predvolenpsmoodseku"/>
    <w:rsid w:val="009E3BC9"/>
    <w:rPr>
      <w:rFonts w:cs="Times New Roman"/>
      <w:rtl w:val="0"/>
      <w:cs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E2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0E2E9A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Veronika Pitoňáková</cp:lastModifiedBy>
  <cp:revision>5</cp:revision>
  <cp:lastPrinted>2018-05-24T16:57:00Z</cp:lastPrinted>
  <dcterms:created xsi:type="dcterms:W3CDTF">2019-07-18T11:45:00Z</dcterms:created>
  <dcterms:modified xsi:type="dcterms:W3CDTF">2019-08-12T13:45:00Z</dcterms:modified>
</cp:coreProperties>
</file>