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B75CE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D70CE" w:rsidRPr="00B75CE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75CEE" w:rsidRPr="002E7942" w:rsidRDefault="005B75C0" w:rsidP="00B75CEE">
      <w:pPr>
        <w:pStyle w:val="titulok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>2.</w:t>
      </w:r>
      <w:r w:rsidR="00B75CEE" w:rsidRPr="00B75CEE">
        <w:rPr>
          <w:rFonts w:ascii="Times New Roman" w:hAnsi="Times New Roman" w:cs="Times New Roman"/>
          <w:color w:val="auto"/>
        </w:rPr>
        <w:t xml:space="preserve"> </w:t>
      </w:r>
      <w:r w:rsidRPr="00B75CEE">
        <w:rPr>
          <w:rFonts w:ascii="Times New Roman" w:hAnsi="Times New Roman" w:cs="Times New Roman"/>
          <w:color w:val="auto"/>
        </w:rPr>
        <w:t xml:space="preserve">Názov návrhu právneho predpisu: </w:t>
      </w:r>
      <w:r w:rsidR="002E7942" w:rsidRPr="002E7942">
        <w:rPr>
          <w:rFonts w:ascii="Times New Roman" w:hAnsi="Times New Roman"/>
          <w:b w:val="0"/>
          <w:bCs w:val="0"/>
          <w:color w:val="auto"/>
        </w:rPr>
        <w:t xml:space="preserve">Návrh zákona, </w:t>
      </w:r>
      <w:r w:rsidR="002E7942" w:rsidRPr="002E7942">
        <w:rPr>
          <w:rFonts w:ascii="Times New Roman" w:hAnsi="Times New Roman" w:cs="Times New Roman"/>
          <w:b w:val="0"/>
          <w:bCs w:val="0"/>
          <w:color w:val="auto"/>
        </w:rPr>
        <w:t xml:space="preserve">ktorým sa mení </w:t>
      </w:r>
      <w:r w:rsidR="002E7942" w:rsidRPr="002E7942">
        <w:rPr>
          <w:rFonts w:ascii="Times New Roman" w:hAnsi="Times New Roman"/>
          <w:b w:val="0"/>
          <w:bCs w:val="0"/>
          <w:color w:val="auto"/>
        </w:rPr>
        <w:t xml:space="preserve">a dopĺňa </w:t>
      </w:r>
      <w:r w:rsidR="002E7942" w:rsidRPr="002E7942">
        <w:rPr>
          <w:rFonts w:ascii="Times New Roman" w:hAnsi="Times New Roman" w:cs="Times New Roman"/>
          <w:b w:val="0"/>
          <w:bCs w:val="0"/>
          <w:color w:val="auto"/>
        </w:rPr>
        <w:t xml:space="preserve">zákon Národnej rady Slovenskej republiky č. 241/1993 Z. z. </w:t>
      </w:r>
      <w:r w:rsidR="002E7942" w:rsidRPr="002E7942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 xml:space="preserve">o štátnych sviatkoch, dňoch pracovného pokoja </w:t>
      </w:r>
      <w:r w:rsidR="002E7942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 xml:space="preserve">               </w:t>
      </w:r>
      <w:r w:rsidR="002E7942" w:rsidRPr="002E7942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a pamätných dňoch v znení neskorších predpisov</w:t>
      </w:r>
    </w:p>
    <w:p w:rsidR="00524D8D" w:rsidRPr="00B75CEE" w:rsidRDefault="00524D8D" w:rsidP="000D70C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Default="000D70CE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Default="000D70CE" w:rsidP="000D70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5B75C0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524D8D" w:rsidRPr="002E7942" w:rsidRDefault="005B75C0" w:rsidP="002E7942">
      <w:pPr>
        <w:pStyle w:val="titulok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>A.1. Názov materiálu:</w:t>
      </w:r>
      <w:r w:rsidR="00A327EB">
        <w:rPr>
          <w:rFonts w:ascii="Times New Roman" w:hAnsi="Times New Roman" w:cs="Times New Roman"/>
          <w:color w:val="auto"/>
        </w:rPr>
        <w:t xml:space="preserve"> </w:t>
      </w:r>
      <w:r w:rsidR="002E7942" w:rsidRPr="002E7942">
        <w:rPr>
          <w:rFonts w:ascii="Times New Roman" w:hAnsi="Times New Roman"/>
          <w:b w:val="0"/>
          <w:bCs w:val="0"/>
          <w:color w:val="auto"/>
        </w:rPr>
        <w:t xml:space="preserve">Návrh zákona, </w:t>
      </w:r>
      <w:r w:rsidR="002E7942" w:rsidRPr="002E7942">
        <w:rPr>
          <w:rFonts w:ascii="Times New Roman" w:hAnsi="Times New Roman" w:cs="Times New Roman"/>
          <w:b w:val="0"/>
          <w:bCs w:val="0"/>
          <w:color w:val="auto"/>
        </w:rPr>
        <w:t xml:space="preserve">ktorým sa mení </w:t>
      </w:r>
      <w:r w:rsidR="002E7942" w:rsidRPr="002E7942">
        <w:rPr>
          <w:rFonts w:ascii="Times New Roman" w:hAnsi="Times New Roman"/>
          <w:b w:val="0"/>
          <w:bCs w:val="0"/>
          <w:color w:val="auto"/>
        </w:rPr>
        <w:t xml:space="preserve">a dopĺňa </w:t>
      </w:r>
      <w:r w:rsidR="002E7942" w:rsidRPr="002E7942">
        <w:rPr>
          <w:rFonts w:ascii="Times New Roman" w:hAnsi="Times New Roman" w:cs="Times New Roman"/>
          <w:b w:val="0"/>
          <w:bCs w:val="0"/>
          <w:color w:val="auto"/>
        </w:rPr>
        <w:t xml:space="preserve">zákon Národnej rady Slovenskej republiky č. 241/1993 Z. z. </w:t>
      </w:r>
      <w:r w:rsidR="002E7942" w:rsidRPr="002E7942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 xml:space="preserve">o štátnych sviatkoch, dňoch pracovného pokoja </w:t>
      </w:r>
      <w:r w:rsidR="002E7942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 xml:space="preserve">                           </w:t>
      </w:r>
      <w:bookmarkStart w:id="0" w:name="_GoBack"/>
      <w:bookmarkEnd w:id="0"/>
      <w:r w:rsidR="002E7942" w:rsidRPr="002E7942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a pamätných dňoch v znení neskorších predpisov</w:t>
      </w:r>
    </w:p>
    <w:p w:rsidR="000D70CE" w:rsidRDefault="005B75C0" w:rsidP="000D70CE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6135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6135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477EAA" w:rsidRDefault="00477EAA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ADF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0D70CE" w:rsidRDefault="005B75C0" w:rsidP="000D70CE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613503" w:rsidRDefault="00613503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0D70CE" w:rsidRDefault="005B75C0" w:rsidP="000D70CE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:rsidR="000D70CE" w:rsidRDefault="005B75C0" w:rsidP="000D70CE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Default="00207304"/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E"/>
    <w:rsid w:val="000D70CE"/>
    <w:rsid w:val="002054CE"/>
    <w:rsid w:val="00207304"/>
    <w:rsid w:val="002E7942"/>
    <w:rsid w:val="00342BC1"/>
    <w:rsid w:val="003E7BEE"/>
    <w:rsid w:val="00477EAA"/>
    <w:rsid w:val="00510D8A"/>
    <w:rsid w:val="00524D8D"/>
    <w:rsid w:val="005527B4"/>
    <w:rsid w:val="005628A8"/>
    <w:rsid w:val="005B75C0"/>
    <w:rsid w:val="005E0ADF"/>
    <w:rsid w:val="005E2159"/>
    <w:rsid w:val="00613503"/>
    <w:rsid w:val="006B0D5A"/>
    <w:rsid w:val="006C09AC"/>
    <w:rsid w:val="008016D2"/>
    <w:rsid w:val="008E65DE"/>
    <w:rsid w:val="00A273DE"/>
    <w:rsid w:val="00A327EB"/>
    <w:rsid w:val="00A43788"/>
    <w:rsid w:val="00B322A4"/>
    <w:rsid w:val="00B4462A"/>
    <w:rsid w:val="00B75CEE"/>
    <w:rsid w:val="00BE0F18"/>
    <w:rsid w:val="00C40D24"/>
    <w:rsid w:val="00C857BD"/>
    <w:rsid w:val="00DA7B94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EC5D8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B75CEE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piton</dc:creator>
  <cp:lastModifiedBy>Veronika Pitoňáková</cp:lastModifiedBy>
  <cp:revision>6</cp:revision>
  <cp:lastPrinted>2019-05-28T11:27:00Z</cp:lastPrinted>
  <dcterms:created xsi:type="dcterms:W3CDTF">2019-05-30T13:57:00Z</dcterms:created>
  <dcterms:modified xsi:type="dcterms:W3CDTF">2019-07-26T10:44:00Z</dcterms:modified>
</cp:coreProperties>
</file>