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AA" w:rsidRDefault="00200BAA" w:rsidP="00200BA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00BAA" w:rsidRDefault="00200BAA" w:rsidP="00200BA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00BAA" w:rsidRDefault="00200BAA" w:rsidP="00200BAA">
      <w:pPr>
        <w:jc w:val="both"/>
        <w:rPr>
          <w:b/>
          <w:bCs/>
        </w:rPr>
      </w:pPr>
    </w:p>
    <w:p w:rsidR="00200BAA" w:rsidRPr="00E4639D" w:rsidRDefault="00200BAA" w:rsidP="00200BAA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-988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D81BBD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200BAA" w:rsidRPr="00E4639D" w:rsidRDefault="00200BAA" w:rsidP="00200BAA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200BAA" w:rsidRDefault="00200BAA" w:rsidP="00200BA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200BAA" w:rsidRPr="00D206A7" w:rsidRDefault="0006376A" w:rsidP="00200BA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163</w:t>
      </w:r>
    </w:p>
    <w:p w:rsidR="00200BAA" w:rsidRPr="000668C1" w:rsidRDefault="00200BAA" w:rsidP="00200BAA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200BAA" w:rsidRPr="00E4639D" w:rsidRDefault="00200BAA" w:rsidP="00200BA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200BAA" w:rsidRPr="00E4639D" w:rsidRDefault="00200BAA" w:rsidP="00200BA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200BAA" w:rsidRPr="00E4639D" w:rsidRDefault="00200BAA" w:rsidP="00200BA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200BAA" w:rsidRPr="00E4639D" w:rsidRDefault="00200BAA" w:rsidP="00200BA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200BAA" w:rsidRPr="00E4639D" w:rsidRDefault="00200BAA" w:rsidP="00200BA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787DE9">
        <w:rPr>
          <w:rFonts w:ascii="Times New Roman" w:hAnsi="Times New Roman" w:cs="Times New Roman"/>
          <w:b/>
        </w:rPr>
        <w:t>1</w:t>
      </w:r>
      <w:r w:rsidR="00D81BBD">
        <w:rPr>
          <w:rFonts w:ascii="Times New Roman" w:hAnsi="Times New Roman" w:cs="Times New Roman"/>
          <w:b/>
        </w:rPr>
        <w:t>8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júna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200BAA" w:rsidRDefault="00200BAA" w:rsidP="00200B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00BAA" w:rsidRPr="002840DB" w:rsidRDefault="00200BAA" w:rsidP="00200BA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200BAA" w:rsidRPr="002840DB" w:rsidRDefault="00200BAA" w:rsidP="00200BAA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2840DB">
        <w:rPr>
          <w:rFonts w:ascii="Times New Roman" w:hAnsi="Times New Roman" w:cs="Times New Roman"/>
        </w:rPr>
        <w:t>k </w:t>
      </w:r>
      <w:r w:rsidRPr="002840DB">
        <w:rPr>
          <w:rFonts w:ascii="Times New Roman" w:hAnsi="Times New Roman" w:cs="Times New Roman"/>
          <w:color w:val="000000"/>
        </w:rPr>
        <w:t xml:space="preserve">návrhu </w:t>
      </w:r>
      <w:r w:rsidRPr="00427814">
        <w:rPr>
          <w:rFonts w:ascii="Times New Roman" w:hAnsi="Times New Roman" w:cs="Times New Roman"/>
        </w:rPr>
        <w:t>skupiny poslancov Národnej rady Slovenskej republiky na vydanie zákona,</w:t>
      </w:r>
      <w:r>
        <w:rPr>
          <w:rFonts w:ascii="Times New Roman" w:hAnsi="Times New Roman" w:cs="Times New Roman"/>
        </w:rPr>
        <w:t xml:space="preserve"> </w:t>
      </w:r>
      <w:r w:rsidRPr="00427814">
        <w:rPr>
          <w:rFonts w:ascii="Times New Roman" w:hAnsi="Times New Roman" w:cs="Times New Roman"/>
        </w:rPr>
        <w:t xml:space="preserve">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 w:cs="Times New Roman"/>
          <w:b/>
        </w:rPr>
        <w:t>(tlač 1482</w:t>
      </w:r>
      <w:r w:rsidRPr="00427814">
        <w:rPr>
          <w:rFonts w:ascii="Times New Roman" w:hAnsi="Times New Roman" w:cs="Times New Roman"/>
        </w:rPr>
        <w:t xml:space="preserve">) </w:t>
      </w:r>
    </w:p>
    <w:p w:rsidR="00200BAA" w:rsidRPr="002840DB" w:rsidRDefault="00200BAA" w:rsidP="00200BAA">
      <w:pPr>
        <w:jc w:val="both"/>
        <w:rPr>
          <w:rFonts w:ascii="Times New Roman" w:hAnsi="Times New Roman" w:cs="Times New Roman"/>
          <w:b/>
        </w:rPr>
      </w:pPr>
    </w:p>
    <w:p w:rsidR="00200BAA" w:rsidRPr="001E0B24" w:rsidRDefault="00200BAA" w:rsidP="00200BAA">
      <w:pPr>
        <w:ind w:left="708"/>
        <w:jc w:val="both"/>
        <w:rPr>
          <w:rFonts w:ascii="Times New Roman" w:hAnsi="Times New Roman" w:cs="Times New Roman"/>
          <w:b/>
        </w:rPr>
      </w:pPr>
    </w:p>
    <w:p w:rsidR="00200BAA" w:rsidRPr="00E4639D" w:rsidRDefault="00200BAA" w:rsidP="00200BA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200BAA" w:rsidRPr="00E4639D" w:rsidRDefault="00200BAA" w:rsidP="00200BA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200BAA" w:rsidRPr="00E4639D" w:rsidRDefault="00200BAA" w:rsidP="00200BAA">
      <w:pPr>
        <w:ind w:left="708"/>
        <w:jc w:val="both"/>
        <w:rPr>
          <w:rFonts w:ascii="Times New Roman" w:hAnsi="Times New Roman" w:cs="Times New Roman"/>
          <w:b/>
        </w:rPr>
      </w:pPr>
    </w:p>
    <w:p w:rsidR="00200BAA" w:rsidRPr="00E4639D" w:rsidRDefault="00200BAA" w:rsidP="00200BA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200BAA" w:rsidRPr="00E4639D" w:rsidRDefault="00200BAA" w:rsidP="00200B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00BAA" w:rsidRPr="00E4639D" w:rsidRDefault="00200BAA" w:rsidP="00200BA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 w:cs="Times New Roman"/>
          <w:b/>
        </w:rPr>
        <w:t>(tlač 1482</w:t>
      </w:r>
      <w:r w:rsidRPr="00427814">
        <w:rPr>
          <w:rFonts w:ascii="Times New Roman" w:hAnsi="Times New Roman" w:cs="Times New Roman"/>
        </w:rPr>
        <w:t>)</w:t>
      </w:r>
      <w:r w:rsidRPr="00E4639D">
        <w:rPr>
          <w:rFonts w:ascii="Times New Roman" w:hAnsi="Times New Roman" w:cs="Times New Roman"/>
        </w:rPr>
        <w:t>;</w:t>
      </w:r>
    </w:p>
    <w:p w:rsidR="00200BAA" w:rsidRPr="00E4639D" w:rsidRDefault="00200BAA" w:rsidP="00200B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00BAA" w:rsidRPr="00E4639D" w:rsidRDefault="00200BAA" w:rsidP="00200BA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200BAA" w:rsidRPr="00E4639D" w:rsidRDefault="00200BAA" w:rsidP="00200B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200BAA" w:rsidRPr="00E4639D" w:rsidRDefault="00200BAA" w:rsidP="00200BA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200BAA" w:rsidRDefault="00200BAA" w:rsidP="00200BA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 w:cs="Times New Roman"/>
          <w:b/>
        </w:rPr>
        <w:t>(tlač 1482</w:t>
      </w:r>
      <w:r w:rsidRPr="0042781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</w:rPr>
        <w:t xml:space="preserve">schváliť </w:t>
      </w:r>
      <w:r w:rsidR="00ED44CF" w:rsidRPr="00ED44CF">
        <w:rPr>
          <w:rFonts w:ascii="Times New Roman" w:hAnsi="Times New Roman" w:cs="Times New Roman"/>
        </w:rPr>
        <w:t>s týmto</w:t>
      </w:r>
      <w:r w:rsidR="00ED44CF">
        <w:rPr>
          <w:rFonts w:ascii="Times New Roman" w:hAnsi="Times New Roman" w:cs="Times New Roman"/>
          <w:b/>
        </w:rPr>
        <w:t xml:space="preserve"> </w:t>
      </w:r>
      <w:r w:rsidRPr="001E0B24">
        <w:rPr>
          <w:rFonts w:ascii="Times New Roman" w:hAnsi="Times New Roman" w:cs="Times New Roman"/>
        </w:rPr>
        <w:t>pozmeňujúcim návrh</w:t>
      </w:r>
      <w:r w:rsidR="00ED44CF">
        <w:rPr>
          <w:rFonts w:ascii="Times New Roman" w:hAnsi="Times New Roman" w:cs="Times New Roman"/>
        </w:rPr>
        <w:t>om:</w:t>
      </w:r>
    </w:p>
    <w:p w:rsidR="00ED44CF" w:rsidRPr="00005ABD" w:rsidRDefault="00ED44CF" w:rsidP="00ED44CF">
      <w:pPr>
        <w:jc w:val="both"/>
        <w:rPr>
          <w:rFonts w:ascii="Times New Roman" w:hAnsi="Times New Roman"/>
          <w:sz w:val="22"/>
        </w:rPr>
      </w:pPr>
    </w:p>
    <w:p w:rsidR="00ED44CF" w:rsidRPr="00332B98" w:rsidRDefault="00ED44CF" w:rsidP="00ED44CF">
      <w:pPr>
        <w:rPr>
          <w:rFonts w:ascii="Times New Roman" w:hAnsi="Times New Roman" w:cs="Times New Roman"/>
          <w:b/>
        </w:rPr>
      </w:pPr>
      <w:r w:rsidRPr="00332B98">
        <w:rPr>
          <w:rFonts w:ascii="Times New Roman" w:eastAsia="Calibri" w:hAnsi="Times New Roman" w:cs="Times New Roman"/>
        </w:rPr>
        <w:t>V čl. IV sa slová „1. augusta“ nahrádzajú slovami „1. septembra“.  </w:t>
      </w:r>
    </w:p>
    <w:p w:rsidR="00ED44CF" w:rsidRPr="00332B98" w:rsidRDefault="00ED44CF" w:rsidP="00ED44CF">
      <w:pPr>
        <w:jc w:val="both"/>
        <w:rPr>
          <w:rFonts w:ascii="Times New Roman" w:hAnsi="Times New Roman" w:cs="Times New Roman"/>
        </w:rPr>
      </w:pPr>
    </w:p>
    <w:p w:rsidR="00ED44CF" w:rsidRPr="00332B98" w:rsidRDefault="00ED44CF" w:rsidP="00ED44CF">
      <w:pPr>
        <w:ind w:left="3402"/>
        <w:jc w:val="both"/>
        <w:rPr>
          <w:rFonts w:ascii="Times New Roman" w:hAnsi="Times New Roman" w:cs="Times New Roman"/>
        </w:rPr>
      </w:pPr>
      <w:r w:rsidRPr="00332B98">
        <w:rPr>
          <w:rFonts w:ascii="Times New Roman" w:hAnsi="Times New Roman" w:cs="Times New Roman"/>
          <w:iCs/>
        </w:rPr>
        <w:t>Ide o legislatívno-technickú úpravu; s</w:t>
      </w:r>
      <w:r w:rsidRPr="00332B98">
        <w:rPr>
          <w:rFonts w:ascii="Times New Roman" w:hAnsi="Times New Roman" w:cs="Times New Roman"/>
        </w:rPr>
        <w:t xml:space="preserve">  ohľadom na priebeh legislatívneho procesu, zachovanie primeranej legisvakancie a dodržanie ústavných lehôt sa účinnosť zákona</w:t>
      </w:r>
      <w:r w:rsidRPr="00332B98">
        <w:rPr>
          <w:rFonts w:ascii="Times New Roman" w:hAnsi="Times New Roman" w:cs="Times New Roman"/>
          <w:iCs/>
        </w:rPr>
        <w:t xml:space="preserve"> </w:t>
      </w:r>
      <w:r w:rsidRPr="00332B98">
        <w:rPr>
          <w:rFonts w:ascii="Times New Roman" w:hAnsi="Times New Roman" w:cs="Times New Roman"/>
        </w:rPr>
        <w:t xml:space="preserve">posúva na neskorší termín.  </w:t>
      </w:r>
    </w:p>
    <w:p w:rsidR="00ED44CF" w:rsidRPr="00332B98" w:rsidRDefault="00ED44CF" w:rsidP="00ED44CF">
      <w:pPr>
        <w:jc w:val="both"/>
        <w:rPr>
          <w:rFonts w:ascii="Times New Roman" w:hAnsi="Times New Roman" w:cs="Times New Roman"/>
        </w:rPr>
      </w:pPr>
    </w:p>
    <w:p w:rsidR="00ED44CF" w:rsidRPr="00E4639D" w:rsidRDefault="00ED44CF" w:rsidP="00200BAA">
      <w:pPr>
        <w:spacing w:line="276" w:lineRule="auto"/>
        <w:jc w:val="both"/>
        <w:rPr>
          <w:rFonts w:ascii="Times New Roman" w:hAnsi="Times New Roman" w:cs="Times New Roman"/>
        </w:rPr>
      </w:pPr>
    </w:p>
    <w:p w:rsidR="00200BAA" w:rsidRPr="00E4639D" w:rsidRDefault="00200BAA" w:rsidP="00200BAA">
      <w:pPr>
        <w:jc w:val="both"/>
        <w:rPr>
          <w:rFonts w:ascii="Times New Roman" w:hAnsi="Times New Roman" w:cs="Times New Roman"/>
        </w:rPr>
      </w:pPr>
    </w:p>
    <w:p w:rsidR="00200BAA" w:rsidRPr="007A42D7" w:rsidRDefault="00200BAA" w:rsidP="00200BAA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lastRenderedPageBreak/>
        <w:t>poveruje</w:t>
      </w:r>
    </w:p>
    <w:p w:rsidR="00200BAA" w:rsidRPr="00901FC9" w:rsidRDefault="00200BAA" w:rsidP="00200BAA">
      <w:pPr>
        <w:rPr>
          <w:rFonts w:ascii="Times New Roman" w:hAnsi="Times New Roman"/>
        </w:rPr>
      </w:pPr>
    </w:p>
    <w:p w:rsidR="00200BAA" w:rsidRDefault="00200BAA" w:rsidP="00200BAA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200BAA" w:rsidRDefault="00200BAA" w:rsidP="00200BAA">
      <w:pPr>
        <w:spacing w:line="276" w:lineRule="auto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200BAA" w:rsidRDefault="00200BAA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200BAA" w:rsidRDefault="00200BAA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200BAA" w:rsidRDefault="00200BAA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200BAA" w:rsidRDefault="00200BAA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787DE9" w:rsidRDefault="00787DE9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787DE9" w:rsidRDefault="00787DE9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787DE9" w:rsidRDefault="00787DE9" w:rsidP="00200BAA">
      <w:pPr>
        <w:spacing w:line="276" w:lineRule="auto"/>
        <w:jc w:val="both"/>
        <w:rPr>
          <w:rFonts w:ascii="Times New Roman" w:hAnsi="Times New Roman"/>
          <w:bCs/>
        </w:rPr>
      </w:pPr>
    </w:p>
    <w:p w:rsidR="00200BAA" w:rsidRPr="00901FC9" w:rsidRDefault="00200BAA" w:rsidP="00200BAA">
      <w:pPr>
        <w:jc w:val="both"/>
        <w:rPr>
          <w:rFonts w:ascii="Times New Roman" w:hAnsi="Times New Roman"/>
          <w:bCs/>
        </w:rPr>
      </w:pPr>
    </w:p>
    <w:p w:rsidR="00200BAA" w:rsidRPr="00E4639D" w:rsidRDefault="00200BAA" w:rsidP="00200BAA">
      <w:pPr>
        <w:ind w:left="6372"/>
        <w:rPr>
          <w:rFonts w:ascii="Times New Roman" w:hAnsi="Times New Roman" w:cs="Times New Roman"/>
          <w:b/>
        </w:rPr>
      </w:pPr>
    </w:p>
    <w:p w:rsidR="00200BAA" w:rsidRPr="00E4639D" w:rsidRDefault="00200BAA" w:rsidP="00200BAA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200BAA" w:rsidRPr="00E4639D" w:rsidRDefault="00200BAA" w:rsidP="00200BAA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200BAA" w:rsidRDefault="00200BAA" w:rsidP="00200BAA">
      <w:pPr>
        <w:tabs>
          <w:tab w:val="left" w:pos="5760"/>
        </w:tabs>
        <w:rPr>
          <w:rStyle w:val="Siln"/>
          <w:rFonts w:eastAsiaTheme="majorEastAsia"/>
        </w:rPr>
      </w:pPr>
    </w:p>
    <w:p w:rsidR="00200BAA" w:rsidRDefault="00200BAA" w:rsidP="00200BAA">
      <w:pPr>
        <w:tabs>
          <w:tab w:val="left" w:pos="5760"/>
        </w:tabs>
        <w:rPr>
          <w:rStyle w:val="Siln"/>
          <w:rFonts w:eastAsiaTheme="majorEastAsia"/>
        </w:rPr>
      </w:pPr>
    </w:p>
    <w:p w:rsidR="00200BAA" w:rsidRPr="00E4639D" w:rsidRDefault="00200BAA" w:rsidP="00200BAA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200BAA" w:rsidRPr="00E4639D" w:rsidRDefault="00200BAA" w:rsidP="00200BAA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200BAA" w:rsidRDefault="00200BAA" w:rsidP="00200BAA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200BAA" w:rsidRDefault="00200BAA" w:rsidP="00200BAA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sectPr w:rsidR="00200BAA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F2" w:rsidRDefault="000A60F2">
      <w:r>
        <w:separator/>
      </w:r>
    </w:p>
  </w:endnote>
  <w:endnote w:type="continuationSeparator" w:id="0">
    <w:p w:rsidR="000A60F2" w:rsidRDefault="000A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6376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200BAA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06376A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0637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637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F2" w:rsidRDefault="000A60F2">
      <w:r>
        <w:separator/>
      </w:r>
    </w:p>
  </w:footnote>
  <w:footnote w:type="continuationSeparator" w:id="0">
    <w:p w:rsidR="000A60F2" w:rsidRDefault="000A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6376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637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0637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AA"/>
    <w:rsid w:val="0006376A"/>
    <w:rsid w:val="000A60F2"/>
    <w:rsid w:val="00200BAA"/>
    <w:rsid w:val="00263CB0"/>
    <w:rsid w:val="00332B98"/>
    <w:rsid w:val="00627CE2"/>
    <w:rsid w:val="00787DE9"/>
    <w:rsid w:val="00CC2A0E"/>
    <w:rsid w:val="00D81BBD"/>
    <w:rsid w:val="00EA3184"/>
    <w:rsid w:val="00ED44CF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8A9C"/>
  <w15:chartTrackingRefBased/>
  <w15:docId w15:val="{6B52C540-E42E-4B4B-801E-55E3D624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BA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200BAA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200B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0BAA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0B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0BAA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37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37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2019-06-18T08:35:00Z</cp:lastPrinted>
  <dcterms:created xsi:type="dcterms:W3CDTF">2019-04-29T11:05:00Z</dcterms:created>
  <dcterms:modified xsi:type="dcterms:W3CDTF">2019-06-18T08:35:00Z</dcterms:modified>
</cp:coreProperties>
</file>