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5B" w:rsidRDefault="00250A5B" w:rsidP="00250A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50A5B" w:rsidRDefault="00250A5B" w:rsidP="00250A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50A5B" w:rsidRDefault="00250A5B" w:rsidP="00250A5B">
      <w:pPr>
        <w:spacing w:after="0"/>
        <w:rPr>
          <w:rFonts w:ascii="Arial" w:hAnsi="Arial" w:cs="Arial"/>
          <w:i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56. schôdza výboru                                                                                                           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CRD-927/2019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129</w:t>
      </w:r>
    </w:p>
    <w:p w:rsidR="00250A5B" w:rsidRDefault="00250A5B" w:rsidP="00250A5B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250A5B" w:rsidRDefault="00250A5B" w:rsidP="00250A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250A5B" w:rsidRDefault="00250A5B" w:rsidP="00250A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250A5B" w:rsidRDefault="00250A5B" w:rsidP="00250A5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13. júna 2019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 o výkone </w:t>
      </w:r>
      <w:proofErr w:type="spellStart"/>
      <w:r>
        <w:rPr>
          <w:rFonts w:ascii="Arial" w:hAnsi="Arial" w:cs="Arial"/>
          <w:sz w:val="20"/>
          <w:szCs w:val="20"/>
        </w:rPr>
        <w:t>detencie</w:t>
      </w:r>
      <w:proofErr w:type="spellEnd"/>
      <w:r>
        <w:rPr>
          <w:rFonts w:ascii="Arial" w:hAnsi="Arial" w:cs="Arial"/>
          <w:sz w:val="20"/>
          <w:szCs w:val="20"/>
        </w:rPr>
        <w:t xml:space="preserve"> a o zmene a doplnení niektorých zákonov (tlač 1426) </w:t>
      </w:r>
    </w:p>
    <w:p w:rsidR="00250A5B" w:rsidRDefault="00250A5B" w:rsidP="00250A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250A5B" w:rsidRDefault="00250A5B" w:rsidP="00250A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250A5B" w:rsidRDefault="00250A5B" w:rsidP="00250A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pStyle w:val="Odsekzoznamu"/>
        <w:numPr>
          <w:ilvl w:val="0"/>
          <w:numId w:val="1"/>
        </w:numPr>
        <w:ind w:left="1775" w:hanging="357"/>
        <w:jc w:val="both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 súhlasí</w:t>
      </w:r>
    </w:p>
    <w:p w:rsidR="00250A5B" w:rsidRDefault="00250A5B" w:rsidP="00250A5B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250A5B" w:rsidRDefault="00250A5B" w:rsidP="00250A5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 o výkone </w:t>
      </w:r>
      <w:proofErr w:type="spellStart"/>
      <w:r>
        <w:rPr>
          <w:rFonts w:ascii="Arial" w:hAnsi="Arial" w:cs="Arial"/>
          <w:sz w:val="20"/>
          <w:szCs w:val="20"/>
        </w:rPr>
        <w:t>detencie</w:t>
      </w:r>
      <w:proofErr w:type="spellEnd"/>
      <w:r>
        <w:rPr>
          <w:rFonts w:ascii="Arial" w:hAnsi="Arial" w:cs="Arial"/>
          <w:sz w:val="20"/>
          <w:szCs w:val="20"/>
        </w:rPr>
        <w:t xml:space="preserve"> a o zmene a doplnení niektorých zákonov (tlač 1426), </w:t>
      </w:r>
    </w:p>
    <w:p w:rsidR="00250A5B" w:rsidRDefault="00250A5B" w:rsidP="00250A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250A5B" w:rsidRDefault="00250A5B" w:rsidP="00250A5B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250A5B" w:rsidRDefault="00250A5B" w:rsidP="00250A5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vládny návrh zákona o výkone </w:t>
      </w:r>
      <w:proofErr w:type="spellStart"/>
      <w:r>
        <w:rPr>
          <w:rFonts w:ascii="Arial" w:hAnsi="Arial" w:cs="Arial"/>
          <w:sz w:val="20"/>
          <w:szCs w:val="20"/>
        </w:rPr>
        <w:t>detencie</w:t>
      </w:r>
      <w:proofErr w:type="spellEnd"/>
      <w:r>
        <w:rPr>
          <w:rFonts w:ascii="Arial" w:hAnsi="Arial" w:cs="Arial"/>
          <w:sz w:val="20"/>
          <w:szCs w:val="20"/>
        </w:rPr>
        <w:t xml:space="preserve"> a o zmene a doplnení niektorých zákonov (tlač 1426), </w:t>
      </w:r>
    </w:p>
    <w:p w:rsidR="00250A5B" w:rsidRDefault="00250A5B" w:rsidP="00250A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pStyle w:val="Odsekzoznamu"/>
        <w:numPr>
          <w:ilvl w:val="0"/>
          <w:numId w:val="1"/>
        </w:numPr>
        <w:ind w:left="212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250A5B" w:rsidRDefault="00250A5B" w:rsidP="00250A5B">
      <w:pPr>
        <w:pStyle w:val="Odsekzoznamu"/>
        <w:ind w:left="2127"/>
        <w:jc w:val="both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predsedníčke výboru Anne Verešovej informovať gestorský Ústavnoprávny výbor NR SR o prijatom uznesení. 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Anna Verešová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predsedníčka výboru</w:t>
      </w:r>
    </w:p>
    <w:p w:rsidR="003C24FF" w:rsidRDefault="003C24FF" w:rsidP="00250A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spacing w:after="0"/>
        <w:rPr>
          <w:rFonts w:ascii="Arial" w:hAnsi="Arial" w:cs="Arial"/>
          <w:sz w:val="20"/>
          <w:szCs w:val="20"/>
        </w:rPr>
      </w:pPr>
    </w:p>
    <w:p w:rsidR="00250A5B" w:rsidRDefault="00250A5B" w:rsidP="00250A5B">
      <w:pPr>
        <w:jc w:val="center"/>
        <w:rPr>
          <w:rFonts w:ascii="Arial" w:hAnsi="Arial" w:cs="Arial"/>
          <w:b/>
          <w:sz w:val="20"/>
          <w:szCs w:val="20"/>
        </w:rPr>
      </w:pPr>
    </w:p>
    <w:sectPr w:rsidR="002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69F"/>
    <w:multiLevelType w:val="hybridMultilevel"/>
    <w:tmpl w:val="D2D27252"/>
    <w:lvl w:ilvl="0" w:tplc="4544A89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1"/>
    <w:rsid w:val="00121927"/>
    <w:rsid w:val="00250A5B"/>
    <w:rsid w:val="003C24FF"/>
    <w:rsid w:val="00905C3F"/>
    <w:rsid w:val="00B006CF"/>
    <w:rsid w:val="00B95EA1"/>
    <w:rsid w:val="00BE3990"/>
    <w:rsid w:val="00E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4FB"/>
  <w15:chartTrackingRefBased/>
  <w15:docId w15:val="{66813D14-EDE1-47BE-9207-9BCDD91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A5B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A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cp:lastPrinted>2019-06-13T11:39:00Z</cp:lastPrinted>
  <dcterms:created xsi:type="dcterms:W3CDTF">2019-06-13T13:47:00Z</dcterms:created>
  <dcterms:modified xsi:type="dcterms:W3CDTF">2019-06-13T13:47:00Z</dcterms:modified>
</cp:coreProperties>
</file>