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C" w:rsidRDefault="00F70A2C" w:rsidP="00F70A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F70A2C" w:rsidRDefault="00F70A2C" w:rsidP="00F70A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F70A2C" w:rsidRDefault="00F70A2C" w:rsidP="00F70A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F70A2C" w:rsidRDefault="00F70A2C" w:rsidP="00F70A2C">
      <w:pPr>
        <w:rPr>
          <w:rFonts w:ascii="Arial" w:hAnsi="Arial" w:cs="Arial"/>
          <w:b/>
          <w:i/>
        </w:rPr>
      </w:pPr>
    </w:p>
    <w:p w:rsidR="00F70A2C" w:rsidRDefault="00F70A2C" w:rsidP="00F70A2C">
      <w:pPr>
        <w:rPr>
          <w:rFonts w:ascii="Arial" w:hAnsi="Arial" w:cs="Arial"/>
        </w:rPr>
      </w:pPr>
    </w:p>
    <w:p w:rsidR="00F70A2C" w:rsidRDefault="00F70A2C" w:rsidP="00F70A2C">
      <w:pPr>
        <w:rPr>
          <w:rFonts w:ascii="Arial" w:hAnsi="Arial" w:cs="Arial"/>
        </w:rPr>
      </w:pPr>
    </w:p>
    <w:p w:rsidR="00F70A2C" w:rsidRDefault="00F70A2C" w:rsidP="00F70A2C">
      <w:pPr>
        <w:rPr>
          <w:rFonts w:ascii="Arial" w:hAnsi="Arial" w:cs="Arial"/>
        </w:rPr>
      </w:pPr>
    </w:p>
    <w:p w:rsidR="00F70A2C" w:rsidRDefault="00F70A2C" w:rsidP="00F70A2C">
      <w:pPr>
        <w:rPr>
          <w:rFonts w:ascii="Arial" w:hAnsi="Arial" w:cs="Arial"/>
        </w:rPr>
      </w:pPr>
    </w:p>
    <w:p w:rsidR="00F70A2C" w:rsidRDefault="00F70A2C" w:rsidP="00F7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65. schôdza výboru </w:t>
      </w:r>
    </w:p>
    <w:p w:rsidR="00F70A2C" w:rsidRDefault="00F70A2C" w:rsidP="00F7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CRD:1270/2019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</w:p>
    <w:p w:rsidR="00F70A2C" w:rsidRDefault="00F70A2C" w:rsidP="00F70A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0A2C" w:rsidRDefault="0045111B" w:rsidP="00F70A2C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291</w:t>
      </w:r>
      <w:bookmarkStart w:id="0" w:name="_GoBack"/>
      <w:bookmarkEnd w:id="0"/>
    </w:p>
    <w:p w:rsidR="00F70A2C" w:rsidRDefault="00F70A2C" w:rsidP="00F70A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F70A2C" w:rsidRDefault="00F70A2C" w:rsidP="00F70A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70A2C" w:rsidRDefault="00F70A2C" w:rsidP="00F70A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F70A2C" w:rsidRDefault="00F70A2C" w:rsidP="00F70A2C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11. júna 2019</w:t>
      </w:r>
    </w:p>
    <w:p w:rsidR="00F70A2C" w:rsidRDefault="00F70A2C" w:rsidP="00F70A2C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č. </w:t>
      </w:r>
      <w:r w:rsidR="005A525B">
        <w:rPr>
          <w:rFonts w:ascii="Arial" w:hAnsi="Arial" w:cs="Arial"/>
        </w:rPr>
        <w:t>543/2002 Z. z. o ochrane prírody a krajiny v znení neskorších predpisov a ktorým sa menia a dopĺňajú niektoré zákony (tlač 1523)</w:t>
      </w:r>
    </w:p>
    <w:p w:rsidR="005A525B" w:rsidRDefault="005A525B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F70A2C" w:rsidRDefault="00F70A2C" w:rsidP="00F70A2C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F70A2C" w:rsidRDefault="00F70A2C" w:rsidP="00F70A2C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5A525B" w:rsidRDefault="00F70A2C" w:rsidP="005A525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65. schôdzi 11. júna 2019 k  vládnemu návrhu zákona, ktorým sa mení a dopĺňa zákon č.</w:t>
      </w:r>
      <w:r w:rsidR="005A525B">
        <w:rPr>
          <w:rFonts w:ascii="Arial" w:hAnsi="Arial" w:cs="Arial"/>
        </w:rPr>
        <w:t xml:space="preserve"> 543/2002 Z. z. o ochrane prírody a krajiny v znení neskorších predpisov a ktorým sa menia a dopĺňajú niektoré zákony (tlač 1523)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</w:t>
      </w:r>
      <w:r w:rsidR="005A525B">
        <w:rPr>
          <w:rFonts w:ascii="Arial" w:hAnsi="Arial" w:cs="Arial"/>
        </w:rPr>
        <w:t>543/2002 Z. z. o ochrane prírody a krajiny v znení neskorších predpisov a ktorým sa menia a dopĺňajú niektoré zákony (tlač 1523) rozhodnutím č. 1614</w:t>
      </w:r>
      <w:r>
        <w:rPr>
          <w:rFonts w:ascii="Arial" w:hAnsi="Arial" w:cs="Arial"/>
        </w:rPr>
        <w:t xml:space="preserve"> z 3. júna 2019  2019 za gestorský výbor;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  Národnej   rady   Slovenskej   republiky č. 350/1996 Z. z. o rokovacom poriadku Národnej rady Slovenskej republiky v znení neskorších predpisov </w:t>
      </w:r>
      <w:r w:rsidR="00784CF3">
        <w:rPr>
          <w:rFonts w:ascii="Arial" w:hAnsi="Arial" w:cs="Arial"/>
          <w:b/>
        </w:rPr>
        <w:t>Petra Antala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F70A2C" w:rsidRDefault="00F70A2C" w:rsidP="00F70A2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F70A2C" w:rsidRDefault="00F70A2C" w:rsidP="00F70A2C"/>
    <w:p w:rsidR="00F70A2C" w:rsidRDefault="00F70A2C" w:rsidP="00F70A2C"/>
    <w:p w:rsidR="00F70A2C" w:rsidRDefault="00F70A2C" w:rsidP="00F70A2C"/>
    <w:p w:rsidR="009920B8" w:rsidRDefault="009920B8"/>
    <w:p w:rsidR="00C926DE" w:rsidRDefault="00C926DE"/>
    <w:p w:rsidR="00C926DE" w:rsidRDefault="00C926DE"/>
    <w:p w:rsidR="00C926DE" w:rsidRDefault="00C926DE"/>
    <w:p w:rsidR="00C926DE" w:rsidRDefault="00C926DE" w:rsidP="00C926DE">
      <w:pPr>
        <w:rPr>
          <w:rFonts w:ascii="Arial" w:hAnsi="Arial" w:cs="Arial"/>
          <w:b/>
          <w:i/>
        </w:rPr>
      </w:pPr>
    </w:p>
    <w:p w:rsidR="00C926DE" w:rsidRDefault="00C926DE" w:rsidP="00C926D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C926DE" w:rsidRDefault="00C926DE" w:rsidP="00C92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C926DE" w:rsidRDefault="00C926DE" w:rsidP="00C926DE">
      <w:pPr>
        <w:rPr>
          <w:rFonts w:ascii="Arial" w:hAnsi="Arial" w:cs="Arial"/>
          <w:b/>
          <w:i/>
        </w:rPr>
      </w:pPr>
    </w:p>
    <w:p w:rsidR="00C926DE" w:rsidRDefault="00C926DE"/>
    <w:sectPr w:rsidR="00C926DE" w:rsidSect="00C926D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C0" w:rsidRDefault="00F435C0" w:rsidP="00C926DE">
      <w:r>
        <w:separator/>
      </w:r>
    </w:p>
  </w:endnote>
  <w:endnote w:type="continuationSeparator" w:id="0">
    <w:p w:rsidR="00F435C0" w:rsidRDefault="00F435C0" w:rsidP="00C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75379"/>
      <w:docPartObj>
        <w:docPartGallery w:val="Page Numbers (Bottom of Page)"/>
        <w:docPartUnique/>
      </w:docPartObj>
    </w:sdtPr>
    <w:sdtEndPr/>
    <w:sdtContent>
      <w:p w:rsidR="00C926DE" w:rsidRDefault="00C926D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1B">
          <w:rPr>
            <w:noProof/>
          </w:rPr>
          <w:t>2</w:t>
        </w:r>
        <w:r>
          <w:fldChar w:fldCharType="end"/>
        </w:r>
      </w:p>
    </w:sdtContent>
  </w:sdt>
  <w:p w:rsidR="00C926DE" w:rsidRDefault="00C926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C0" w:rsidRDefault="00F435C0" w:rsidP="00C926DE">
      <w:r>
        <w:separator/>
      </w:r>
    </w:p>
  </w:footnote>
  <w:footnote w:type="continuationSeparator" w:id="0">
    <w:p w:rsidR="00F435C0" w:rsidRDefault="00F435C0" w:rsidP="00C9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C"/>
    <w:rsid w:val="0045111B"/>
    <w:rsid w:val="005A525B"/>
    <w:rsid w:val="007064B9"/>
    <w:rsid w:val="00784CF3"/>
    <w:rsid w:val="009920B8"/>
    <w:rsid w:val="009A1382"/>
    <w:rsid w:val="00C926DE"/>
    <w:rsid w:val="00F435C0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A680"/>
  <w15:chartTrackingRefBased/>
  <w15:docId w15:val="{CAC9C138-1402-4D6F-92A6-66BE0F72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A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6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6DE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926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6DE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2019-06-03T10:44:00Z</dcterms:created>
  <dcterms:modified xsi:type="dcterms:W3CDTF">2019-06-11T10:40:00Z</dcterms:modified>
</cp:coreProperties>
</file>