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1F78D3">
        <w:rPr>
          <w:sz w:val="22"/>
          <w:szCs w:val="22"/>
        </w:rPr>
        <w:t>9</w:t>
      </w:r>
      <w:r w:rsidR="0062444E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640A83">
        <w:t>3</w:t>
      </w:r>
      <w:r w:rsidR="0062444E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62444E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</w:t>
      </w:r>
      <w:r w:rsidR="0062444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6091A">
        <w:rPr>
          <w:rFonts w:cs="Arial"/>
          <w:szCs w:val="22"/>
        </w:rPr>
        <w:t>c</w:t>
      </w:r>
      <w:r w:rsidR="0062444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2444E">
        <w:rPr>
          <w:rFonts w:cs="Arial"/>
          <w:szCs w:val="22"/>
        </w:rPr>
        <w:t>Mareka KRAJČÍHO na vydanie ústavného zákona o rozpočtovaní výdavkov štátu na verejné zdravotníctvo</w:t>
      </w:r>
      <w:r w:rsidR="00300DA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00DA8">
        <w:rPr>
          <w:rFonts w:cs="Arial"/>
          <w:szCs w:val="22"/>
        </w:rPr>
        <w:t>4</w:t>
      </w:r>
      <w:r w:rsidR="0062444E">
        <w:rPr>
          <w:rFonts w:cs="Arial"/>
          <w:szCs w:val="22"/>
        </w:rPr>
        <w:t>3</w:t>
      </w:r>
      <w:r w:rsidR="00D35C1B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10E7B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10E7B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910E7B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62444E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10E7B">
        <w:rPr>
          <w:rFonts w:ascii="Arial" w:hAnsi="Arial" w:cs="Arial"/>
          <w:sz w:val="22"/>
          <w:szCs w:val="22"/>
        </w:rPr>
        <w:t>zdravotníctvo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</w:t>
      </w:r>
      <w:r w:rsidR="0062444E">
        <w:rPr>
          <w:rFonts w:ascii="Arial" w:hAnsi="Arial" w:cs="Arial"/>
          <w:sz w:val="22"/>
        </w:rPr>
        <w:t xml:space="preserve">ústavného </w:t>
      </w:r>
      <w:r w:rsidR="003F4B6A">
        <w:rPr>
          <w:rFonts w:ascii="Arial" w:hAnsi="Arial" w:cs="Arial"/>
          <w:sz w:val="22"/>
        </w:rPr>
        <w:t xml:space="preserve">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2CE5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D3570"/>
    <w:rsid w:val="001D7F32"/>
    <w:rsid w:val="001F263C"/>
    <w:rsid w:val="001F78D3"/>
    <w:rsid w:val="002105CA"/>
    <w:rsid w:val="00244D40"/>
    <w:rsid w:val="00294C93"/>
    <w:rsid w:val="002A721D"/>
    <w:rsid w:val="002B2F61"/>
    <w:rsid w:val="002C7297"/>
    <w:rsid w:val="00300DA8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444E"/>
    <w:rsid w:val="006258F9"/>
    <w:rsid w:val="00640A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10E7B"/>
    <w:rsid w:val="0093737A"/>
    <w:rsid w:val="0094550A"/>
    <w:rsid w:val="00992885"/>
    <w:rsid w:val="00A13383"/>
    <w:rsid w:val="00A5780C"/>
    <w:rsid w:val="00AA3DED"/>
    <w:rsid w:val="00AB4082"/>
    <w:rsid w:val="00AC6AC7"/>
    <w:rsid w:val="00B1506F"/>
    <w:rsid w:val="00B20ACA"/>
    <w:rsid w:val="00BA666C"/>
    <w:rsid w:val="00BE56B2"/>
    <w:rsid w:val="00BF73C2"/>
    <w:rsid w:val="00C11306"/>
    <w:rsid w:val="00C649B2"/>
    <w:rsid w:val="00C87421"/>
    <w:rsid w:val="00C90136"/>
    <w:rsid w:val="00D0595A"/>
    <w:rsid w:val="00D21C9F"/>
    <w:rsid w:val="00D34122"/>
    <w:rsid w:val="00D35C1B"/>
    <w:rsid w:val="00D5482F"/>
    <w:rsid w:val="00D6091A"/>
    <w:rsid w:val="00D952E1"/>
    <w:rsid w:val="00DA0846"/>
    <w:rsid w:val="00DC6113"/>
    <w:rsid w:val="00E03578"/>
    <w:rsid w:val="00E047C7"/>
    <w:rsid w:val="00E06A51"/>
    <w:rsid w:val="00E22882"/>
    <w:rsid w:val="00E449BA"/>
    <w:rsid w:val="00E57C6D"/>
    <w:rsid w:val="00E66789"/>
    <w:rsid w:val="00E93847"/>
    <w:rsid w:val="00EF4E86"/>
    <w:rsid w:val="00F10998"/>
    <w:rsid w:val="00F217BA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4DFD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2019-06-03T13:15:00Z</cp:lastPrinted>
  <dcterms:created xsi:type="dcterms:W3CDTF">2019-06-03T08:47:00Z</dcterms:created>
  <dcterms:modified xsi:type="dcterms:W3CDTF">2019-06-03T13:16:00Z</dcterms:modified>
</cp:coreProperties>
</file>