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0CE" w:rsidRDefault="005B75C0" w:rsidP="000D70C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0D70CE" w:rsidRDefault="005B75C0" w:rsidP="000D70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0D70CE" w:rsidRDefault="000D70CE" w:rsidP="000D70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0D70CE" w:rsidP="000D70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:rsidR="000D70CE" w:rsidRDefault="005B75C0" w:rsidP="000D70CE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335CE1" w:rsidRPr="00335CE1" w:rsidRDefault="005B75C0" w:rsidP="00335CE1">
      <w:pPr>
        <w:pStyle w:val="Zklad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Times New Roman"/>
          <w:b/>
          <w:bCs/>
        </w:rPr>
        <w:tab/>
        <w:t>Názov návrhu právneho predpisu:</w:t>
      </w:r>
      <w:r>
        <w:rPr>
          <w:rFonts w:ascii="Times New Roman" w:hAnsi="Times New Roman" w:cs="Times New Roman"/>
        </w:rPr>
        <w:t xml:space="preserve"> </w:t>
      </w:r>
      <w:r w:rsidR="00335CE1" w:rsidRPr="00C070A8">
        <w:rPr>
          <w:rFonts w:ascii="Times New Roman" w:hAnsi="Times New Roman"/>
          <w:bCs/>
        </w:rPr>
        <w:t xml:space="preserve">Návrh zákona, ktorým sa mení a dopĺňa zákon                 </w:t>
      </w:r>
      <w:r w:rsidR="00335CE1" w:rsidRPr="00C070A8">
        <w:rPr>
          <w:rFonts w:ascii="Times New Roman" w:hAnsi="Times New Roman"/>
          <w:shd w:val="clear" w:color="auto" w:fill="FFFFFF"/>
        </w:rPr>
        <w:t>č. 180/2014 Z. z. o podmienkach výkonu volebného práva a o zmene a doplnení niektorých zákonov v znení</w:t>
      </w:r>
      <w:r w:rsidR="00335CE1" w:rsidRPr="00C070A8">
        <w:rPr>
          <w:rFonts w:ascii="Times New Roman" w:hAnsi="Times New Roman"/>
          <w:bCs/>
        </w:rPr>
        <w:t xml:space="preserve"> neskorších predpisov</w:t>
      </w:r>
    </w:p>
    <w:p w:rsidR="00335CE1" w:rsidRDefault="00335CE1" w:rsidP="000D70C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:rsidR="000D70CE" w:rsidRDefault="000D70CE" w:rsidP="000D70C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:rsidR="000D70CE" w:rsidRDefault="000D70CE" w:rsidP="000D70CE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:rsidR="000D70CE" w:rsidRDefault="000D70CE" w:rsidP="000D70CE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:rsidR="000D70CE" w:rsidRDefault="000D70CE" w:rsidP="000D70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0D70CE" w:rsidRDefault="000D70CE" w:rsidP="000D70C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:rsidR="000D70CE" w:rsidRDefault="000D70CE" w:rsidP="000D70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Default="005B75C0" w:rsidP="000D70C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0D70CE" w:rsidRDefault="005B75C0" w:rsidP="000D70CE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35CE1" w:rsidRDefault="00335CE1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335CE1" w:rsidRDefault="00335CE1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5B75C0" w:rsidP="000D70CE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:rsidR="00335CE1" w:rsidRPr="00C070A8" w:rsidRDefault="005B75C0" w:rsidP="00335CE1">
      <w:pPr>
        <w:spacing w:after="0" w:line="240" w:lineRule="auto"/>
        <w:ind w:left="360" w:hanging="360"/>
        <w:jc w:val="both"/>
        <w:rPr>
          <w:rFonts w:ascii="Times New Roman" w:hAnsi="Times New Roman" w:cs="Verdana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</w:rPr>
        <w:t xml:space="preserve">A.1. Názov materiálu: </w:t>
      </w:r>
      <w:r w:rsidR="00335CE1" w:rsidRPr="00C070A8">
        <w:rPr>
          <w:rFonts w:ascii="Times New Roman" w:hAnsi="Times New Roman"/>
          <w:bCs/>
          <w:sz w:val="24"/>
          <w:szCs w:val="24"/>
          <w:lang w:val="sk-SK"/>
        </w:rPr>
        <w:t xml:space="preserve">Návrh zákona, ktorým sa mení a dopĺňa zákon </w:t>
      </w:r>
      <w:r w:rsidR="00335CE1" w:rsidRPr="00C070A8">
        <w:rPr>
          <w:rFonts w:ascii="Times New Roman" w:hAnsi="Times New Roman"/>
          <w:sz w:val="24"/>
          <w:szCs w:val="24"/>
          <w:shd w:val="clear" w:color="auto" w:fill="FFFFFF"/>
          <w:lang w:val="sk-SK"/>
        </w:rPr>
        <w:t xml:space="preserve">č. 180/2014 Z. z. </w:t>
      </w:r>
      <w:r w:rsidR="00335CE1">
        <w:rPr>
          <w:rFonts w:ascii="Times New Roman" w:hAnsi="Times New Roman"/>
          <w:sz w:val="24"/>
          <w:szCs w:val="24"/>
          <w:shd w:val="clear" w:color="auto" w:fill="FFFFFF"/>
          <w:lang w:val="sk-SK"/>
        </w:rPr>
        <w:t xml:space="preserve">                    </w:t>
      </w:r>
      <w:r w:rsidR="00335CE1" w:rsidRPr="00C070A8">
        <w:rPr>
          <w:rFonts w:ascii="Times New Roman" w:hAnsi="Times New Roman"/>
          <w:sz w:val="24"/>
          <w:szCs w:val="24"/>
          <w:shd w:val="clear" w:color="auto" w:fill="FFFFFF"/>
          <w:lang w:val="sk-SK"/>
        </w:rPr>
        <w:t>o podmienkach výkonu volebného práva a o zmene a doplnení niektorých zákonov v znení</w:t>
      </w:r>
      <w:r w:rsidR="00335CE1" w:rsidRPr="00C070A8">
        <w:rPr>
          <w:rFonts w:ascii="Times New Roman" w:hAnsi="Times New Roman"/>
          <w:bCs/>
          <w:sz w:val="24"/>
          <w:szCs w:val="24"/>
          <w:lang w:val="sk-SK"/>
        </w:rPr>
        <w:t xml:space="preserve"> neskorších predpisov</w:t>
      </w:r>
    </w:p>
    <w:p w:rsidR="00BE0F18" w:rsidRDefault="00BE0F18" w:rsidP="00BE0F18">
      <w:pPr>
        <w:pStyle w:val="Zkladntext"/>
        <w:jc w:val="both"/>
        <w:rPr>
          <w:rFonts w:ascii="Times New Roman" w:hAnsi="Times New Roman" w:cs="Times New Roman"/>
        </w:rPr>
      </w:pPr>
    </w:p>
    <w:p w:rsidR="00524D8D" w:rsidRDefault="00524D8D" w:rsidP="00524D8D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0D70CE" w:rsidRDefault="005B75C0" w:rsidP="000D70CE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B4462A" w:rsidTr="005E0ADF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B4462A" w:rsidTr="005E0ADF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0D70CE" w:rsidRDefault="000D70CE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335CE1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</w:tr>
      <w:tr w:rsidR="00B4462A" w:rsidTr="005E0ADF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335CE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Tr="005E0ADF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:rsidR="000D70CE" w:rsidRDefault="005B75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Tr="005E0ADF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 w:rsidP="005E0A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Tr="005E0ADF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AA" w:rsidRDefault="005B75C0" w:rsidP="005E0A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Default="005B75C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:rsidR="00477EAA" w:rsidRDefault="00477EAA" w:rsidP="005E0A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Default="000D70CE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5E0ADF" w:rsidTr="005E0ADF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Default="005E0ADF" w:rsidP="005E0A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Default="005E0A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Default="005E0ADF" w:rsidP="005E0A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Default="005E0ADF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0D70CE" w:rsidRDefault="005B75C0" w:rsidP="000D70CE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0D70CE" w:rsidRDefault="000D70CE" w:rsidP="000D70CE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D70CE" w:rsidRDefault="005B75C0" w:rsidP="000D70CE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:rsidR="000D70CE" w:rsidRDefault="00335CE1" w:rsidP="000D70CE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 w:rsidRPr="00C070A8">
        <w:rPr>
          <w:rFonts w:ascii="Times New Roman" w:hAnsi="Times New Roman"/>
          <w:sz w:val="20"/>
          <w:szCs w:val="20"/>
        </w:rPr>
        <w:t>Predložený návrh zákona má z makroekonomického hľadiska (ako aj z hľadiska celkového rozpočtu vyčleneného na voľby) zanedbateľný negatívny vplyv na rozpočet verejnej správy – pôjde najmä o cenu práce okrskárov v okrskových volebných komisiách pri zastupiteľských a konzulárnych úradoch v zahraničí, ako aj pokiaľ ide o cenu poštovného pri zásielk</w:t>
      </w:r>
      <w:r>
        <w:rPr>
          <w:rFonts w:ascii="Times New Roman" w:hAnsi="Times New Roman"/>
          <w:sz w:val="20"/>
          <w:szCs w:val="20"/>
        </w:rPr>
        <w:t>a</w:t>
      </w:r>
      <w:r w:rsidRPr="00C070A8">
        <w:rPr>
          <w:rFonts w:ascii="Times New Roman" w:hAnsi="Times New Roman"/>
          <w:sz w:val="20"/>
          <w:szCs w:val="20"/>
        </w:rPr>
        <w:t>ch zasielaných MV SR do zahraničia.</w:t>
      </w:r>
    </w:p>
    <w:p w:rsidR="000D70CE" w:rsidRDefault="005B75C0" w:rsidP="000D70CE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:rsidR="000D70CE" w:rsidRDefault="005B75C0" w:rsidP="000D70CE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:rsidR="000D70CE" w:rsidRDefault="005B75C0" w:rsidP="000D70CE">
      <w:pPr>
        <w:pStyle w:val="Zkladntext2"/>
        <w:spacing w:line="240" w:lineRule="auto"/>
        <w:outlineLvl w:val="0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:rsidR="000D70CE" w:rsidRDefault="005B75C0" w:rsidP="000D70CE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Bezpredmetné </w:t>
      </w:r>
    </w:p>
    <w:p w:rsidR="00207304" w:rsidRDefault="00207304"/>
    <w:sectPr w:rsidR="0020730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Times New Roman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CE"/>
    <w:rsid w:val="000D70CE"/>
    <w:rsid w:val="002054CE"/>
    <w:rsid w:val="00207304"/>
    <w:rsid w:val="00335CE1"/>
    <w:rsid w:val="00342BC1"/>
    <w:rsid w:val="003E7BEE"/>
    <w:rsid w:val="00477EAA"/>
    <w:rsid w:val="00510D8A"/>
    <w:rsid w:val="00524D8D"/>
    <w:rsid w:val="005527B4"/>
    <w:rsid w:val="005B75C0"/>
    <w:rsid w:val="005E0ADF"/>
    <w:rsid w:val="005E2159"/>
    <w:rsid w:val="006B0D5A"/>
    <w:rsid w:val="006C09AC"/>
    <w:rsid w:val="008016D2"/>
    <w:rsid w:val="008E65DE"/>
    <w:rsid w:val="00A273DE"/>
    <w:rsid w:val="00A43788"/>
    <w:rsid w:val="00B322A4"/>
    <w:rsid w:val="00B4462A"/>
    <w:rsid w:val="00BE0F18"/>
    <w:rsid w:val="00BF3BEB"/>
    <w:rsid w:val="00C40D24"/>
    <w:rsid w:val="00C81F7D"/>
    <w:rsid w:val="00C857BD"/>
    <w:rsid w:val="00F77767"/>
    <w:rsid w:val="00FA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5B81B1"/>
  <w15:docId w15:val="{0F0791FA-C2AB-47A1-B6EB-FA1CA791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70CE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0D70CE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locked/>
    <w:rsid w:val="000D70CE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0D70CE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0D70CE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0D70C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klubSaS</dc:creator>
  <cp:lastModifiedBy>Veronika Pitoňáková</cp:lastModifiedBy>
  <cp:revision>3</cp:revision>
  <cp:lastPrinted>2019-05-28T11:27:00Z</cp:lastPrinted>
  <dcterms:created xsi:type="dcterms:W3CDTF">2019-05-31T08:40:00Z</dcterms:created>
  <dcterms:modified xsi:type="dcterms:W3CDTF">2019-05-31T09:08:00Z</dcterms:modified>
</cp:coreProperties>
</file>