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7BA0" w:rsidRPr="00431323" w:rsidP="00B65882">
      <w:pPr>
        <w:jc w:val="both"/>
        <w:rPr>
          <w:b/>
          <w:bCs/>
        </w:rPr>
      </w:pPr>
      <w:r w:rsidRPr="00431323">
        <w:rPr>
          <w:b/>
          <w:bCs/>
        </w:rPr>
        <w:t>B. Osobitná časť</w:t>
      </w:r>
    </w:p>
    <w:p w:rsidR="00697BA0" w:rsidRPr="00C41BB3" w:rsidP="00B65882">
      <w:pPr>
        <w:jc w:val="both"/>
        <w:rPr>
          <w:b/>
          <w:bCs/>
        </w:rPr>
      </w:pPr>
    </w:p>
    <w:p w:rsidR="00697BA0" w:rsidRPr="00431323" w:rsidP="00B65882">
      <w:pPr>
        <w:jc w:val="both"/>
        <w:rPr>
          <w:b/>
        </w:rPr>
      </w:pPr>
      <w:r w:rsidRPr="00431323">
        <w:rPr>
          <w:b/>
        </w:rPr>
        <w:t>K Čl. I</w:t>
      </w:r>
    </w:p>
    <w:p w:rsidR="00697BA0" w:rsidRPr="00C41BB3" w:rsidP="00B65882">
      <w:pPr>
        <w:ind w:firstLine="708"/>
        <w:jc w:val="both"/>
      </w:pPr>
    </w:p>
    <w:p w:rsidR="00697BA0" w:rsidP="00B65882">
      <w:pPr>
        <w:ind w:firstLine="708"/>
        <w:jc w:val="both"/>
      </w:pPr>
      <w:r>
        <w:t xml:space="preserve">S cieľom </w:t>
      </w:r>
      <w:r w:rsidR="00CF227B">
        <w:t xml:space="preserve">zmierniť rozdiel v strate </w:t>
      </w:r>
      <w:r>
        <w:t>príjmu zo zárobkovej činnosti rodiča</w:t>
      </w:r>
      <w:r w:rsidR="00CF227B">
        <w:t xml:space="preserve"> a následne materského</w:t>
      </w:r>
      <w:r>
        <w:t xml:space="preserve"> </w:t>
      </w:r>
      <w:r w:rsidR="006862F1">
        <w:t xml:space="preserve">sa </w:t>
      </w:r>
      <w:r>
        <w:t xml:space="preserve">navrhuje rodičom, ktorí pred narodením dieťaťa </w:t>
      </w:r>
      <w:r w:rsidR="006862F1">
        <w:t>vykonávali zárobkovú činnosť,</w:t>
      </w:r>
      <w:r>
        <w:t xml:space="preserve"> platili </w:t>
      </w:r>
      <w:r w:rsidR="008D24F5">
        <w:t xml:space="preserve">poistné </w:t>
      </w:r>
      <w:r>
        <w:t>na nemocenské poistenie</w:t>
      </w:r>
      <w:r w:rsidR="008D24F5">
        <w:t>, resp. boli nemocensky zabezpečení</w:t>
      </w:r>
      <w:r w:rsidR="006862F1">
        <w:t xml:space="preserve"> a z dôvodu starostlivosti o dieťa im bolo poskytované materské</w:t>
      </w:r>
      <w:r>
        <w:t>, poskytovať rodi</w:t>
      </w:r>
      <w:r w:rsidR="00020586">
        <w:t xml:space="preserve">čovský príspevok </w:t>
      </w:r>
      <w:r w:rsidR="006862F1">
        <w:t xml:space="preserve">na zabezpečenie starostlivosti o toto dieťa </w:t>
      </w:r>
      <w:r w:rsidR="00020586">
        <w:t>vo vyššej sume</w:t>
      </w:r>
      <w:r w:rsidR="00832BD6">
        <w:t>, t.j. v sume 370 eur</w:t>
      </w:r>
      <w:r w:rsidR="00A47DD7">
        <w:t>.</w:t>
      </w:r>
      <w:r>
        <w:t xml:space="preserve"> </w:t>
      </w:r>
      <w:r w:rsidR="00832BD6">
        <w:t>Súčasne sa navrhuje zvýšiť rodič</w:t>
      </w:r>
      <w:r w:rsidR="006862F1">
        <w:t>ovský príspevok aj pre osta</w:t>
      </w:r>
      <w:r w:rsidR="006862F1">
        <w:t>tné oprávnené osoby</w:t>
      </w:r>
      <w:r w:rsidR="00832BD6">
        <w:t>, a to na sumu 270 eur.</w:t>
      </w:r>
    </w:p>
    <w:p w:rsidR="00832BD6" w:rsidRPr="00C41BB3" w:rsidP="00B65882">
      <w:pPr>
        <w:ind w:firstLine="708"/>
        <w:jc w:val="both"/>
      </w:pPr>
    </w:p>
    <w:p w:rsidR="00272C84" w:rsidP="00B65882">
      <w:pPr>
        <w:jc w:val="both"/>
        <w:rPr>
          <w:b/>
          <w:bCs/>
        </w:rPr>
      </w:pPr>
      <w:r w:rsidR="00020586">
        <w:rPr>
          <w:b/>
          <w:bCs/>
        </w:rPr>
        <w:t>K Čl. I</w:t>
      </w:r>
      <w:r w:rsidR="00C76EEE">
        <w:rPr>
          <w:b/>
          <w:bCs/>
        </w:rPr>
        <w:t>I</w:t>
      </w:r>
    </w:p>
    <w:p w:rsidR="00B60C57" w:rsidP="00B65882">
      <w:pPr>
        <w:ind w:firstLine="708"/>
        <w:jc w:val="both"/>
      </w:pPr>
    </w:p>
    <w:p w:rsidR="00697BA0" w:rsidRPr="00272C84" w:rsidP="00B65882">
      <w:pPr>
        <w:ind w:firstLine="708"/>
        <w:jc w:val="both"/>
        <w:rPr>
          <w:b/>
          <w:bCs/>
          <w:color w:val="4B4B4B"/>
        </w:rPr>
      </w:pPr>
      <w:r w:rsidRPr="00431323">
        <w:t xml:space="preserve">Navrhuje sa účinnosť zákona od </w:t>
      </w:r>
      <w:r w:rsidR="00D80810">
        <w:t xml:space="preserve">1. januára </w:t>
      </w:r>
      <w:r w:rsidR="00020586">
        <w:t>20</w:t>
      </w:r>
      <w:r w:rsidR="00CF227B">
        <w:t>20</w:t>
      </w:r>
      <w:r w:rsidRPr="00431323"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BA0"/>
    <w:rsid w:val="00013AB7"/>
    <w:rsid w:val="00020586"/>
    <w:rsid w:val="00064B54"/>
    <w:rsid w:val="000A707A"/>
    <w:rsid w:val="000D4C70"/>
    <w:rsid w:val="00102D4E"/>
    <w:rsid w:val="001267B8"/>
    <w:rsid w:val="001428CE"/>
    <w:rsid w:val="0016020F"/>
    <w:rsid w:val="001A17E9"/>
    <w:rsid w:val="001C6190"/>
    <w:rsid w:val="00223106"/>
    <w:rsid w:val="00272C84"/>
    <w:rsid w:val="002B6DAA"/>
    <w:rsid w:val="002D10C8"/>
    <w:rsid w:val="002D418A"/>
    <w:rsid w:val="00322752"/>
    <w:rsid w:val="003339D6"/>
    <w:rsid w:val="003359A9"/>
    <w:rsid w:val="00374D3D"/>
    <w:rsid w:val="003B0527"/>
    <w:rsid w:val="003B0671"/>
    <w:rsid w:val="003C6A4C"/>
    <w:rsid w:val="00431323"/>
    <w:rsid w:val="00470180"/>
    <w:rsid w:val="004C090E"/>
    <w:rsid w:val="00502D57"/>
    <w:rsid w:val="0054020F"/>
    <w:rsid w:val="00553C1D"/>
    <w:rsid w:val="00555373"/>
    <w:rsid w:val="00560EA7"/>
    <w:rsid w:val="005D34DF"/>
    <w:rsid w:val="00626346"/>
    <w:rsid w:val="00645454"/>
    <w:rsid w:val="006803F6"/>
    <w:rsid w:val="006862F1"/>
    <w:rsid w:val="00697BA0"/>
    <w:rsid w:val="006C4C60"/>
    <w:rsid w:val="00711262"/>
    <w:rsid w:val="007606EE"/>
    <w:rsid w:val="00766C35"/>
    <w:rsid w:val="0077627C"/>
    <w:rsid w:val="00786ED0"/>
    <w:rsid w:val="007D743B"/>
    <w:rsid w:val="0083274E"/>
    <w:rsid w:val="00832BD6"/>
    <w:rsid w:val="0087433D"/>
    <w:rsid w:val="00893772"/>
    <w:rsid w:val="008D24F5"/>
    <w:rsid w:val="00934209"/>
    <w:rsid w:val="009348E5"/>
    <w:rsid w:val="00953CE8"/>
    <w:rsid w:val="009745DC"/>
    <w:rsid w:val="0098225C"/>
    <w:rsid w:val="00994F76"/>
    <w:rsid w:val="009D5DA5"/>
    <w:rsid w:val="00A24403"/>
    <w:rsid w:val="00A47DD7"/>
    <w:rsid w:val="00B55491"/>
    <w:rsid w:val="00B55B08"/>
    <w:rsid w:val="00B60C57"/>
    <w:rsid w:val="00B65882"/>
    <w:rsid w:val="00BC0684"/>
    <w:rsid w:val="00BC7553"/>
    <w:rsid w:val="00C0686B"/>
    <w:rsid w:val="00C3599B"/>
    <w:rsid w:val="00C41BB3"/>
    <w:rsid w:val="00C43B16"/>
    <w:rsid w:val="00C70D57"/>
    <w:rsid w:val="00C76EEE"/>
    <w:rsid w:val="00C926D0"/>
    <w:rsid w:val="00CE56AE"/>
    <w:rsid w:val="00CF227B"/>
    <w:rsid w:val="00CF5CBE"/>
    <w:rsid w:val="00D26DE1"/>
    <w:rsid w:val="00D72B00"/>
    <w:rsid w:val="00D80810"/>
    <w:rsid w:val="00DB0637"/>
    <w:rsid w:val="00DD7726"/>
    <w:rsid w:val="00E575F7"/>
    <w:rsid w:val="00E67779"/>
    <w:rsid w:val="00E7368A"/>
    <w:rsid w:val="00E760A6"/>
    <w:rsid w:val="00E778A1"/>
    <w:rsid w:val="00F06C86"/>
    <w:rsid w:val="00F35FD9"/>
    <w:rsid w:val="00F42143"/>
    <w:rsid w:val="00F86DA7"/>
    <w:rsid w:val="00F904BD"/>
    <w:rsid w:val="00FC49D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A0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97BA0"/>
    <w:pPr>
      <w:jc w:val="center"/>
    </w:pPr>
    <w:rPr>
      <w:b/>
      <w:bCs/>
      <w:lang w:eastAsia="cs-CZ"/>
    </w:rPr>
  </w:style>
  <w:style w:type="character" w:styleId="Strong">
    <w:name w:val="Strong"/>
    <w:qFormat/>
    <w:rsid w:val="00697BA0"/>
    <w:rPr>
      <w:b/>
      <w:bCs/>
    </w:rPr>
  </w:style>
  <w:style w:type="character" w:styleId="CommentReference">
    <w:name w:val="annotation reference"/>
    <w:rsid w:val="008D24F5"/>
    <w:rPr>
      <w:sz w:val="16"/>
      <w:szCs w:val="16"/>
    </w:rPr>
  </w:style>
  <w:style w:type="paragraph" w:styleId="CommentText">
    <w:name w:val="annotation text"/>
    <w:basedOn w:val="Normal"/>
    <w:link w:val="TextkomentraChar"/>
    <w:rsid w:val="008D24F5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8D24F5"/>
  </w:style>
  <w:style w:type="paragraph" w:styleId="BalloonText">
    <w:name w:val="Balloon Text"/>
    <w:basedOn w:val="Normal"/>
    <w:link w:val="TextbublinyChar"/>
    <w:rsid w:val="008D2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D2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</vt:lpstr>
      <vt:lpstr>B</vt:lpstr>
    </vt:vector>
  </TitlesOfParts>
  <Company>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feketeova</dc:creator>
  <cp:lastModifiedBy>Polakova Viera</cp:lastModifiedBy>
  <cp:revision>2</cp:revision>
  <cp:lastPrinted>2013-06-12T12:46:00Z</cp:lastPrinted>
  <dcterms:created xsi:type="dcterms:W3CDTF">2019-05-28T16:30:00Z</dcterms:created>
  <dcterms:modified xsi:type="dcterms:W3CDTF">2019-05-28T16:30:00Z</dcterms:modified>
</cp:coreProperties>
</file>