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E066BD">
        <w:rPr>
          <w:sz w:val="18"/>
          <w:szCs w:val="18"/>
        </w:rPr>
        <w:t>911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F79F2" w:rsidP="009C2E2F">
      <w:pPr>
        <w:pStyle w:val="uznesenia"/>
      </w:pPr>
      <w:r>
        <w:t>1800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F79F2">
        <w:rPr>
          <w:rFonts w:cs="Arial"/>
          <w:sz w:val="22"/>
          <w:szCs w:val="22"/>
        </w:rPr>
        <w:t> 15.</w:t>
      </w:r>
      <w:r w:rsidR="00BD550A" w:rsidRPr="00AF7064">
        <w:rPr>
          <w:rFonts w:cs="Arial"/>
          <w:sz w:val="22"/>
          <w:szCs w:val="22"/>
        </w:rPr>
        <w:t xml:space="preserve"> </w:t>
      </w:r>
      <w:r w:rsidR="004D5D5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066BD" w:rsidRPr="004F163A" w:rsidRDefault="00546ADA" w:rsidP="00E066BD">
      <w:pPr>
        <w:jc w:val="both"/>
        <w:rPr>
          <w:rFonts w:cs="Arial"/>
          <w:sz w:val="20"/>
        </w:rPr>
      </w:pPr>
      <w:r w:rsidRPr="00572E20">
        <w:rPr>
          <w:rFonts w:cs="Arial"/>
          <w:sz w:val="22"/>
          <w:szCs w:val="22"/>
        </w:rPr>
        <w:t xml:space="preserve">k </w:t>
      </w:r>
      <w:r w:rsidR="00313F91">
        <w:rPr>
          <w:sz w:val="22"/>
        </w:rPr>
        <w:t>návrhu</w:t>
      </w:r>
      <w:r w:rsidR="00313F91" w:rsidRPr="00572E20">
        <w:rPr>
          <w:sz w:val="22"/>
        </w:rPr>
        <w:t xml:space="preserve"> poslancov Národnej rady Slovenskej republiky Tibora </w:t>
      </w:r>
      <w:proofErr w:type="spellStart"/>
      <w:r w:rsidR="00313F91" w:rsidRPr="00572E20">
        <w:rPr>
          <w:sz w:val="22"/>
        </w:rPr>
        <w:t>Bastrnáka</w:t>
      </w:r>
      <w:proofErr w:type="spellEnd"/>
      <w:r w:rsidR="00313F91" w:rsidRPr="00572E20">
        <w:rPr>
          <w:sz w:val="22"/>
        </w:rPr>
        <w:t xml:space="preserve">, Ladislava </w:t>
      </w:r>
      <w:proofErr w:type="spellStart"/>
      <w:r w:rsidR="00313F91" w:rsidRPr="00572E20">
        <w:rPr>
          <w:sz w:val="22"/>
        </w:rPr>
        <w:t>Balódiho</w:t>
      </w:r>
      <w:proofErr w:type="spellEnd"/>
      <w:r w:rsidR="00313F91" w:rsidRPr="00572E20">
        <w:rPr>
          <w:sz w:val="22"/>
        </w:rPr>
        <w:t xml:space="preserve">, </w:t>
      </w:r>
      <w:proofErr w:type="spellStart"/>
      <w:r w:rsidR="00313F91" w:rsidRPr="00572E20">
        <w:rPr>
          <w:sz w:val="22"/>
        </w:rPr>
        <w:t>Eleméra</w:t>
      </w:r>
      <w:proofErr w:type="spellEnd"/>
      <w:r w:rsidR="00313F91" w:rsidRPr="00572E20">
        <w:rPr>
          <w:sz w:val="22"/>
        </w:rPr>
        <w:t xml:space="preserve"> </w:t>
      </w:r>
      <w:proofErr w:type="spellStart"/>
      <w:r w:rsidR="00313F91" w:rsidRPr="00572E20">
        <w:rPr>
          <w:sz w:val="22"/>
        </w:rPr>
        <w:t>Jakaba</w:t>
      </w:r>
      <w:proofErr w:type="spellEnd"/>
      <w:r w:rsidR="00313F91" w:rsidRPr="00572E20">
        <w:rPr>
          <w:sz w:val="22"/>
        </w:rPr>
        <w:t xml:space="preserve">, </w:t>
      </w:r>
      <w:proofErr w:type="spellStart"/>
      <w:r w:rsidR="00313F91" w:rsidRPr="00572E20">
        <w:rPr>
          <w:sz w:val="22"/>
        </w:rPr>
        <w:t>Irén</w:t>
      </w:r>
      <w:proofErr w:type="spellEnd"/>
      <w:r w:rsidR="00313F91" w:rsidRPr="00572E20">
        <w:rPr>
          <w:sz w:val="22"/>
        </w:rPr>
        <w:t xml:space="preserve"> </w:t>
      </w:r>
      <w:proofErr w:type="spellStart"/>
      <w:r w:rsidR="00313F91" w:rsidRPr="00572E20">
        <w:rPr>
          <w:sz w:val="22"/>
        </w:rPr>
        <w:t>Sárközy</w:t>
      </w:r>
      <w:proofErr w:type="spellEnd"/>
      <w:r w:rsidR="00313F91" w:rsidRPr="00572E20">
        <w:rPr>
          <w:sz w:val="22"/>
        </w:rPr>
        <w:t xml:space="preserve"> a </w:t>
      </w:r>
      <w:proofErr w:type="spellStart"/>
      <w:r w:rsidR="00313F91" w:rsidRPr="00572E20">
        <w:rPr>
          <w:sz w:val="22"/>
        </w:rPr>
        <w:t>Petéra</w:t>
      </w:r>
      <w:proofErr w:type="spellEnd"/>
      <w:r w:rsidR="00313F91" w:rsidRPr="00572E20">
        <w:rPr>
          <w:sz w:val="22"/>
        </w:rPr>
        <w:t xml:space="preserve"> Vörösa na vydanie zákona, ktorým sa mení zákon Národnej rady Slovenskej republiky</w:t>
      </w:r>
      <w:r w:rsidR="00ED44C3">
        <w:rPr>
          <w:sz w:val="22"/>
        </w:rPr>
        <w:t xml:space="preserve"> </w:t>
      </w:r>
      <w:r w:rsidR="00313F91" w:rsidRPr="00572E20">
        <w:rPr>
          <w:sz w:val="22"/>
        </w:rPr>
        <w:t>č. 63/1993 Z. z. o štátnych symboloch Slovenskej republiky a ich používaní v znení neskorších predpisov (tlač 1440)</w:t>
      </w:r>
    </w:p>
    <w:p w:rsidR="00E066BD" w:rsidRPr="004F163A" w:rsidRDefault="00E066BD" w:rsidP="00E066BD">
      <w:pPr>
        <w:jc w:val="both"/>
        <w:rPr>
          <w:rFonts w:cs="Arial"/>
          <w:sz w:val="20"/>
        </w:rPr>
      </w:pPr>
    </w:p>
    <w:p w:rsidR="00E066BD" w:rsidRPr="004F163A" w:rsidRDefault="00E066BD" w:rsidP="00E066BD">
      <w:pPr>
        <w:jc w:val="both"/>
        <w:rPr>
          <w:rFonts w:cs="Arial"/>
          <w:sz w:val="20"/>
        </w:rPr>
      </w:pPr>
    </w:p>
    <w:p w:rsidR="00980924" w:rsidRDefault="00980924" w:rsidP="0098092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80924" w:rsidRDefault="00980924" w:rsidP="0098092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980924" w:rsidRDefault="00980924" w:rsidP="0098092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980924" w:rsidRDefault="00980924" w:rsidP="0098092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80924" w:rsidRDefault="00980924" w:rsidP="0098092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80924" w:rsidRDefault="00980924" w:rsidP="00980924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980924" w:rsidRDefault="00980924" w:rsidP="00980924">
      <w:pPr>
        <w:ind w:firstLine="708"/>
        <w:jc w:val="both"/>
        <w:rPr>
          <w:sz w:val="22"/>
          <w:szCs w:val="22"/>
        </w:rPr>
      </w:pPr>
      <w:r>
        <w:rPr>
          <w:sz w:val="22"/>
        </w:rPr>
        <w:t>návrh</w:t>
      </w:r>
      <w:r w:rsidRPr="00572E20">
        <w:rPr>
          <w:sz w:val="22"/>
        </w:rPr>
        <w:t xml:space="preserve"> poslancov Národnej rady Slovenskej republiky Tibora </w:t>
      </w:r>
      <w:proofErr w:type="spellStart"/>
      <w:r w:rsidRPr="00572E20">
        <w:rPr>
          <w:sz w:val="22"/>
        </w:rPr>
        <w:t>Bastrnáka</w:t>
      </w:r>
      <w:proofErr w:type="spellEnd"/>
      <w:r w:rsidRPr="00572E20">
        <w:rPr>
          <w:sz w:val="22"/>
        </w:rPr>
        <w:t xml:space="preserve">, Ladislava </w:t>
      </w:r>
      <w:proofErr w:type="spellStart"/>
      <w:r w:rsidRPr="00572E20">
        <w:rPr>
          <w:sz w:val="22"/>
        </w:rPr>
        <w:t>Balódiho</w:t>
      </w:r>
      <w:proofErr w:type="spellEnd"/>
      <w:r w:rsidRPr="00572E20">
        <w:rPr>
          <w:sz w:val="22"/>
        </w:rPr>
        <w:t xml:space="preserve">, </w:t>
      </w:r>
      <w:proofErr w:type="spellStart"/>
      <w:r w:rsidRPr="00572E20">
        <w:rPr>
          <w:sz w:val="22"/>
        </w:rPr>
        <w:t>Eleméra</w:t>
      </w:r>
      <w:proofErr w:type="spellEnd"/>
      <w:r w:rsidRPr="00572E20">
        <w:rPr>
          <w:sz w:val="22"/>
        </w:rPr>
        <w:t xml:space="preserve"> </w:t>
      </w:r>
      <w:proofErr w:type="spellStart"/>
      <w:r w:rsidRPr="00572E20">
        <w:rPr>
          <w:sz w:val="22"/>
        </w:rPr>
        <w:t>Jakaba</w:t>
      </w:r>
      <w:proofErr w:type="spellEnd"/>
      <w:r w:rsidRPr="00572E20">
        <w:rPr>
          <w:sz w:val="22"/>
        </w:rPr>
        <w:t xml:space="preserve">, </w:t>
      </w:r>
      <w:proofErr w:type="spellStart"/>
      <w:r w:rsidRPr="00572E20">
        <w:rPr>
          <w:sz w:val="22"/>
        </w:rPr>
        <w:t>Irén</w:t>
      </w:r>
      <w:proofErr w:type="spellEnd"/>
      <w:r w:rsidRPr="00572E20">
        <w:rPr>
          <w:sz w:val="22"/>
        </w:rPr>
        <w:t xml:space="preserve"> </w:t>
      </w:r>
      <w:proofErr w:type="spellStart"/>
      <w:r w:rsidRPr="00572E20">
        <w:rPr>
          <w:sz w:val="22"/>
        </w:rPr>
        <w:t>Sárközy</w:t>
      </w:r>
      <w:proofErr w:type="spellEnd"/>
      <w:r w:rsidRPr="00572E20">
        <w:rPr>
          <w:sz w:val="22"/>
        </w:rPr>
        <w:t xml:space="preserve"> a </w:t>
      </w:r>
      <w:proofErr w:type="spellStart"/>
      <w:r w:rsidRPr="00572E20">
        <w:rPr>
          <w:sz w:val="22"/>
        </w:rPr>
        <w:t>Petéra</w:t>
      </w:r>
      <w:proofErr w:type="spellEnd"/>
      <w:r w:rsidRPr="00572E20">
        <w:rPr>
          <w:sz w:val="22"/>
        </w:rPr>
        <w:t xml:space="preserve"> Vörösa na vydanie zákona, ktorým sa mení zákon Národnej rady Slovenskej republiky</w:t>
      </w:r>
      <w:r>
        <w:rPr>
          <w:sz w:val="22"/>
        </w:rPr>
        <w:t xml:space="preserve"> </w:t>
      </w:r>
      <w:r w:rsidRPr="00572E20">
        <w:rPr>
          <w:sz w:val="22"/>
        </w:rPr>
        <w:t>č. 63/1993 Z. z. o štátnych symboloch Slovenskej republiky a ich používaní v znení neskorších predpisov</w:t>
      </w:r>
      <w:r>
        <w:rPr>
          <w:sz w:val="22"/>
        </w:rPr>
        <w:t>,</w:t>
      </w:r>
      <w:r>
        <w:rPr>
          <w:sz w:val="22"/>
          <w:szCs w:val="22"/>
        </w:rPr>
        <w:t xml:space="preserve"> v</w:t>
      </w:r>
      <w:r w:rsidR="008F79F2">
        <w:rPr>
          <w:sz w:val="22"/>
          <w:szCs w:val="22"/>
        </w:rPr>
        <w:t xml:space="preserve"> predloženom </w:t>
      </w:r>
      <w:r>
        <w:rPr>
          <w:sz w:val="22"/>
          <w:szCs w:val="22"/>
        </w:rPr>
        <w:t xml:space="preserve">znení. </w:t>
      </w:r>
    </w:p>
    <w:p w:rsidR="000D6E22" w:rsidRPr="00B75DFE" w:rsidRDefault="000D6E22" w:rsidP="00E066BD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516E23" w:rsidRDefault="00516E23" w:rsidP="006C44F9">
      <w:pPr>
        <w:jc w:val="both"/>
        <w:rPr>
          <w:rFonts w:cs="Arial"/>
          <w:szCs w:val="22"/>
        </w:rPr>
      </w:pPr>
    </w:p>
    <w:p w:rsidR="004022C5" w:rsidRPr="009A62DB" w:rsidRDefault="004022C5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46ADA" w:rsidRDefault="00546AD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16E23" w:rsidRDefault="00516E2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75DFE" w:rsidRDefault="00B75DF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4D5D57" w:rsidRDefault="004D5D57" w:rsidP="004D5D5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4D5D57" w:rsidP="004D5D5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5DE9"/>
    <w:rsid w:val="00056AE6"/>
    <w:rsid w:val="00057B1C"/>
    <w:rsid w:val="00057F28"/>
    <w:rsid w:val="00060504"/>
    <w:rsid w:val="00062822"/>
    <w:rsid w:val="000640AF"/>
    <w:rsid w:val="00066967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57DF"/>
    <w:rsid w:val="00136597"/>
    <w:rsid w:val="001404E7"/>
    <w:rsid w:val="00140B8D"/>
    <w:rsid w:val="00140F12"/>
    <w:rsid w:val="00141DCF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20D9"/>
    <w:rsid w:val="001B31CB"/>
    <w:rsid w:val="001B411D"/>
    <w:rsid w:val="001C02C5"/>
    <w:rsid w:val="001C38F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56669"/>
    <w:rsid w:val="00256A88"/>
    <w:rsid w:val="0026246C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05829"/>
    <w:rsid w:val="003111E5"/>
    <w:rsid w:val="00313F91"/>
    <w:rsid w:val="0031716B"/>
    <w:rsid w:val="0032069F"/>
    <w:rsid w:val="00322D0F"/>
    <w:rsid w:val="00323EB9"/>
    <w:rsid w:val="00324FAD"/>
    <w:rsid w:val="00331CDC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606E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86118"/>
    <w:rsid w:val="00391AAB"/>
    <w:rsid w:val="00397D33"/>
    <w:rsid w:val="003A0816"/>
    <w:rsid w:val="003A62FB"/>
    <w:rsid w:val="003B107B"/>
    <w:rsid w:val="003B555C"/>
    <w:rsid w:val="003B6741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22C5"/>
    <w:rsid w:val="004061C6"/>
    <w:rsid w:val="00407518"/>
    <w:rsid w:val="00411DA1"/>
    <w:rsid w:val="004133FB"/>
    <w:rsid w:val="00414474"/>
    <w:rsid w:val="004149C4"/>
    <w:rsid w:val="00415FA7"/>
    <w:rsid w:val="0041734A"/>
    <w:rsid w:val="00420336"/>
    <w:rsid w:val="004203CD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5D57"/>
    <w:rsid w:val="004D72A0"/>
    <w:rsid w:val="004E1A7F"/>
    <w:rsid w:val="004E3F92"/>
    <w:rsid w:val="004E79BA"/>
    <w:rsid w:val="004E7FCC"/>
    <w:rsid w:val="004F183C"/>
    <w:rsid w:val="004F59B2"/>
    <w:rsid w:val="00500049"/>
    <w:rsid w:val="00501E9D"/>
    <w:rsid w:val="00503107"/>
    <w:rsid w:val="005033D6"/>
    <w:rsid w:val="00503D31"/>
    <w:rsid w:val="005118A1"/>
    <w:rsid w:val="005132B7"/>
    <w:rsid w:val="00516E23"/>
    <w:rsid w:val="0052057A"/>
    <w:rsid w:val="00521D58"/>
    <w:rsid w:val="005237E0"/>
    <w:rsid w:val="00524251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46ADA"/>
    <w:rsid w:val="005510A7"/>
    <w:rsid w:val="00551644"/>
    <w:rsid w:val="00554D11"/>
    <w:rsid w:val="00567600"/>
    <w:rsid w:val="00567D13"/>
    <w:rsid w:val="005700B2"/>
    <w:rsid w:val="00572E20"/>
    <w:rsid w:val="005755AE"/>
    <w:rsid w:val="00584263"/>
    <w:rsid w:val="00584488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68F9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1D92"/>
    <w:rsid w:val="005E249F"/>
    <w:rsid w:val="005E5175"/>
    <w:rsid w:val="005E63F4"/>
    <w:rsid w:val="005E750C"/>
    <w:rsid w:val="005F1519"/>
    <w:rsid w:val="005F242D"/>
    <w:rsid w:val="005F2760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167F8"/>
    <w:rsid w:val="00620E5A"/>
    <w:rsid w:val="00621E51"/>
    <w:rsid w:val="006229D4"/>
    <w:rsid w:val="00622C84"/>
    <w:rsid w:val="00626779"/>
    <w:rsid w:val="006277D8"/>
    <w:rsid w:val="00627914"/>
    <w:rsid w:val="00630EE6"/>
    <w:rsid w:val="00642BDA"/>
    <w:rsid w:val="006435F2"/>
    <w:rsid w:val="00645AF4"/>
    <w:rsid w:val="00655137"/>
    <w:rsid w:val="0065765E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5DF2"/>
    <w:rsid w:val="006A7183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07B"/>
    <w:rsid w:val="006D4F6C"/>
    <w:rsid w:val="006D60A1"/>
    <w:rsid w:val="006D7CB3"/>
    <w:rsid w:val="006E3278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6DAD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7F1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96F5E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147E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56D8"/>
    <w:rsid w:val="008322AC"/>
    <w:rsid w:val="008324B3"/>
    <w:rsid w:val="00832B81"/>
    <w:rsid w:val="008340AE"/>
    <w:rsid w:val="008358D7"/>
    <w:rsid w:val="008360E8"/>
    <w:rsid w:val="008361DC"/>
    <w:rsid w:val="00837942"/>
    <w:rsid w:val="00850994"/>
    <w:rsid w:val="00860512"/>
    <w:rsid w:val="008628F5"/>
    <w:rsid w:val="00864872"/>
    <w:rsid w:val="0086506F"/>
    <w:rsid w:val="00871E11"/>
    <w:rsid w:val="00872132"/>
    <w:rsid w:val="00873E4A"/>
    <w:rsid w:val="00874436"/>
    <w:rsid w:val="008755C8"/>
    <w:rsid w:val="008769F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5DD8"/>
    <w:rsid w:val="008966DA"/>
    <w:rsid w:val="00897C5D"/>
    <w:rsid w:val="008A5133"/>
    <w:rsid w:val="008A5AAC"/>
    <w:rsid w:val="008A5D11"/>
    <w:rsid w:val="008A64B7"/>
    <w:rsid w:val="008B0C37"/>
    <w:rsid w:val="008B1656"/>
    <w:rsid w:val="008B549D"/>
    <w:rsid w:val="008B72C4"/>
    <w:rsid w:val="008C039E"/>
    <w:rsid w:val="008C3175"/>
    <w:rsid w:val="008C4A85"/>
    <w:rsid w:val="008D1BC7"/>
    <w:rsid w:val="008D2C89"/>
    <w:rsid w:val="008D323C"/>
    <w:rsid w:val="008D3BB7"/>
    <w:rsid w:val="008E4C57"/>
    <w:rsid w:val="008E677D"/>
    <w:rsid w:val="008F0BD7"/>
    <w:rsid w:val="008F72AE"/>
    <w:rsid w:val="008F7776"/>
    <w:rsid w:val="008F78C1"/>
    <w:rsid w:val="008F79F2"/>
    <w:rsid w:val="0090196F"/>
    <w:rsid w:val="009027F2"/>
    <w:rsid w:val="009135F7"/>
    <w:rsid w:val="0091373F"/>
    <w:rsid w:val="009143D0"/>
    <w:rsid w:val="0091656C"/>
    <w:rsid w:val="00921F2B"/>
    <w:rsid w:val="0092285D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4791A"/>
    <w:rsid w:val="00951515"/>
    <w:rsid w:val="00952F73"/>
    <w:rsid w:val="00953E6B"/>
    <w:rsid w:val="00957C85"/>
    <w:rsid w:val="009602EE"/>
    <w:rsid w:val="00961398"/>
    <w:rsid w:val="00961DAF"/>
    <w:rsid w:val="00965409"/>
    <w:rsid w:val="00966E4F"/>
    <w:rsid w:val="00967A48"/>
    <w:rsid w:val="00967F76"/>
    <w:rsid w:val="009738D4"/>
    <w:rsid w:val="009745D1"/>
    <w:rsid w:val="00974966"/>
    <w:rsid w:val="00976480"/>
    <w:rsid w:val="00977B54"/>
    <w:rsid w:val="00980924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6BAB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3726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7495"/>
    <w:rsid w:val="00A10CFA"/>
    <w:rsid w:val="00A11D6C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1BEB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C6C90"/>
    <w:rsid w:val="00AD218B"/>
    <w:rsid w:val="00AD30DE"/>
    <w:rsid w:val="00AD5B52"/>
    <w:rsid w:val="00AD6686"/>
    <w:rsid w:val="00AD6881"/>
    <w:rsid w:val="00AD7BBA"/>
    <w:rsid w:val="00AE2708"/>
    <w:rsid w:val="00AE3638"/>
    <w:rsid w:val="00AE4AB3"/>
    <w:rsid w:val="00AE74A2"/>
    <w:rsid w:val="00AF394C"/>
    <w:rsid w:val="00AF7064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37A"/>
    <w:rsid w:val="00B36D14"/>
    <w:rsid w:val="00B401ED"/>
    <w:rsid w:val="00B46BFB"/>
    <w:rsid w:val="00B549C0"/>
    <w:rsid w:val="00B54F9B"/>
    <w:rsid w:val="00B56E78"/>
    <w:rsid w:val="00B57C9F"/>
    <w:rsid w:val="00B60974"/>
    <w:rsid w:val="00B61437"/>
    <w:rsid w:val="00B6287F"/>
    <w:rsid w:val="00B62F88"/>
    <w:rsid w:val="00B65348"/>
    <w:rsid w:val="00B658BC"/>
    <w:rsid w:val="00B65CA2"/>
    <w:rsid w:val="00B663D4"/>
    <w:rsid w:val="00B705E1"/>
    <w:rsid w:val="00B70F49"/>
    <w:rsid w:val="00B74F9A"/>
    <w:rsid w:val="00B75DFE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A70E6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3296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1E04"/>
    <w:rsid w:val="00CB2721"/>
    <w:rsid w:val="00CB43ED"/>
    <w:rsid w:val="00CB4738"/>
    <w:rsid w:val="00CB58EA"/>
    <w:rsid w:val="00CB7EB4"/>
    <w:rsid w:val="00CC2AB5"/>
    <w:rsid w:val="00CC353C"/>
    <w:rsid w:val="00CC4129"/>
    <w:rsid w:val="00CD1B5F"/>
    <w:rsid w:val="00CD7C9C"/>
    <w:rsid w:val="00CE0D7D"/>
    <w:rsid w:val="00CE4CE2"/>
    <w:rsid w:val="00CE670F"/>
    <w:rsid w:val="00CE6A98"/>
    <w:rsid w:val="00CE79E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20D"/>
    <w:rsid w:val="00D24888"/>
    <w:rsid w:val="00D2578B"/>
    <w:rsid w:val="00D257B5"/>
    <w:rsid w:val="00D2636B"/>
    <w:rsid w:val="00D26A39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3983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97039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0838"/>
    <w:rsid w:val="00DF3BF1"/>
    <w:rsid w:val="00DF5647"/>
    <w:rsid w:val="00DF7ABF"/>
    <w:rsid w:val="00E0117B"/>
    <w:rsid w:val="00E0183C"/>
    <w:rsid w:val="00E038D8"/>
    <w:rsid w:val="00E066BD"/>
    <w:rsid w:val="00E067AB"/>
    <w:rsid w:val="00E17794"/>
    <w:rsid w:val="00E26093"/>
    <w:rsid w:val="00E3496F"/>
    <w:rsid w:val="00E35A0F"/>
    <w:rsid w:val="00E416A1"/>
    <w:rsid w:val="00E43412"/>
    <w:rsid w:val="00E47D0F"/>
    <w:rsid w:val="00E51D65"/>
    <w:rsid w:val="00E5267B"/>
    <w:rsid w:val="00E575FE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44C3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4E99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4EF4"/>
    <w:rsid w:val="00FB6F6C"/>
    <w:rsid w:val="00FC797C"/>
    <w:rsid w:val="00FD0549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D597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10</cp:revision>
  <cp:lastPrinted>2019-05-23T10:05:00Z</cp:lastPrinted>
  <dcterms:created xsi:type="dcterms:W3CDTF">2019-04-30T09:38:00Z</dcterms:created>
  <dcterms:modified xsi:type="dcterms:W3CDTF">2019-05-23T10:05:00Z</dcterms:modified>
</cp:coreProperties>
</file>