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BC7B08">
        <w:rPr>
          <w:sz w:val="18"/>
          <w:szCs w:val="18"/>
        </w:rPr>
        <w:t>PREDS</w:t>
      </w:r>
      <w:r w:rsidR="000C7AAE">
        <w:rPr>
          <w:sz w:val="18"/>
          <w:szCs w:val="18"/>
        </w:rPr>
        <w:t>-</w:t>
      </w:r>
      <w:r w:rsidR="00BC7B08">
        <w:rPr>
          <w:sz w:val="18"/>
          <w:szCs w:val="18"/>
        </w:rPr>
        <w:t>262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66E3F" w:rsidP="009C2E2F">
      <w:pPr>
        <w:pStyle w:val="uznesenia"/>
      </w:pPr>
      <w:r>
        <w:t>1751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6E3F">
        <w:rPr>
          <w:rFonts w:cs="Arial"/>
          <w:sz w:val="22"/>
          <w:szCs w:val="22"/>
        </w:rPr>
        <w:t> 10.</w:t>
      </w:r>
      <w:r w:rsidR="00BD550A" w:rsidRPr="00AF7064">
        <w:rPr>
          <w:rFonts w:cs="Arial"/>
          <w:sz w:val="22"/>
          <w:szCs w:val="22"/>
        </w:rPr>
        <w:t xml:space="preserve"> </w:t>
      </w:r>
      <w:r w:rsidR="004D5D5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C7B08" w:rsidRPr="009A5D35" w:rsidRDefault="00BC7B08" w:rsidP="00BC7B08">
      <w:pPr>
        <w:jc w:val="both"/>
        <w:rPr>
          <w:sz w:val="22"/>
          <w:szCs w:val="22"/>
        </w:rPr>
      </w:pPr>
      <w:r w:rsidRPr="009A5D35">
        <w:rPr>
          <w:rFonts w:cs="Arial"/>
          <w:sz w:val="22"/>
          <w:szCs w:val="22"/>
        </w:rPr>
        <w:t>k </w:t>
      </w:r>
      <w:r w:rsidR="009A5D35" w:rsidRPr="009A5D35">
        <w:rPr>
          <w:rFonts w:cs="Arial"/>
          <w:sz w:val="22"/>
          <w:szCs w:val="22"/>
        </w:rPr>
        <w:t>z</w:t>
      </w:r>
      <w:r w:rsidR="009A5D35" w:rsidRPr="009A5D35">
        <w:rPr>
          <w:sz w:val="22"/>
        </w:rPr>
        <w:t>ákonu z 27. marca 2019, ktorým sa mení a dopĺňa zákon Národnej rady Slovenskej republiky č. 63/1993 Z. z. o štátnych symboloch Slovenskej republiky a ich používaní v zne</w:t>
      </w:r>
      <w:r w:rsidR="009A5D35">
        <w:rPr>
          <w:sz w:val="22"/>
        </w:rPr>
        <w:t>ní neskorších predpisov, vrátenému</w:t>
      </w:r>
      <w:r w:rsidR="009A5D35" w:rsidRPr="009A5D35">
        <w:rPr>
          <w:sz w:val="22"/>
        </w:rPr>
        <w:t xml:space="preserve"> prezidentom Slovenskej republiky na opätovné prerokovanie Národnou radou Slovenskej republiky (tlač 1416)</w:t>
      </w: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C7B08" w:rsidRDefault="00BC7B08" w:rsidP="00BC7B0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C7B08" w:rsidRDefault="00BC7B08" w:rsidP="00BC7B0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66E3F">
        <w:rPr>
          <w:rFonts w:cs="Arial"/>
          <w:sz w:val="22"/>
          <w:szCs w:val="22"/>
        </w:rPr>
        <w:t xml:space="preserve">v pôvodnom znení </w:t>
      </w:r>
      <w:r w:rsidR="0000784D" w:rsidRPr="0000784D">
        <w:rPr>
          <w:rFonts w:cs="Arial"/>
          <w:sz w:val="22"/>
          <w:szCs w:val="22"/>
        </w:rPr>
        <w:t>z</w:t>
      </w:r>
      <w:r w:rsidR="0000784D" w:rsidRPr="0000784D">
        <w:rPr>
          <w:sz w:val="22"/>
        </w:rPr>
        <w:t>ákon z</w:t>
      </w:r>
      <w:r w:rsidR="0000784D">
        <w:rPr>
          <w:sz w:val="22"/>
        </w:rPr>
        <w:t xml:space="preserve"> </w:t>
      </w:r>
      <w:r w:rsidR="0000784D" w:rsidRPr="0000784D">
        <w:rPr>
          <w:sz w:val="22"/>
        </w:rPr>
        <w:t>27. marca 2019, ktorým sa mení a dopĺňa zákon Národnej rady Slovenskej republiky č. 63/1993 Z. z. o štátnych symboloch Slovenskej republiky a ich používaní v znení neskorších predpisov, vrátený prezidentom Slovenskej republiky</w:t>
      </w:r>
      <w:r w:rsidR="00166E3F">
        <w:rPr>
          <w:sz w:val="22"/>
        </w:rPr>
        <w:t>.</w:t>
      </w:r>
      <w:r w:rsidR="00166E3F">
        <w:rPr>
          <w:rFonts w:cs="Arial"/>
          <w:sz w:val="22"/>
          <w:szCs w:val="22"/>
        </w:rPr>
        <w:t xml:space="preserve"> 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CB58EA" w:rsidRDefault="00CB58EA" w:rsidP="00CB58E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66E3F" w:rsidRDefault="00166E3F" w:rsidP="00CB58E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40D68" w:rsidRDefault="00440D6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46ADA" w:rsidRDefault="00546AD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46ADA" w:rsidRDefault="00546AD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4D5D57" w:rsidRDefault="004D5D57" w:rsidP="004D5D5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4D5D57" w:rsidP="004D5D5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784D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66E3F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B722A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46C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61C6"/>
    <w:rsid w:val="00407518"/>
    <w:rsid w:val="00411DA1"/>
    <w:rsid w:val="004133FB"/>
    <w:rsid w:val="00414474"/>
    <w:rsid w:val="004149C4"/>
    <w:rsid w:val="00415FA7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0D68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D57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46ADA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1D92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5765E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6DAD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361DC"/>
    <w:rsid w:val="00837942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DD8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E677D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4791A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77B54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6BAB"/>
    <w:rsid w:val="00997994"/>
    <w:rsid w:val="009A089F"/>
    <w:rsid w:val="009A1E24"/>
    <w:rsid w:val="009A5D35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C6C90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C7B08"/>
    <w:rsid w:val="00BD190E"/>
    <w:rsid w:val="00BD3D59"/>
    <w:rsid w:val="00BD550A"/>
    <w:rsid w:val="00BD61C7"/>
    <w:rsid w:val="00BD67FA"/>
    <w:rsid w:val="00BE51EA"/>
    <w:rsid w:val="00BF1E2A"/>
    <w:rsid w:val="00BF3296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1E04"/>
    <w:rsid w:val="00CB2721"/>
    <w:rsid w:val="00CB43ED"/>
    <w:rsid w:val="00CB4738"/>
    <w:rsid w:val="00CB58EA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8B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083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A07E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2019-04-29T10:44:00Z</cp:lastPrinted>
  <dcterms:created xsi:type="dcterms:W3CDTF">2019-04-30T08:52:00Z</dcterms:created>
  <dcterms:modified xsi:type="dcterms:W3CDTF">2019-05-13T09:40:00Z</dcterms:modified>
</cp:coreProperties>
</file>