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3D" w:rsidRPr="000C74D5" w:rsidRDefault="00CA7344" w:rsidP="00D8083D">
      <w:pPr>
        <w:pStyle w:val="Nz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3F0C08">
        <w:rPr>
          <w:rFonts w:ascii="Times New Roman" w:hAnsi="Times New Roman" w:cs="Times New Roman"/>
        </w:rPr>
        <w:t>RO</w:t>
      </w:r>
      <w:r w:rsidR="00D8083D" w:rsidRPr="000C74D5">
        <w:rPr>
          <w:rFonts w:ascii="Times New Roman" w:hAnsi="Times New Roman" w:cs="Times New Roman"/>
        </w:rPr>
        <w:t>DNÁ RADA SLOVENSKEJ REPUBLIKY</w:t>
      </w: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___________________________________________________________________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</w:p>
    <w:p w:rsidR="00D8083D" w:rsidRPr="000C74D5" w:rsidRDefault="000C74D5" w:rsidP="000C74D5">
      <w:pPr>
        <w:pStyle w:val="Nzov"/>
        <w:rPr>
          <w:rFonts w:ascii="Times New Roman" w:hAnsi="Times New Roman"/>
          <w:bCs/>
          <w:sz w:val="28"/>
          <w:szCs w:val="28"/>
        </w:rPr>
      </w:pPr>
      <w:r w:rsidRPr="000C74D5">
        <w:rPr>
          <w:rFonts w:ascii="Times New Roman" w:hAnsi="Times New Roman"/>
          <w:bCs/>
          <w:sz w:val="28"/>
          <w:szCs w:val="28"/>
        </w:rPr>
        <w:t>V</w:t>
      </w:r>
      <w:r w:rsidR="00A9671E">
        <w:rPr>
          <w:rFonts w:ascii="Times New Roman" w:hAnsi="Times New Roman"/>
          <w:bCs/>
          <w:sz w:val="28"/>
          <w:szCs w:val="28"/>
        </w:rPr>
        <w:t>I</w:t>
      </w:r>
      <w:r w:rsidR="003F0C08">
        <w:rPr>
          <w:rFonts w:ascii="Times New Roman" w:hAnsi="Times New Roman"/>
          <w:bCs/>
          <w:sz w:val="28"/>
          <w:szCs w:val="28"/>
        </w:rPr>
        <w:t>I</w:t>
      </w:r>
      <w:r w:rsidRPr="000C74D5">
        <w:rPr>
          <w:rFonts w:ascii="Times New Roman" w:hAnsi="Times New Roman"/>
          <w:bCs/>
          <w:sz w:val="28"/>
          <w:szCs w:val="28"/>
        </w:rPr>
        <w:t>. volebné obdobie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</w:p>
    <w:p w:rsidR="00D8083D" w:rsidRDefault="00D8083D" w:rsidP="00D8083D">
      <w:pPr>
        <w:jc w:val="both"/>
        <w:rPr>
          <w:rFonts w:ascii="Times New Roman" w:hAnsi="Times New Roman" w:cs="Times New Roman"/>
        </w:rPr>
      </w:pPr>
    </w:p>
    <w:p w:rsidR="002915B5" w:rsidRPr="000C74D5" w:rsidRDefault="002915B5" w:rsidP="00D8083D">
      <w:pPr>
        <w:jc w:val="both"/>
        <w:rPr>
          <w:rFonts w:ascii="Times New Roman" w:hAnsi="Times New Roman" w:cs="Times New Roman"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Číslo:</w:t>
      </w:r>
      <w:r w:rsidR="00192447">
        <w:rPr>
          <w:rFonts w:ascii="Times New Roman" w:hAnsi="Times New Roman" w:cs="Times New Roman"/>
        </w:rPr>
        <w:t xml:space="preserve">  PR</w:t>
      </w:r>
      <w:r w:rsidR="00A9671E">
        <w:rPr>
          <w:rFonts w:ascii="Times New Roman" w:hAnsi="Times New Roman" w:cs="Times New Roman"/>
        </w:rPr>
        <w:t>EDS</w:t>
      </w:r>
      <w:r w:rsidR="00192447">
        <w:rPr>
          <w:rFonts w:ascii="Times New Roman" w:hAnsi="Times New Roman" w:cs="Times New Roman"/>
        </w:rPr>
        <w:t>-</w:t>
      </w:r>
      <w:r w:rsidR="00944CEA">
        <w:rPr>
          <w:rFonts w:ascii="Times New Roman" w:hAnsi="Times New Roman" w:cs="Times New Roman"/>
        </w:rPr>
        <w:t>262</w:t>
      </w:r>
      <w:r w:rsidR="00192447">
        <w:rPr>
          <w:rFonts w:ascii="Times New Roman" w:hAnsi="Times New Roman" w:cs="Times New Roman"/>
        </w:rPr>
        <w:t>/201</w:t>
      </w:r>
      <w:r w:rsidR="00944CEA">
        <w:rPr>
          <w:rFonts w:ascii="Times New Roman" w:hAnsi="Times New Roman" w:cs="Times New Roman"/>
        </w:rPr>
        <w:t>9</w:t>
      </w:r>
    </w:p>
    <w:p w:rsidR="00D8083D" w:rsidRPr="004D6BAA" w:rsidRDefault="00D8083D" w:rsidP="004D6BAA">
      <w:pPr>
        <w:jc w:val="center"/>
        <w:rPr>
          <w:rFonts w:ascii="Times New Roman" w:hAnsi="Times New Roman" w:cs="Times New Roman"/>
          <w:i/>
        </w:rPr>
      </w:pPr>
    </w:p>
    <w:p w:rsidR="00D8083D" w:rsidRDefault="00D8083D" w:rsidP="00D8083D">
      <w:pPr>
        <w:jc w:val="center"/>
        <w:rPr>
          <w:rFonts w:ascii="Times New Roman" w:hAnsi="Times New Roman" w:cs="Times New Roman"/>
          <w:b/>
        </w:rPr>
      </w:pPr>
    </w:p>
    <w:p w:rsidR="002915B5" w:rsidRDefault="002915B5" w:rsidP="00D8083D">
      <w:pPr>
        <w:jc w:val="center"/>
        <w:rPr>
          <w:rFonts w:ascii="Times New Roman" w:hAnsi="Times New Roman" w:cs="Times New Roman"/>
          <w:b/>
        </w:rPr>
      </w:pPr>
    </w:p>
    <w:p w:rsidR="002915B5" w:rsidRPr="000C74D5" w:rsidRDefault="002915B5" w:rsidP="00D8083D">
      <w:pPr>
        <w:jc w:val="center"/>
        <w:rPr>
          <w:rFonts w:ascii="Times New Roman" w:hAnsi="Times New Roman" w:cs="Times New Roman"/>
          <w:b/>
        </w:rPr>
      </w:pPr>
    </w:p>
    <w:p w:rsidR="00D8083D" w:rsidRPr="000C74D5" w:rsidRDefault="00944CEA" w:rsidP="00D808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1416</w:t>
      </w:r>
      <w:r w:rsidR="00D8083D" w:rsidRPr="000C74D5">
        <w:rPr>
          <w:rFonts w:ascii="Times New Roman" w:hAnsi="Times New Roman" w:cs="Times New Roman"/>
          <w:b/>
          <w:sz w:val="28"/>
        </w:rPr>
        <w:t>a</w:t>
      </w: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  <w:sz w:val="28"/>
        </w:rPr>
      </w:pP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  <w:sz w:val="28"/>
        </w:rPr>
      </w:pPr>
      <w:r w:rsidRPr="000C74D5">
        <w:rPr>
          <w:rFonts w:ascii="Times New Roman" w:hAnsi="Times New Roman" w:cs="Times New Roman"/>
          <w:b/>
          <w:sz w:val="28"/>
        </w:rPr>
        <w:t>Spoločná správa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  <w:sz w:val="28"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</w:rPr>
      </w:pPr>
    </w:p>
    <w:p w:rsidR="008B11BE" w:rsidRPr="00944CEA" w:rsidRDefault="00D8083D" w:rsidP="00944CEA">
      <w:pPr>
        <w:pStyle w:val="Odsekzoznamu"/>
        <w:ind w:left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D1D0C">
        <w:rPr>
          <w:rFonts w:ascii="Times New Roman" w:hAnsi="Times New Roman"/>
          <w:b/>
          <w:sz w:val="24"/>
          <w:szCs w:val="24"/>
        </w:rPr>
        <w:t xml:space="preserve">výborov Národnej rady Slovenskej </w:t>
      </w:r>
      <w:r w:rsidR="00AD7D33" w:rsidRPr="00BD1D0C">
        <w:rPr>
          <w:rFonts w:ascii="Times New Roman" w:hAnsi="Times New Roman"/>
          <w:b/>
          <w:sz w:val="24"/>
          <w:szCs w:val="24"/>
        </w:rPr>
        <w:t xml:space="preserve">republiky o prerokovaní </w:t>
      </w:r>
      <w:r w:rsidR="003F0C08" w:rsidRPr="00BD1D0C">
        <w:rPr>
          <w:rFonts w:ascii="Times New Roman" w:hAnsi="Times New Roman"/>
          <w:b/>
          <w:sz w:val="24"/>
          <w:szCs w:val="24"/>
        </w:rPr>
        <w:t>z</w:t>
      </w:r>
      <w:r w:rsidR="003F0C08" w:rsidRPr="00BD1D0C">
        <w:rPr>
          <w:rFonts w:ascii="Times New Roman" w:hAnsi="Times New Roman"/>
          <w:b/>
          <w:bCs/>
          <w:sz w:val="24"/>
          <w:szCs w:val="24"/>
        </w:rPr>
        <w:t xml:space="preserve">ákona </w:t>
      </w:r>
      <w:r w:rsidR="00944CEA" w:rsidRPr="00944CEA">
        <w:rPr>
          <w:rFonts w:ascii="Times New Roman" w:hAnsi="Times New Roman"/>
          <w:b/>
          <w:bCs/>
          <w:sz w:val="24"/>
          <w:szCs w:val="24"/>
          <w:lang w:eastAsia="sk-SK"/>
        </w:rPr>
        <w:t>z 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</w:t>
      </w:r>
      <w:r w:rsidR="00944CEA">
        <w:rPr>
          <w:rFonts w:ascii="Times New Roman" w:hAnsi="Times New Roman"/>
          <w:b/>
          <w:bCs/>
          <w:sz w:val="24"/>
          <w:szCs w:val="24"/>
          <w:lang w:eastAsia="sk-SK"/>
        </w:rPr>
        <w:t>lovenskej  republiky (tlač 1416)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</w:rPr>
      </w:pPr>
      <w:r w:rsidRPr="000C74D5">
        <w:rPr>
          <w:rFonts w:ascii="Times New Roman" w:hAnsi="Times New Roman" w:cs="Times New Roman"/>
        </w:rPr>
        <w:t>_</w:t>
      </w:r>
      <w:r w:rsidRPr="000C74D5">
        <w:rPr>
          <w:rFonts w:ascii="Times New Roman" w:hAnsi="Times New Roman" w:cs="Times New Roman"/>
          <w:b/>
        </w:rPr>
        <w:t>__________________________________________________________________</w:t>
      </w:r>
      <w:r w:rsidR="008B11BE">
        <w:rPr>
          <w:rFonts w:ascii="Times New Roman" w:hAnsi="Times New Roman" w:cs="Times New Roman"/>
          <w:b/>
        </w:rPr>
        <w:t>________</w:t>
      </w:r>
    </w:p>
    <w:p w:rsidR="00D8083D" w:rsidRDefault="00D8083D" w:rsidP="00D8083D">
      <w:pPr>
        <w:jc w:val="both"/>
        <w:rPr>
          <w:rFonts w:ascii="Times New Roman" w:hAnsi="Times New Roman" w:cs="Times New Roman"/>
          <w:b/>
        </w:rPr>
      </w:pPr>
    </w:p>
    <w:p w:rsidR="007A5DCC" w:rsidRPr="00D02A31" w:rsidRDefault="007A5DCC" w:rsidP="007A5DCC">
      <w:pPr>
        <w:jc w:val="both"/>
        <w:rPr>
          <w:rFonts w:ascii="Times New Roman" w:hAnsi="Times New Roman"/>
        </w:rPr>
      </w:pPr>
    </w:p>
    <w:p w:rsidR="00086F9F" w:rsidRDefault="00086F9F" w:rsidP="00086F9F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 w:rsidRPr="00086F9F">
        <w:rPr>
          <w:rFonts w:ascii="Times New Roman" w:hAnsi="Times New Roman"/>
        </w:rPr>
        <w:t xml:space="preserve">Výbor Národnej rady Slovenskej republiky pre </w:t>
      </w:r>
      <w:r>
        <w:rPr>
          <w:rFonts w:ascii="Times New Roman" w:hAnsi="Times New Roman"/>
        </w:rPr>
        <w:t>kultúru a médiá</w:t>
      </w:r>
      <w:r w:rsidRPr="00086F9F">
        <w:rPr>
          <w:rFonts w:ascii="Times New Roman" w:hAnsi="Times New Roman"/>
        </w:rPr>
        <w:t xml:space="preserve"> ako gestorský výbor podáva Národnej rade Slovenskej republiky podľa § 79 ods. 1 zákona Národnej rady Slovenskej republiky č. 350/1996 Z. z. o rokovacom poriadku Národnej rady Slovenskej republiky v znení neskorších predpisov spoločnú správu výborov Národnej rady Slovenskej republiky o výsledku prerokovania zákona </w:t>
      </w:r>
      <w:r>
        <w:rPr>
          <w:rFonts w:ascii="Times New Roman" w:hAnsi="Times New Roman"/>
          <w:bCs/>
        </w:rPr>
        <w:t xml:space="preserve">z </w:t>
      </w:r>
      <w:r w:rsidRPr="00484754">
        <w:rPr>
          <w:rFonts w:ascii="Times New Roman" w:hAnsi="Times New Roman"/>
          <w:bCs/>
        </w:rPr>
        <w:t xml:space="preserve"> </w:t>
      </w:r>
      <w:r w:rsidRPr="00944CEA">
        <w:rPr>
          <w:rFonts w:ascii="Times New Roman" w:hAnsi="Times New Roman"/>
          <w:bCs/>
        </w:rPr>
        <w:t xml:space="preserve">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 (tlač </w:t>
      </w:r>
      <w:r>
        <w:rPr>
          <w:rFonts w:ascii="Times New Roman" w:hAnsi="Times New Roman"/>
          <w:bCs/>
        </w:rPr>
        <w:t>1416</w:t>
      </w:r>
      <w:r w:rsidRPr="00944CEA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</w:p>
    <w:p w:rsidR="00086F9F" w:rsidRDefault="00086F9F" w:rsidP="00086F9F">
      <w:pPr>
        <w:ind w:firstLine="708"/>
        <w:jc w:val="both"/>
        <w:rPr>
          <w:rFonts w:ascii="Times New Roman" w:hAnsi="Times New Roman"/>
          <w:bCs/>
        </w:rPr>
      </w:pPr>
    </w:p>
    <w:p w:rsidR="00086F9F" w:rsidRDefault="00F52CE7" w:rsidP="00086F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86F9F" w:rsidRPr="009119B2">
        <w:rPr>
          <w:rFonts w:ascii="Times New Roman" w:hAnsi="Times New Roman" w:cs="Times New Roman"/>
          <w:b/>
        </w:rPr>
        <w:t>.</w:t>
      </w:r>
    </w:p>
    <w:p w:rsidR="00086F9F" w:rsidRDefault="00086F9F" w:rsidP="00086F9F">
      <w:pPr>
        <w:ind w:firstLine="708"/>
        <w:jc w:val="both"/>
        <w:rPr>
          <w:rFonts w:ascii="Times New Roman" w:hAnsi="Times New Roman"/>
        </w:rPr>
      </w:pPr>
    </w:p>
    <w:p w:rsidR="00086F9F" w:rsidRDefault="00086F9F" w:rsidP="00086F9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86F9F">
        <w:rPr>
          <w:rFonts w:ascii="Times New Roman" w:hAnsi="Times New Roman"/>
        </w:rPr>
        <w:t>Národná rada Slov</w:t>
      </w:r>
      <w:r>
        <w:rPr>
          <w:rFonts w:ascii="Times New Roman" w:hAnsi="Times New Roman"/>
        </w:rPr>
        <w:t>enskej republiky schválila dňa 27</w:t>
      </w:r>
      <w:r w:rsidRPr="00086F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marca</w:t>
      </w:r>
      <w:r w:rsidRPr="00086F9F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086F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86F9F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,</w:t>
      </w:r>
      <w:r w:rsidRPr="00086F9F">
        <w:rPr>
          <w:rFonts w:ascii="Times New Roman" w:hAnsi="Times New Roman"/>
        </w:rPr>
        <w:t xml:space="preserve"> </w:t>
      </w:r>
      <w:r w:rsidRPr="00944CEA">
        <w:rPr>
          <w:rFonts w:ascii="Times New Roman" w:hAnsi="Times New Roman"/>
          <w:bCs/>
        </w:rPr>
        <w:t>ktorým sa mení a dopĺňa zákon Národnej rady Slovenskej republiky č. 63/1993 Z. z. o štátnych symboloch Slovenskej republiky a ich používaní v znení neskorších predpisov</w:t>
      </w:r>
      <w:r>
        <w:rPr>
          <w:rFonts w:ascii="Times New Roman" w:hAnsi="Times New Roman"/>
        </w:rPr>
        <w:t>.</w:t>
      </w:r>
    </w:p>
    <w:p w:rsidR="00086F9F" w:rsidRDefault="00086F9F" w:rsidP="00086F9F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7A5DCC" w:rsidRDefault="00771D15" w:rsidP="009228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6434B1">
        <w:rPr>
          <w:rFonts w:ascii="Times New Roman" w:hAnsi="Times New Roman"/>
        </w:rPr>
        <w:t xml:space="preserve">Prezident Slovenskej republiky podľa čl. 102 ods. 1 písm. o) Ústavy Slovenskej republiky </w:t>
      </w:r>
      <w:r w:rsidR="00AF6E49">
        <w:rPr>
          <w:rFonts w:ascii="Times New Roman" w:hAnsi="Times New Roman"/>
        </w:rPr>
        <w:t>vrátil</w:t>
      </w:r>
      <w:r w:rsidRPr="006434B1">
        <w:rPr>
          <w:rFonts w:ascii="Times New Roman" w:hAnsi="Times New Roman"/>
        </w:rPr>
        <w:t xml:space="preserve"> </w:t>
      </w:r>
      <w:r w:rsidR="00944CEA" w:rsidRPr="00944CEA">
        <w:rPr>
          <w:rFonts w:ascii="Times New Roman" w:hAnsi="Times New Roman"/>
          <w:bCs/>
        </w:rPr>
        <w:t>Národn</w:t>
      </w:r>
      <w:r w:rsidR="00AF6E49">
        <w:rPr>
          <w:rFonts w:ascii="Times New Roman" w:hAnsi="Times New Roman"/>
          <w:bCs/>
        </w:rPr>
        <w:t>ej</w:t>
      </w:r>
      <w:r w:rsidR="00944CEA">
        <w:rPr>
          <w:rFonts w:ascii="Times New Roman" w:hAnsi="Times New Roman"/>
          <w:bCs/>
        </w:rPr>
        <w:t xml:space="preserve">  rad</w:t>
      </w:r>
      <w:r w:rsidR="00AF6E49">
        <w:rPr>
          <w:rFonts w:ascii="Times New Roman" w:hAnsi="Times New Roman"/>
          <w:bCs/>
        </w:rPr>
        <w:t>e</w:t>
      </w:r>
      <w:r w:rsidR="00944CEA">
        <w:rPr>
          <w:rFonts w:ascii="Times New Roman" w:hAnsi="Times New Roman"/>
          <w:bCs/>
        </w:rPr>
        <w:t xml:space="preserve">  Slovenskej  republiky</w:t>
      </w:r>
      <w:r w:rsidR="00AF6E49">
        <w:rPr>
          <w:rFonts w:ascii="Times New Roman" w:hAnsi="Times New Roman"/>
          <w:bCs/>
        </w:rPr>
        <w:t xml:space="preserve"> uvedený zákon</w:t>
      </w:r>
      <w:r w:rsidR="00AF6E49" w:rsidRPr="00944CEA">
        <w:rPr>
          <w:rFonts w:ascii="Times New Roman" w:hAnsi="Times New Roman"/>
          <w:bCs/>
        </w:rPr>
        <w:t xml:space="preserve"> na opätovné  prerokovanie</w:t>
      </w:r>
      <w:r w:rsidR="00AF6E49">
        <w:rPr>
          <w:rFonts w:ascii="Times New Roman" w:hAnsi="Times New Roman"/>
          <w:bCs/>
        </w:rPr>
        <w:t xml:space="preserve"> a vo</w:t>
      </w:r>
      <w:r w:rsidR="00944CEA">
        <w:rPr>
          <w:rFonts w:ascii="Times New Roman" w:hAnsi="Times New Roman"/>
        </w:rPr>
        <w:t xml:space="preserve"> svojom  rozhodnutí z 10. apríla</w:t>
      </w:r>
      <w:r w:rsidRPr="006434B1">
        <w:rPr>
          <w:rFonts w:ascii="Times New Roman" w:hAnsi="Times New Roman"/>
        </w:rPr>
        <w:t xml:space="preserve"> 201</w:t>
      </w:r>
      <w:r w:rsidR="00944CEA">
        <w:rPr>
          <w:rFonts w:ascii="Times New Roman" w:hAnsi="Times New Roman"/>
        </w:rPr>
        <w:t>9</w:t>
      </w:r>
      <w:r w:rsidRPr="006434B1">
        <w:rPr>
          <w:rFonts w:ascii="Times New Roman" w:hAnsi="Times New Roman"/>
        </w:rPr>
        <w:t xml:space="preserve"> č. </w:t>
      </w:r>
      <w:r w:rsidR="00944CEA">
        <w:rPr>
          <w:rFonts w:ascii="Times New Roman" w:hAnsi="Times New Roman"/>
        </w:rPr>
        <w:t>2047</w:t>
      </w:r>
      <w:r w:rsidRPr="006434B1">
        <w:rPr>
          <w:rFonts w:ascii="Times New Roman" w:hAnsi="Times New Roman"/>
        </w:rPr>
        <w:t>-201</w:t>
      </w:r>
      <w:r w:rsidR="00944CEA">
        <w:rPr>
          <w:rFonts w:ascii="Times New Roman" w:hAnsi="Times New Roman"/>
        </w:rPr>
        <w:t>9</w:t>
      </w:r>
      <w:r w:rsidRPr="006434B1">
        <w:rPr>
          <w:rFonts w:ascii="Times New Roman" w:hAnsi="Times New Roman"/>
        </w:rPr>
        <w:t>-KPSR uviedol dôvody</w:t>
      </w:r>
      <w:r w:rsidR="00AF6E49">
        <w:rPr>
          <w:rFonts w:ascii="Times New Roman" w:hAnsi="Times New Roman"/>
        </w:rPr>
        <w:t>, ktoré ho viedli k tomu, aby využil svoju právomoc, ktorá mu vyplýva z Ústavy Slovenskej republiky</w:t>
      </w:r>
      <w:r>
        <w:rPr>
          <w:rFonts w:ascii="Times New Roman" w:hAnsi="Times New Roman"/>
        </w:rPr>
        <w:t>.</w:t>
      </w:r>
    </w:p>
    <w:p w:rsidR="00771D15" w:rsidRDefault="00771D15" w:rsidP="0092281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C67485" w:rsidRPr="00944CEA" w:rsidRDefault="00AF6E49" w:rsidP="00944CEA">
      <w:pPr>
        <w:pStyle w:val="Odsekzoznamu"/>
        <w:ind w:left="0"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Na základe toho p</w:t>
      </w:r>
      <w:r w:rsidR="00C67485" w:rsidRPr="00484754">
        <w:rPr>
          <w:rFonts w:ascii="Times New Roman" w:hAnsi="Times New Roman"/>
          <w:sz w:val="24"/>
          <w:szCs w:val="24"/>
        </w:rPr>
        <w:t>redseda Národ</w:t>
      </w:r>
      <w:r w:rsidR="0092281E">
        <w:rPr>
          <w:rFonts w:ascii="Times New Roman" w:hAnsi="Times New Roman"/>
          <w:sz w:val="24"/>
          <w:szCs w:val="24"/>
        </w:rPr>
        <w:t xml:space="preserve">nej  rady Slovenskej republiky </w:t>
      </w:r>
      <w:r w:rsidR="0092281E" w:rsidRPr="00484754">
        <w:rPr>
          <w:rFonts w:ascii="Times New Roman" w:hAnsi="Times New Roman"/>
          <w:sz w:val="24"/>
          <w:szCs w:val="24"/>
        </w:rPr>
        <w:t xml:space="preserve">rozhodnutím č. </w:t>
      </w:r>
      <w:r w:rsidR="00944CEA">
        <w:rPr>
          <w:rFonts w:ascii="Times New Roman" w:hAnsi="Times New Roman"/>
          <w:sz w:val="24"/>
          <w:szCs w:val="24"/>
        </w:rPr>
        <w:t>1502</w:t>
      </w:r>
      <w:r w:rsidR="0092281E" w:rsidRPr="00484754">
        <w:rPr>
          <w:rFonts w:ascii="Times New Roman" w:hAnsi="Times New Roman"/>
          <w:sz w:val="24"/>
          <w:szCs w:val="24"/>
        </w:rPr>
        <w:t xml:space="preserve"> z </w:t>
      </w:r>
      <w:r w:rsidR="00944CEA">
        <w:rPr>
          <w:rFonts w:ascii="Times New Roman" w:hAnsi="Times New Roman"/>
          <w:sz w:val="24"/>
          <w:szCs w:val="24"/>
        </w:rPr>
        <w:t>11</w:t>
      </w:r>
      <w:r w:rsidR="0092281E" w:rsidRPr="00484754">
        <w:rPr>
          <w:rFonts w:ascii="Times New Roman" w:hAnsi="Times New Roman"/>
          <w:sz w:val="24"/>
          <w:szCs w:val="24"/>
        </w:rPr>
        <w:t xml:space="preserve">. </w:t>
      </w:r>
      <w:r w:rsidR="00944CEA">
        <w:rPr>
          <w:rFonts w:ascii="Times New Roman" w:hAnsi="Times New Roman"/>
          <w:sz w:val="24"/>
          <w:szCs w:val="24"/>
        </w:rPr>
        <w:t>apríla</w:t>
      </w:r>
      <w:r w:rsidR="0092281E" w:rsidRPr="00484754">
        <w:rPr>
          <w:rFonts w:ascii="Times New Roman" w:hAnsi="Times New Roman"/>
          <w:sz w:val="24"/>
          <w:szCs w:val="24"/>
        </w:rPr>
        <w:t xml:space="preserve">  201</w:t>
      </w:r>
      <w:r w:rsidR="00944CEA">
        <w:rPr>
          <w:rFonts w:ascii="Times New Roman" w:hAnsi="Times New Roman"/>
          <w:sz w:val="24"/>
          <w:szCs w:val="24"/>
        </w:rPr>
        <w:t>9</w:t>
      </w:r>
      <w:r w:rsidR="0092281E">
        <w:rPr>
          <w:rFonts w:ascii="Times New Roman" w:hAnsi="Times New Roman"/>
          <w:sz w:val="24"/>
          <w:szCs w:val="24"/>
        </w:rPr>
        <w:t xml:space="preserve"> </w:t>
      </w:r>
      <w:r w:rsidR="00C67485" w:rsidRPr="00484754">
        <w:rPr>
          <w:rFonts w:ascii="Times New Roman" w:hAnsi="Times New Roman"/>
          <w:sz w:val="24"/>
          <w:szCs w:val="24"/>
        </w:rPr>
        <w:t xml:space="preserve">pridelil </w:t>
      </w:r>
      <w:r w:rsidR="003F0C08" w:rsidRPr="00484754">
        <w:rPr>
          <w:rFonts w:ascii="Times New Roman" w:hAnsi="Times New Roman"/>
          <w:bCs/>
          <w:sz w:val="24"/>
          <w:szCs w:val="24"/>
        </w:rPr>
        <w:t>zákon</w:t>
      </w:r>
      <w:r w:rsidR="00944CEA">
        <w:rPr>
          <w:rFonts w:ascii="Times New Roman" w:hAnsi="Times New Roman"/>
          <w:bCs/>
          <w:sz w:val="24"/>
          <w:szCs w:val="24"/>
        </w:rPr>
        <w:t xml:space="preserve"> z </w:t>
      </w:r>
      <w:r w:rsidR="003F0C08" w:rsidRPr="00484754">
        <w:rPr>
          <w:rFonts w:ascii="Times New Roman" w:hAnsi="Times New Roman"/>
          <w:bCs/>
          <w:sz w:val="24"/>
          <w:szCs w:val="24"/>
        </w:rPr>
        <w:t xml:space="preserve"> </w:t>
      </w:r>
      <w:r w:rsidR="00944CEA" w:rsidRPr="00944CEA">
        <w:rPr>
          <w:rFonts w:ascii="Times New Roman" w:hAnsi="Times New Roman"/>
          <w:bCs/>
          <w:sz w:val="24"/>
          <w:szCs w:val="24"/>
          <w:lang w:eastAsia="sk-SK"/>
        </w:rPr>
        <w:t xml:space="preserve">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 </w:t>
      </w:r>
      <w:r w:rsidR="00BD1D0C" w:rsidRPr="00944CEA">
        <w:rPr>
          <w:rFonts w:ascii="Times New Roman" w:hAnsi="Times New Roman"/>
          <w:bCs/>
          <w:sz w:val="24"/>
          <w:szCs w:val="24"/>
          <w:lang w:eastAsia="sk-SK"/>
        </w:rPr>
        <w:t xml:space="preserve">(tlač </w:t>
      </w:r>
      <w:r w:rsidR="00944CEA">
        <w:rPr>
          <w:rFonts w:ascii="Times New Roman" w:hAnsi="Times New Roman"/>
          <w:bCs/>
          <w:sz w:val="24"/>
          <w:szCs w:val="24"/>
          <w:lang w:eastAsia="sk-SK"/>
        </w:rPr>
        <w:t>1416</w:t>
      </w:r>
      <w:r w:rsidR="0092281E" w:rsidRPr="00944CEA">
        <w:rPr>
          <w:rFonts w:ascii="Times New Roman" w:hAnsi="Times New Roman"/>
          <w:bCs/>
          <w:sz w:val="24"/>
          <w:szCs w:val="24"/>
          <w:lang w:eastAsia="sk-SK"/>
        </w:rPr>
        <w:t>)</w:t>
      </w:r>
      <w:r w:rsidR="00BD1D0C" w:rsidRPr="00944CE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C67485" w:rsidRPr="00944CEA">
        <w:rPr>
          <w:rFonts w:ascii="Times New Roman" w:hAnsi="Times New Roman"/>
          <w:sz w:val="24"/>
          <w:szCs w:val="24"/>
        </w:rPr>
        <w:t>na prerokovanie výborom:</w:t>
      </w:r>
    </w:p>
    <w:p w:rsidR="00C67485" w:rsidRPr="00484754" w:rsidRDefault="00C67485" w:rsidP="0092281E">
      <w:pPr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>Ústavnoprávnemu výboru Národnej rady Slovenskej republiky</w:t>
      </w:r>
    </w:p>
    <w:p w:rsidR="00C67485" w:rsidRPr="00484754" w:rsidRDefault="00C67485" w:rsidP="0092281E">
      <w:pPr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 xml:space="preserve">a  </w:t>
      </w:r>
    </w:p>
    <w:p w:rsidR="00C67485" w:rsidRPr="00484754" w:rsidRDefault="00C67485" w:rsidP="0092281E">
      <w:pPr>
        <w:pStyle w:val="Zkladntext"/>
        <w:spacing w:line="276" w:lineRule="auto"/>
        <w:ind w:left="705"/>
        <w:rPr>
          <w:rFonts w:ascii="Times New Roman" w:hAnsi="Times New Roman"/>
          <w:szCs w:val="24"/>
        </w:rPr>
      </w:pPr>
      <w:r w:rsidRPr="00484754">
        <w:rPr>
          <w:rFonts w:ascii="Times New Roman" w:hAnsi="Times New Roman"/>
          <w:szCs w:val="24"/>
        </w:rPr>
        <w:t>Výboru Národnej rady Slovenskej republiky pre kultúru a médiá.</w:t>
      </w:r>
    </w:p>
    <w:p w:rsidR="0092281E" w:rsidRDefault="0092281E" w:rsidP="00985707">
      <w:pPr>
        <w:rPr>
          <w:rFonts w:ascii="Times New Roman" w:hAnsi="Times New Roman" w:cs="Times New Roman"/>
          <w:b/>
        </w:rPr>
      </w:pPr>
    </w:p>
    <w:p w:rsidR="00F308E7" w:rsidRPr="00F20891" w:rsidRDefault="00F20891" w:rsidP="00F20891">
      <w:pPr>
        <w:ind w:firstLine="705"/>
        <w:jc w:val="both"/>
        <w:rPr>
          <w:rFonts w:ascii="Times New Roman" w:hAnsi="Times New Roman" w:cs="Times New Roman"/>
        </w:rPr>
      </w:pPr>
      <w:r w:rsidRPr="00F20891">
        <w:rPr>
          <w:rFonts w:ascii="Times New Roman" w:hAnsi="Times New Roman" w:cs="Times New Roman"/>
        </w:rPr>
        <w:t xml:space="preserve">Ako gestorský výbor určil Výbor Národnej rady Slovenskej republiky pre </w:t>
      </w:r>
      <w:r>
        <w:rPr>
          <w:rFonts w:ascii="Times New Roman" w:hAnsi="Times New Roman" w:cs="Times New Roman"/>
        </w:rPr>
        <w:t>kultúru a</w:t>
      </w:r>
      <w:r w:rsidR="00D568A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médiá</w:t>
      </w:r>
      <w:r w:rsidR="00D568A2">
        <w:rPr>
          <w:rFonts w:ascii="Times New Roman" w:hAnsi="Times New Roman" w:cs="Times New Roman"/>
        </w:rPr>
        <w:t xml:space="preserve"> a </w:t>
      </w:r>
      <w:r w:rsidRPr="00F20891">
        <w:rPr>
          <w:rFonts w:ascii="Times New Roman" w:hAnsi="Times New Roman" w:cs="Times New Roman"/>
        </w:rPr>
        <w:t>súčasne určil lehotu na jeho prerokovanie.</w:t>
      </w:r>
    </w:p>
    <w:p w:rsidR="0092281E" w:rsidRDefault="0092281E" w:rsidP="009119B2">
      <w:pPr>
        <w:jc w:val="center"/>
        <w:rPr>
          <w:rFonts w:ascii="Times New Roman" w:hAnsi="Times New Roman" w:cs="Times New Roman"/>
          <w:b/>
        </w:rPr>
      </w:pPr>
    </w:p>
    <w:p w:rsidR="001E504D" w:rsidRDefault="001E504D" w:rsidP="009119B2">
      <w:pPr>
        <w:jc w:val="center"/>
        <w:rPr>
          <w:rFonts w:ascii="Times New Roman" w:hAnsi="Times New Roman" w:cs="Times New Roman"/>
          <w:b/>
        </w:rPr>
      </w:pP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</w:p>
    <w:p w:rsidR="00D568A2" w:rsidRDefault="00D568A2" w:rsidP="00D568A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6434B1">
        <w:rPr>
          <w:rFonts w:ascii="Times New Roman" w:hAnsi="Times New Roman"/>
        </w:rPr>
        <w:t xml:space="preserve">Prezident Slovenskej republiky podľa čl. 102 ods. 1 písm. o) Ústavy Slovenskej republiky  vrátil  </w:t>
      </w:r>
      <w:r w:rsidRPr="006434B1">
        <w:rPr>
          <w:rFonts w:ascii="Times New Roman" w:hAnsi="Times New Roman"/>
          <w:bCs/>
        </w:rPr>
        <w:t>zákon</w:t>
      </w:r>
      <w:r w:rsidRPr="00944CEA">
        <w:t xml:space="preserve"> </w:t>
      </w:r>
      <w:r>
        <w:rPr>
          <w:rFonts w:ascii="Times New Roman" w:hAnsi="Times New Roman"/>
          <w:bCs/>
        </w:rPr>
        <w:t>z 27. marca 2019</w:t>
      </w:r>
      <w:r w:rsidRPr="00944CEA">
        <w:rPr>
          <w:rFonts w:ascii="Times New Roman" w:hAnsi="Times New Roman"/>
          <w:bCs/>
        </w:rPr>
        <w:t xml:space="preserve"> na opätovné  prerokovanie  Národno</w:t>
      </w:r>
      <w:r>
        <w:rPr>
          <w:rFonts w:ascii="Times New Roman" w:hAnsi="Times New Roman"/>
          <w:bCs/>
        </w:rPr>
        <w:t xml:space="preserve">u  radou  Slovenskej  republiky. </w:t>
      </w:r>
      <w:r>
        <w:rPr>
          <w:rFonts w:ascii="Times New Roman" w:hAnsi="Times New Roman"/>
        </w:rPr>
        <w:t>Vo svojom  rozhodnutí z 10. apríla</w:t>
      </w:r>
      <w:r w:rsidRPr="006434B1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6434B1">
        <w:rPr>
          <w:rFonts w:ascii="Times New Roman" w:hAnsi="Times New Roman"/>
        </w:rPr>
        <w:t xml:space="preserve"> č. </w:t>
      </w:r>
      <w:r>
        <w:rPr>
          <w:rFonts w:ascii="Times New Roman" w:hAnsi="Times New Roman"/>
        </w:rPr>
        <w:t>2047</w:t>
      </w:r>
      <w:r w:rsidRPr="006434B1">
        <w:rPr>
          <w:rFonts w:ascii="Times New Roman" w:hAnsi="Times New Roman"/>
        </w:rPr>
        <w:t>-201</w:t>
      </w:r>
      <w:r>
        <w:rPr>
          <w:rFonts w:ascii="Times New Roman" w:hAnsi="Times New Roman"/>
        </w:rPr>
        <w:t>9</w:t>
      </w:r>
      <w:r w:rsidRPr="006434B1">
        <w:rPr>
          <w:rFonts w:ascii="Times New Roman" w:hAnsi="Times New Roman"/>
        </w:rPr>
        <w:t>-KPSR uviedol dôvody a v časti II</w:t>
      </w:r>
      <w:r>
        <w:rPr>
          <w:rFonts w:ascii="Times New Roman" w:hAnsi="Times New Roman"/>
        </w:rPr>
        <w:t>I</w:t>
      </w:r>
      <w:r w:rsidRPr="006434B1">
        <w:rPr>
          <w:rFonts w:ascii="Times New Roman" w:hAnsi="Times New Roman"/>
        </w:rPr>
        <w:t xml:space="preserve"> navrhol, aby Národná rada Slovenskej republiky pri opätovnom prerokovaní zákon </w:t>
      </w:r>
      <w:r w:rsidRPr="001E504D">
        <w:rPr>
          <w:rFonts w:ascii="Times New Roman" w:hAnsi="Times New Roman"/>
          <w:b/>
        </w:rPr>
        <w:t>neprijala  ako celok.</w:t>
      </w: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</w:p>
    <w:p w:rsidR="001E504D" w:rsidRDefault="001E504D" w:rsidP="009119B2">
      <w:pPr>
        <w:jc w:val="center"/>
        <w:rPr>
          <w:rFonts w:ascii="Times New Roman" w:hAnsi="Times New Roman" w:cs="Times New Roman"/>
          <w:b/>
        </w:rPr>
      </w:pPr>
    </w:p>
    <w:p w:rsidR="00D568A2" w:rsidRDefault="00F52CE7" w:rsidP="00D56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D568A2">
        <w:rPr>
          <w:rFonts w:ascii="Times New Roman" w:hAnsi="Times New Roman" w:cs="Times New Roman"/>
          <w:b/>
        </w:rPr>
        <w:t>.</w:t>
      </w: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</w:p>
    <w:p w:rsidR="00D568A2" w:rsidRPr="00D568A2" w:rsidRDefault="00D568A2" w:rsidP="00D568A2">
      <w:pPr>
        <w:ind w:firstLine="708"/>
        <w:jc w:val="both"/>
        <w:rPr>
          <w:rFonts w:ascii="Times New Roman" w:hAnsi="Times New Roman" w:cs="Times New Roman"/>
        </w:rPr>
      </w:pPr>
      <w:r w:rsidRPr="00D568A2">
        <w:rPr>
          <w:rFonts w:ascii="Times New Roman" w:hAnsi="Times New Roman" w:cs="Times New Roman"/>
        </w:rPr>
        <w:t xml:space="preserve">Určené výbory zaujali k návrhu prezidenta uvedeného v časti </w:t>
      </w:r>
      <w:r>
        <w:rPr>
          <w:rFonts w:ascii="Times New Roman" w:hAnsi="Times New Roman" w:cs="Times New Roman"/>
        </w:rPr>
        <w:t>II</w:t>
      </w:r>
      <w:r w:rsidR="00F52CE7">
        <w:rPr>
          <w:rFonts w:ascii="Times New Roman" w:hAnsi="Times New Roman" w:cs="Times New Roman"/>
        </w:rPr>
        <w:t>I. rozhodnutia prezidenta Slovenskej republiky</w:t>
      </w:r>
      <w:r w:rsidRPr="00D568A2">
        <w:rPr>
          <w:rFonts w:ascii="Times New Roman" w:hAnsi="Times New Roman" w:cs="Times New Roman"/>
        </w:rPr>
        <w:t xml:space="preserve"> nasledovné stanoviská:</w:t>
      </w: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</w:p>
    <w:p w:rsidR="002534D3" w:rsidRPr="00461E2E" w:rsidRDefault="00007A57" w:rsidP="0092281E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915B5">
        <w:rPr>
          <w:rFonts w:ascii="Times New Roman" w:hAnsi="Times New Roman" w:cs="Times New Roman"/>
          <w:bCs/>
        </w:rPr>
        <w:t>Ústavnoprávny výbor Národnej rady Slovenskej republiky</w:t>
      </w:r>
      <w:r w:rsidR="001B5B31" w:rsidRPr="002915B5">
        <w:rPr>
          <w:rFonts w:ascii="Times New Roman" w:hAnsi="Times New Roman" w:cs="Times New Roman"/>
          <w:bCs/>
        </w:rPr>
        <w:t xml:space="preserve"> uznesením č.</w:t>
      </w:r>
      <w:r w:rsidR="0094677F" w:rsidRPr="002915B5">
        <w:rPr>
          <w:rFonts w:ascii="Times New Roman" w:hAnsi="Times New Roman" w:cs="Times New Roman"/>
          <w:bCs/>
        </w:rPr>
        <w:t xml:space="preserve"> </w:t>
      </w:r>
      <w:r w:rsidR="00F20212" w:rsidRPr="00F20212">
        <w:rPr>
          <w:rFonts w:ascii="Times New Roman" w:hAnsi="Times New Roman" w:cs="Times New Roman"/>
          <w:bCs/>
        </w:rPr>
        <w:t>608</w:t>
      </w:r>
      <w:r w:rsidR="0094677F" w:rsidRPr="00944CEA">
        <w:rPr>
          <w:rFonts w:ascii="Times New Roman" w:hAnsi="Times New Roman" w:cs="Times New Roman"/>
          <w:bCs/>
          <w:color w:val="FF0000"/>
        </w:rPr>
        <w:t xml:space="preserve"> </w:t>
      </w:r>
      <w:r w:rsidRPr="007B137F">
        <w:rPr>
          <w:rFonts w:ascii="Times New Roman" w:hAnsi="Times New Roman" w:cs="Times New Roman"/>
          <w:bCs/>
        </w:rPr>
        <w:t>z</w:t>
      </w:r>
      <w:r w:rsidR="007B137F" w:rsidRPr="007B137F">
        <w:rPr>
          <w:rFonts w:ascii="Times New Roman" w:hAnsi="Times New Roman" w:cs="Times New Roman"/>
          <w:bCs/>
        </w:rPr>
        <w:t> 30. apríl</w:t>
      </w:r>
      <w:r w:rsidR="006434B1" w:rsidRPr="007B137F">
        <w:rPr>
          <w:rFonts w:ascii="Times New Roman" w:hAnsi="Times New Roman" w:cs="Times New Roman"/>
          <w:bCs/>
        </w:rPr>
        <w:t xml:space="preserve">a </w:t>
      </w:r>
      <w:r w:rsidRPr="007B137F">
        <w:rPr>
          <w:rFonts w:ascii="Times New Roman" w:hAnsi="Times New Roman" w:cs="Times New Roman"/>
          <w:bCs/>
        </w:rPr>
        <w:t> 201</w:t>
      </w:r>
      <w:r w:rsidR="007B137F" w:rsidRPr="007B137F">
        <w:rPr>
          <w:rFonts w:ascii="Times New Roman" w:hAnsi="Times New Roman" w:cs="Times New Roman"/>
          <w:bCs/>
        </w:rPr>
        <w:t>9</w:t>
      </w:r>
      <w:r w:rsidR="005779EF" w:rsidRPr="007B137F">
        <w:rPr>
          <w:rFonts w:ascii="Times New Roman" w:hAnsi="Times New Roman" w:cs="Times New Roman"/>
          <w:bCs/>
        </w:rPr>
        <w:t xml:space="preserve"> </w:t>
      </w:r>
      <w:r w:rsidR="002915B5" w:rsidRPr="007B137F">
        <w:rPr>
          <w:rFonts w:ascii="Times New Roman" w:hAnsi="Times New Roman" w:cs="Times New Roman"/>
          <w:bCs/>
        </w:rPr>
        <w:t xml:space="preserve">a </w:t>
      </w:r>
      <w:r w:rsidR="002915B5" w:rsidRPr="007B137F">
        <w:rPr>
          <w:rFonts w:ascii="Times New Roman" w:hAnsi="Times New Roman"/>
        </w:rPr>
        <w:t>Vý</w:t>
      </w:r>
      <w:r w:rsidR="002915B5" w:rsidRPr="002915B5">
        <w:rPr>
          <w:rFonts w:ascii="Times New Roman" w:hAnsi="Times New Roman"/>
        </w:rPr>
        <w:t>bor Národnej rady Slovenskej republiky pre kultúru a</w:t>
      </w:r>
      <w:r w:rsidR="006434B1">
        <w:rPr>
          <w:rFonts w:ascii="Times New Roman" w:hAnsi="Times New Roman"/>
        </w:rPr>
        <w:t> </w:t>
      </w:r>
      <w:r w:rsidR="002915B5" w:rsidRPr="002915B5">
        <w:rPr>
          <w:rFonts w:ascii="Times New Roman" w:hAnsi="Times New Roman"/>
        </w:rPr>
        <w:t>médiá</w:t>
      </w:r>
      <w:r w:rsidR="006434B1">
        <w:rPr>
          <w:rFonts w:ascii="Times New Roman" w:hAnsi="Times New Roman"/>
        </w:rPr>
        <w:t xml:space="preserve"> </w:t>
      </w:r>
      <w:r w:rsidR="002915B5" w:rsidRPr="002915B5">
        <w:rPr>
          <w:rFonts w:ascii="Times New Roman" w:hAnsi="Times New Roman"/>
        </w:rPr>
        <w:t xml:space="preserve"> </w:t>
      </w:r>
      <w:r w:rsidR="002915B5" w:rsidRPr="002915B5">
        <w:rPr>
          <w:rFonts w:ascii="Times New Roman" w:hAnsi="Times New Roman"/>
          <w:bCs/>
        </w:rPr>
        <w:t xml:space="preserve">uznesením </w:t>
      </w:r>
      <w:r w:rsidR="00F20212">
        <w:rPr>
          <w:rFonts w:ascii="Times New Roman" w:hAnsi="Times New Roman"/>
          <w:bCs/>
        </w:rPr>
        <w:br/>
      </w:r>
      <w:r w:rsidR="002915B5" w:rsidRPr="002915B5">
        <w:rPr>
          <w:rFonts w:ascii="Times New Roman" w:hAnsi="Times New Roman"/>
          <w:bCs/>
        </w:rPr>
        <w:t xml:space="preserve">č. </w:t>
      </w:r>
      <w:r w:rsidR="00944CEA">
        <w:rPr>
          <w:rFonts w:ascii="Times New Roman" w:hAnsi="Times New Roman"/>
          <w:bCs/>
        </w:rPr>
        <w:t>159</w:t>
      </w:r>
      <w:r w:rsidR="006434B1">
        <w:rPr>
          <w:rFonts w:ascii="Times New Roman" w:hAnsi="Times New Roman"/>
          <w:bCs/>
        </w:rPr>
        <w:t xml:space="preserve"> z</w:t>
      </w:r>
      <w:r w:rsidR="00944CEA">
        <w:rPr>
          <w:rFonts w:ascii="Times New Roman" w:hAnsi="Times New Roman"/>
          <w:bCs/>
        </w:rPr>
        <w:t> </w:t>
      </w:r>
      <w:r w:rsidR="00F20212">
        <w:rPr>
          <w:rFonts w:ascii="Times New Roman" w:hAnsi="Times New Roman"/>
          <w:bCs/>
        </w:rPr>
        <w:t xml:space="preserve"> </w:t>
      </w:r>
      <w:r w:rsidR="00944CEA">
        <w:rPr>
          <w:rFonts w:ascii="Times New Roman" w:hAnsi="Times New Roman"/>
          <w:bCs/>
        </w:rPr>
        <w:t>9. mája</w:t>
      </w:r>
      <w:r w:rsidR="002915B5" w:rsidRPr="002915B5">
        <w:rPr>
          <w:rFonts w:ascii="Times New Roman" w:hAnsi="Times New Roman"/>
          <w:bCs/>
        </w:rPr>
        <w:t xml:space="preserve"> </w:t>
      </w:r>
      <w:r w:rsidR="006434B1">
        <w:rPr>
          <w:rFonts w:ascii="Times New Roman" w:hAnsi="Times New Roman"/>
          <w:bCs/>
        </w:rPr>
        <w:t>201</w:t>
      </w:r>
      <w:r w:rsidR="00944CEA">
        <w:rPr>
          <w:rFonts w:ascii="Times New Roman" w:hAnsi="Times New Roman"/>
          <w:bCs/>
        </w:rPr>
        <w:t>9</w:t>
      </w:r>
      <w:r w:rsidR="006434B1">
        <w:rPr>
          <w:rFonts w:ascii="Times New Roman" w:hAnsi="Times New Roman"/>
          <w:bCs/>
        </w:rPr>
        <w:t xml:space="preserve"> </w:t>
      </w:r>
      <w:r w:rsidR="005779EF" w:rsidRPr="002915B5">
        <w:rPr>
          <w:rFonts w:ascii="Times New Roman" w:hAnsi="Times New Roman" w:cs="Times New Roman"/>
          <w:bCs/>
        </w:rPr>
        <w:t>odporučili</w:t>
      </w:r>
      <w:r w:rsidR="00CF3802">
        <w:rPr>
          <w:rFonts w:ascii="Times New Roman" w:hAnsi="Times New Roman" w:cs="Times New Roman"/>
          <w:bCs/>
        </w:rPr>
        <w:t xml:space="preserve"> zákon </w:t>
      </w:r>
      <w:r w:rsidR="00CF3802" w:rsidRPr="00CF3802">
        <w:rPr>
          <w:rFonts w:ascii="Times New Roman" w:hAnsi="Times New Roman" w:cs="Times New Roman"/>
          <w:b/>
          <w:bCs/>
        </w:rPr>
        <w:t>schváliť</w:t>
      </w:r>
      <w:r w:rsidR="00CF3802">
        <w:rPr>
          <w:rFonts w:ascii="Times New Roman" w:hAnsi="Times New Roman" w:cs="Times New Roman"/>
          <w:bCs/>
        </w:rPr>
        <w:t xml:space="preserve"> v pôvodnom znení.</w:t>
      </w:r>
    </w:p>
    <w:p w:rsidR="002534D3" w:rsidRPr="00461E2E" w:rsidRDefault="002534D3" w:rsidP="002534D3">
      <w:pPr>
        <w:pStyle w:val="Odsekzoznamu"/>
        <w:spacing w:line="240" w:lineRule="auto"/>
        <w:ind w:left="360"/>
        <w:jc w:val="both"/>
      </w:pPr>
    </w:p>
    <w:p w:rsidR="00D568A2" w:rsidRDefault="00F52CE7" w:rsidP="00D56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D568A2">
        <w:rPr>
          <w:rFonts w:ascii="Times New Roman" w:hAnsi="Times New Roman" w:cs="Times New Roman"/>
          <w:b/>
        </w:rPr>
        <w:t>V.</w:t>
      </w:r>
    </w:p>
    <w:p w:rsidR="00F308E7" w:rsidRDefault="00F308E7" w:rsidP="00D8083D">
      <w:pPr>
        <w:jc w:val="both"/>
        <w:rPr>
          <w:rFonts w:ascii="Times New Roman" w:hAnsi="Times New Roman" w:cs="Times New Roman"/>
        </w:rPr>
      </w:pPr>
    </w:p>
    <w:p w:rsidR="00985707" w:rsidRPr="000C74D5" w:rsidRDefault="00985707" w:rsidP="00D8083D">
      <w:pPr>
        <w:jc w:val="both"/>
        <w:rPr>
          <w:rFonts w:ascii="Times New Roman" w:hAnsi="Times New Roman" w:cs="Times New Roman"/>
        </w:rPr>
      </w:pPr>
    </w:p>
    <w:p w:rsidR="00771D15" w:rsidRPr="00461E2E" w:rsidRDefault="00FD4FB1" w:rsidP="0092281E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771D15" w:rsidRPr="00461E2E">
        <w:rPr>
          <w:rFonts w:ascii="Times New Roman" w:hAnsi="Times New Roman" w:cs="Times New Roman"/>
        </w:rPr>
        <w:t xml:space="preserve">Gestorský výbor </w:t>
      </w:r>
      <w:r w:rsidR="00AF6E49">
        <w:rPr>
          <w:rFonts w:ascii="Times New Roman" w:hAnsi="Times New Roman" w:cs="Times New Roman"/>
        </w:rPr>
        <w:t xml:space="preserve">na základe stanovísk výborov </w:t>
      </w:r>
      <w:r w:rsidR="00AF6E49" w:rsidRPr="00CF3802">
        <w:rPr>
          <w:rFonts w:ascii="Times New Roman" w:hAnsi="Times New Roman" w:cs="Times New Roman"/>
          <w:b/>
        </w:rPr>
        <w:t>prijal odporúčanie</w:t>
      </w:r>
      <w:r w:rsidR="00AF6E49">
        <w:rPr>
          <w:rFonts w:ascii="Times New Roman" w:hAnsi="Times New Roman" w:cs="Times New Roman"/>
        </w:rPr>
        <w:t xml:space="preserve"> pre</w:t>
      </w:r>
      <w:r w:rsidR="00771D15" w:rsidRPr="00461E2E">
        <w:rPr>
          <w:rFonts w:ascii="Times New Roman" w:hAnsi="Times New Roman" w:cs="Times New Roman"/>
        </w:rPr>
        <w:t xml:space="preserve"> Národn</w:t>
      </w:r>
      <w:r w:rsidR="00AF6E49">
        <w:rPr>
          <w:rFonts w:ascii="Times New Roman" w:hAnsi="Times New Roman" w:cs="Times New Roman"/>
        </w:rPr>
        <w:t>ú radu</w:t>
      </w:r>
      <w:r w:rsidR="00771D15" w:rsidRPr="00461E2E">
        <w:rPr>
          <w:rFonts w:ascii="Times New Roman" w:hAnsi="Times New Roman" w:cs="Times New Roman"/>
        </w:rPr>
        <w:t xml:space="preserve"> Slovenskej republiky </w:t>
      </w:r>
      <w:r w:rsidR="00AF6E49" w:rsidRPr="00CF3802">
        <w:rPr>
          <w:rFonts w:ascii="Times New Roman" w:hAnsi="Times New Roman" w:cs="Times New Roman"/>
          <w:b/>
        </w:rPr>
        <w:t>hlasovať</w:t>
      </w:r>
      <w:r w:rsidR="00AF6E49">
        <w:rPr>
          <w:rFonts w:ascii="Times New Roman" w:hAnsi="Times New Roman" w:cs="Times New Roman"/>
        </w:rPr>
        <w:t xml:space="preserve"> o</w:t>
      </w:r>
      <w:r w:rsidR="00771D15" w:rsidRPr="00461E2E">
        <w:rPr>
          <w:rFonts w:ascii="Times New Roman" w:hAnsi="Times New Roman" w:cs="Times New Roman"/>
        </w:rPr>
        <w:t xml:space="preserve"> </w:t>
      </w:r>
      <w:r w:rsidR="00944CEA">
        <w:rPr>
          <w:rFonts w:ascii="Times New Roman" w:hAnsi="Times New Roman" w:cs="Times New Roman"/>
        </w:rPr>
        <w:t>zákon</w:t>
      </w:r>
      <w:r w:rsidR="00AF6E49">
        <w:rPr>
          <w:rFonts w:ascii="Times New Roman" w:hAnsi="Times New Roman" w:cs="Times New Roman"/>
        </w:rPr>
        <w:t>e</w:t>
      </w:r>
      <w:r w:rsidR="00944CEA">
        <w:rPr>
          <w:rFonts w:ascii="Times New Roman" w:hAnsi="Times New Roman" w:cs="Times New Roman"/>
        </w:rPr>
        <w:t xml:space="preserve"> z</w:t>
      </w:r>
      <w:r w:rsidR="00BE2E4B" w:rsidRPr="00461E2E">
        <w:rPr>
          <w:rFonts w:ascii="Times New Roman" w:hAnsi="Times New Roman" w:cs="Times New Roman"/>
        </w:rPr>
        <w:t xml:space="preserve"> </w:t>
      </w:r>
      <w:r w:rsidR="00944CEA" w:rsidRPr="00944CEA">
        <w:rPr>
          <w:rFonts w:ascii="Times New Roman" w:hAnsi="Times New Roman"/>
          <w:bCs/>
        </w:rPr>
        <w:t>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</w:t>
      </w:r>
      <w:r w:rsidR="00944CEA" w:rsidRPr="00461E2E">
        <w:rPr>
          <w:rFonts w:ascii="Times New Roman" w:hAnsi="Times New Roman" w:cs="Times New Roman"/>
        </w:rPr>
        <w:t xml:space="preserve"> </w:t>
      </w:r>
      <w:r w:rsidR="00BE2E4B" w:rsidRPr="00461E2E">
        <w:rPr>
          <w:rFonts w:ascii="Times New Roman" w:hAnsi="Times New Roman" w:cs="Times New Roman"/>
        </w:rPr>
        <w:t xml:space="preserve">(tlač </w:t>
      </w:r>
      <w:r w:rsidR="00944CEA">
        <w:rPr>
          <w:rFonts w:ascii="Times New Roman" w:hAnsi="Times New Roman" w:cs="Times New Roman"/>
        </w:rPr>
        <w:t>1416</w:t>
      </w:r>
      <w:r w:rsidR="00BE2E4B" w:rsidRPr="00461E2E">
        <w:rPr>
          <w:rFonts w:ascii="Times New Roman" w:hAnsi="Times New Roman" w:cs="Times New Roman"/>
        </w:rPr>
        <w:t xml:space="preserve">) </w:t>
      </w:r>
      <w:r w:rsidR="00AF6E49" w:rsidRPr="00CF3802">
        <w:rPr>
          <w:rFonts w:ascii="Times New Roman" w:hAnsi="Times New Roman" w:cs="Times New Roman"/>
          <w:b/>
        </w:rPr>
        <w:t>ako celku s odporúčaním</w:t>
      </w:r>
      <w:r w:rsidR="00AF6E49">
        <w:rPr>
          <w:rFonts w:ascii="Times New Roman" w:hAnsi="Times New Roman" w:cs="Times New Roman"/>
        </w:rPr>
        <w:t xml:space="preserve"> gestorského výboru vrátený zákon </w:t>
      </w:r>
      <w:r w:rsidR="00AF6E49" w:rsidRPr="00CF3802">
        <w:rPr>
          <w:rFonts w:ascii="Times New Roman" w:hAnsi="Times New Roman" w:cs="Times New Roman"/>
          <w:b/>
        </w:rPr>
        <w:t>schváliť v pôvodnom znení</w:t>
      </w:r>
      <w:r w:rsidR="00AF6E49">
        <w:rPr>
          <w:rFonts w:ascii="Times New Roman" w:hAnsi="Times New Roman" w:cs="Times New Roman"/>
        </w:rPr>
        <w:t>.</w:t>
      </w:r>
      <w:r w:rsidR="00771D15" w:rsidRPr="00461E2E">
        <w:rPr>
          <w:rFonts w:ascii="Times New Roman" w:hAnsi="Times New Roman" w:cs="Times New Roman"/>
          <w:b/>
        </w:rPr>
        <w:t xml:space="preserve"> </w:t>
      </w:r>
    </w:p>
    <w:p w:rsidR="00484754" w:rsidRPr="00AD6646" w:rsidRDefault="00484754" w:rsidP="00D8083D">
      <w:pPr>
        <w:ind w:right="-1"/>
        <w:jc w:val="both"/>
        <w:rPr>
          <w:rFonts w:ascii="Times New Roman" w:hAnsi="Times New Roman" w:cs="Times New Roman"/>
          <w:b/>
          <w:color w:val="7030A0"/>
        </w:rPr>
      </w:pPr>
    </w:p>
    <w:p w:rsidR="001E504D" w:rsidRDefault="001E504D" w:rsidP="0092281E">
      <w:pPr>
        <w:spacing w:line="276" w:lineRule="auto"/>
        <w:ind w:right="-1" w:firstLine="708"/>
        <w:jc w:val="both"/>
        <w:rPr>
          <w:rFonts w:ascii="Times New Roman" w:hAnsi="Times New Roman" w:cs="Times New Roman"/>
        </w:rPr>
      </w:pPr>
    </w:p>
    <w:p w:rsidR="001E504D" w:rsidRDefault="001E504D" w:rsidP="0092281E">
      <w:pPr>
        <w:spacing w:line="276" w:lineRule="auto"/>
        <w:ind w:right="-1" w:firstLine="708"/>
        <w:jc w:val="both"/>
        <w:rPr>
          <w:rFonts w:ascii="Times New Roman" w:hAnsi="Times New Roman" w:cs="Times New Roman"/>
        </w:rPr>
      </w:pPr>
    </w:p>
    <w:p w:rsidR="002915B5" w:rsidRPr="00771D15" w:rsidRDefault="00771D15" w:rsidP="0092281E">
      <w:pPr>
        <w:spacing w:line="276" w:lineRule="auto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Spoločná </w:t>
      </w:r>
      <w:r w:rsidRPr="00461E2E">
        <w:rPr>
          <w:rFonts w:ascii="Times New Roman" w:hAnsi="Times New Roman" w:cs="Times New Roman"/>
        </w:rPr>
        <w:t>správa v</w:t>
      </w:r>
      <w:r w:rsidR="00FD4FB1" w:rsidRPr="00461E2E">
        <w:rPr>
          <w:rFonts w:ascii="Times New Roman" w:hAnsi="Times New Roman" w:cs="Times New Roman"/>
        </w:rPr>
        <w:t xml:space="preserve">ýborov </w:t>
      </w:r>
      <w:r w:rsidRPr="00461E2E">
        <w:rPr>
          <w:rFonts w:ascii="Times New Roman" w:hAnsi="Times New Roman" w:cs="Times New Roman"/>
          <w:bCs/>
        </w:rPr>
        <w:t xml:space="preserve">Národnej rady Slovenskej republiky </w:t>
      </w:r>
      <w:r w:rsidR="00FD4FB1" w:rsidRPr="00461E2E">
        <w:rPr>
          <w:rFonts w:ascii="Times New Roman" w:hAnsi="Times New Roman" w:cs="Times New Roman"/>
        </w:rPr>
        <w:t xml:space="preserve">o prerokovaní </w:t>
      </w:r>
      <w:r w:rsidR="00F20212">
        <w:rPr>
          <w:rFonts w:ascii="Times New Roman" w:hAnsi="Times New Roman" w:cs="Times New Roman"/>
        </w:rPr>
        <w:t xml:space="preserve">predmetného </w:t>
      </w:r>
      <w:r w:rsidR="00FD4FB1" w:rsidRPr="00A0631F">
        <w:rPr>
          <w:rFonts w:ascii="Times New Roman" w:hAnsi="Times New Roman" w:cs="Times New Roman"/>
        </w:rPr>
        <w:t>zákona</w:t>
      </w:r>
      <w:r w:rsidR="00FD4FB1" w:rsidRPr="00A0631F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765EDB" w:rsidRPr="00A0631F">
        <w:rPr>
          <w:rFonts w:ascii="Times New Roman" w:hAnsi="Times New Roman"/>
          <w:bCs/>
          <w:color w:val="548DD4" w:themeColor="text2" w:themeTint="99"/>
        </w:rPr>
        <w:t xml:space="preserve"> </w:t>
      </w:r>
      <w:r w:rsidR="00FD4FB1">
        <w:rPr>
          <w:rFonts w:ascii="Times New Roman" w:hAnsi="Times New Roman" w:cs="Times New Roman"/>
        </w:rPr>
        <w:t xml:space="preserve">bola schválená </w:t>
      </w:r>
      <w:r w:rsidR="001D33C5">
        <w:rPr>
          <w:rFonts w:ascii="Times New Roman" w:hAnsi="Times New Roman" w:cs="Times New Roman"/>
        </w:rPr>
        <w:t xml:space="preserve">uznesením č. </w:t>
      </w:r>
      <w:r w:rsidR="00394FAB">
        <w:rPr>
          <w:rFonts w:ascii="Times New Roman" w:hAnsi="Times New Roman" w:cs="Times New Roman"/>
        </w:rPr>
        <w:t>162</w:t>
      </w:r>
      <w:r w:rsidR="001D33C5">
        <w:rPr>
          <w:rFonts w:ascii="Times New Roman" w:hAnsi="Times New Roman" w:cs="Times New Roman"/>
        </w:rPr>
        <w:t xml:space="preserve"> z</w:t>
      </w:r>
      <w:r w:rsidR="00484754">
        <w:rPr>
          <w:rFonts w:ascii="Times New Roman" w:hAnsi="Times New Roman" w:cs="Times New Roman"/>
        </w:rPr>
        <w:t> </w:t>
      </w:r>
      <w:r w:rsidR="00394FAB">
        <w:rPr>
          <w:rFonts w:ascii="Times New Roman" w:hAnsi="Times New Roman" w:cs="Times New Roman"/>
        </w:rPr>
        <w:t>9</w:t>
      </w:r>
      <w:r w:rsidR="00484754">
        <w:rPr>
          <w:rFonts w:ascii="Times New Roman" w:hAnsi="Times New Roman" w:cs="Times New Roman"/>
        </w:rPr>
        <w:t xml:space="preserve">. </w:t>
      </w:r>
      <w:r w:rsidR="00394FAB">
        <w:rPr>
          <w:rFonts w:ascii="Times New Roman" w:hAnsi="Times New Roman" w:cs="Times New Roman"/>
        </w:rPr>
        <w:t>mája</w:t>
      </w:r>
      <w:r w:rsidR="001D33C5">
        <w:rPr>
          <w:rFonts w:ascii="Times New Roman" w:hAnsi="Times New Roman" w:cs="Times New Roman"/>
        </w:rPr>
        <w:t xml:space="preserve"> 201</w:t>
      </w:r>
      <w:r w:rsidR="00394FAB">
        <w:rPr>
          <w:rFonts w:ascii="Times New Roman" w:hAnsi="Times New Roman" w:cs="Times New Roman"/>
        </w:rPr>
        <w:t>9</w:t>
      </w:r>
      <w:r w:rsidR="00FD4FB1">
        <w:rPr>
          <w:rFonts w:ascii="Times New Roman" w:hAnsi="Times New Roman" w:cs="Times New Roman"/>
        </w:rPr>
        <w:t>.</w:t>
      </w:r>
    </w:p>
    <w:p w:rsidR="0083126E" w:rsidRDefault="0083126E" w:rsidP="0092281E">
      <w:pPr>
        <w:spacing w:line="276" w:lineRule="auto"/>
        <w:ind w:right="-1"/>
        <w:jc w:val="both"/>
        <w:rPr>
          <w:rFonts w:ascii="Times New Roman" w:hAnsi="Times New Roman" w:cs="Times New Roman"/>
          <w:b/>
        </w:rPr>
      </w:pPr>
    </w:p>
    <w:p w:rsidR="00D8083D" w:rsidRPr="000C74D5" w:rsidRDefault="00040C25" w:rsidP="0092281E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0BCB">
        <w:rPr>
          <w:rFonts w:ascii="Times New Roman" w:hAnsi="Times New Roman" w:cs="Times New Roman"/>
        </w:rPr>
        <w:t>Výbor p</w:t>
      </w:r>
      <w:r>
        <w:rPr>
          <w:rFonts w:ascii="Times New Roman" w:hAnsi="Times New Roman" w:cs="Times New Roman"/>
        </w:rPr>
        <w:t xml:space="preserve">overil poslanca </w:t>
      </w:r>
      <w:r w:rsidR="00394FAB">
        <w:rPr>
          <w:rFonts w:ascii="Times New Roman" w:hAnsi="Times New Roman" w:cs="Times New Roman"/>
        </w:rPr>
        <w:t>Karola Farkašovského</w:t>
      </w:r>
      <w:r>
        <w:rPr>
          <w:rFonts w:ascii="Times New Roman" w:hAnsi="Times New Roman" w:cs="Times New Roman"/>
        </w:rPr>
        <w:t xml:space="preserve">, aby ako spoločný spravodajca výborov podľa § 80 ods. 2 zákona o rokovacom poriadku </w:t>
      </w:r>
      <w:r w:rsidR="007C734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árodnej rady </w:t>
      </w:r>
      <w:r w:rsidR="007C734B">
        <w:rPr>
          <w:rFonts w:ascii="Times New Roman" w:hAnsi="Times New Roman" w:cs="Times New Roman"/>
        </w:rPr>
        <w:t>Slovenskej republiky</w:t>
      </w:r>
      <w:r w:rsidR="00D8083D" w:rsidRPr="000C74D5">
        <w:rPr>
          <w:rFonts w:ascii="Times New Roman" w:hAnsi="Times New Roman" w:cs="Times New Roman"/>
        </w:rPr>
        <w:t xml:space="preserve"> informova</w:t>
      </w:r>
      <w:r>
        <w:rPr>
          <w:rFonts w:ascii="Times New Roman" w:hAnsi="Times New Roman" w:cs="Times New Roman"/>
        </w:rPr>
        <w:t>l</w:t>
      </w:r>
      <w:r w:rsidR="00D8083D" w:rsidRPr="000C74D5">
        <w:rPr>
          <w:rFonts w:ascii="Times New Roman" w:hAnsi="Times New Roman" w:cs="Times New Roman"/>
        </w:rPr>
        <w:t xml:space="preserve"> </w:t>
      </w:r>
      <w:r w:rsidR="00FB147A">
        <w:rPr>
          <w:rFonts w:ascii="Times New Roman" w:hAnsi="Times New Roman" w:cs="Times New Roman"/>
        </w:rPr>
        <w:t xml:space="preserve">Národnú radu Slovenskej republiky </w:t>
      </w:r>
      <w:r>
        <w:rPr>
          <w:rFonts w:ascii="Times New Roman" w:hAnsi="Times New Roman" w:cs="Times New Roman"/>
        </w:rPr>
        <w:t>o výsledku rokovania vo výboroch</w:t>
      </w:r>
      <w:r w:rsidR="002C553A" w:rsidRPr="000C74D5">
        <w:rPr>
          <w:rFonts w:ascii="Times New Roman" w:hAnsi="Times New Roman" w:cs="Times New Roman"/>
        </w:rPr>
        <w:t xml:space="preserve">. </w:t>
      </w:r>
    </w:p>
    <w:p w:rsidR="00D8083D" w:rsidRDefault="00D8083D" w:rsidP="0054780D">
      <w:pPr>
        <w:rPr>
          <w:rFonts w:ascii="Times New Roman" w:hAnsi="Times New Roman" w:cs="Times New Roman"/>
        </w:rPr>
      </w:pPr>
    </w:p>
    <w:p w:rsidR="00771D15" w:rsidRDefault="00771D15" w:rsidP="0054780D">
      <w:pPr>
        <w:rPr>
          <w:rFonts w:ascii="Times New Roman" w:hAnsi="Times New Roman" w:cs="Times New Roman"/>
        </w:rPr>
      </w:pPr>
    </w:p>
    <w:p w:rsidR="001E504D" w:rsidRDefault="001E504D" w:rsidP="0054780D">
      <w:pPr>
        <w:rPr>
          <w:rFonts w:ascii="Times New Roman" w:hAnsi="Times New Roman" w:cs="Times New Roman"/>
        </w:rPr>
      </w:pPr>
    </w:p>
    <w:p w:rsidR="001E504D" w:rsidRDefault="001E504D" w:rsidP="0054780D">
      <w:pPr>
        <w:rPr>
          <w:rFonts w:ascii="Times New Roman" w:hAnsi="Times New Roman" w:cs="Times New Roman"/>
        </w:rPr>
      </w:pPr>
    </w:p>
    <w:p w:rsidR="001E504D" w:rsidRDefault="001E504D" w:rsidP="0054780D">
      <w:pPr>
        <w:rPr>
          <w:rFonts w:ascii="Times New Roman" w:hAnsi="Times New Roman" w:cs="Times New Roman"/>
        </w:rPr>
      </w:pPr>
    </w:p>
    <w:p w:rsidR="00040C25" w:rsidRDefault="00040C25" w:rsidP="00040C25">
      <w:pPr>
        <w:jc w:val="center"/>
        <w:rPr>
          <w:rFonts w:ascii="Times New Roman" w:hAnsi="Times New Roman" w:cs="Times New Roman"/>
        </w:rPr>
      </w:pPr>
    </w:p>
    <w:p w:rsidR="00040C25" w:rsidRPr="000C74D5" w:rsidRDefault="00040C25" w:rsidP="00040C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394FAB">
        <w:rPr>
          <w:rFonts w:ascii="Times New Roman" w:hAnsi="Times New Roman" w:cs="Times New Roman"/>
        </w:rPr>
        <w:t>9</w:t>
      </w:r>
      <w:r w:rsidR="008D7214">
        <w:rPr>
          <w:rFonts w:ascii="Times New Roman" w:hAnsi="Times New Roman" w:cs="Times New Roman"/>
        </w:rPr>
        <w:t xml:space="preserve">. </w:t>
      </w:r>
      <w:r w:rsidR="00394FAB">
        <w:rPr>
          <w:rFonts w:ascii="Times New Roman" w:hAnsi="Times New Roman" w:cs="Times New Roman"/>
        </w:rPr>
        <w:t>mája</w:t>
      </w:r>
      <w:r w:rsidR="00EE0BCB">
        <w:rPr>
          <w:rFonts w:ascii="Times New Roman" w:hAnsi="Times New Roman" w:cs="Times New Roman"/>
        </w:rPr>
        <w:t xml:space="preserve">  2</w:t>
      </w:r>
      <w:r w:rsidR="007C7A93">
        <w:rPr>
          <w:rFonts w:ascii="Times New Roman" w:hAnsi="Times New Roman" w:cs="Times New Roman"/>
        </w:rPr>
        <w:t>01</w:t>
      </w:r>
      <w:r w:rsidR="00394FAB">
        <w:rPr>
          <w:rFonts w:ascii="Times New Roman" w:hAnsi="Times New Roman" w:cs="Times New Roman"/>
        </w:rPr>
        <w:t>9</w:t>
      </w:r>
    </w:p>
    <w:p w:rsidR="00D8083D" w:rsidRDefault="00D8083D" w:rsidP="0049470F">
      <w:pPr>
        <w:jc w:val="center"/>
        <w:rPr>
          <w:rFonts w:ascii="Times New Roman" w:hAnsi="Times New Roman" w:cs="Times New Roman"/>
        </w:rPr>
      </w:pPr>
    </w:p>
    <w:p w:rsidR="002915B5" w:rsidRDefault="002915B5" w:rsidP="0049470F">
      <w:pPr>
        <w:jc w:val="center"/>
        <w:rPr>
          <w:rFonts w:ascii="Times New Roman" w:hAnsi="Times New Roman" w:cs="Times New Roman"/>
        </w:rPr>
      </w:pPr>
    </w:p>
    <w:p w:rsidR="001E504D" w:rsidRDefault="001E504D" w:rsidP="0049470F">
      <w:pPr>
        <w:jc w:val="center"/>
        <w:rPr>
          <w:rFonts w:ascii="Times New Roman" w:hAnsi="Times New Roman" w:cs="Times New Roman"/>
        </w:rPr>
      </w:pPr>
    </w:p>
    <w:p w:rsidR="002915B5" w:rsidRPr="000C74D5" w:rsidRDefault="002915B5" w:rsidP="0049470F">
      <w:pPr>
        <w:jc w:val="center"/>
        <w:rPr>
          <w:rFonts w:ascii="Times New Roman" w:hAnsi="Times New Roman" w:cs="Times New Roman"/>
        </w:rPr>
      </w:pPr>
    </w:p>
    <w:p w:rsidR="0049470F" w:rsidRPr="002A3502" w:rsidRDefault="00040C25" w:rsidP="0049470F">
      <w:pPr>
        <w:jc w:val="center"/>
        <w:rPr>
          <w:rFonts w:ascii="Times New Roman" w:hAnsi="Times New Roman" w:cs="Times New Roman"/>
          <w:b/>
        </w:rPr>
      </w:pPr>
      <w:r w:rsidRPr="002A3502">
        <w:rPr>
          <w:rFonts w:ascii="Times New Roman" w:hAnsi="Times New Roman" w:cs="Times New Roman"/>
          <w:b/>
        </w:rPr>
        <w:t>Dušan  Jarjabek</w:t>
      </w:r>
      <w:r w:rsidR="00714C91">
        <w:rPr>
          <w:rFonts w:ascii="Times New Roman" w:hAnsi="Times New Roman" w:cs="Times New Roman"/>
          <w:b/>
        </w:rPr>
        <w:t>, v. r.</w:t>
      </w:r>
      <w:bookmarkStart w:id="0" w:name="_GoBack"/>
      <w:bookmarkEnd w:id="0"/>
    </w:p>
    <w:p w:rsidR="00C15CB1" w:rsidRDefault="002A3502" w:rsidP="00A33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470F" w:rsidRPr="000C74D5">
        <w:rPr>
          <w:rFonts w:ascii="Times New Roman" w:hAnsi="Times New Roman" w:cs="Times New Roman"/>
        </w:rPr>
        <w:t>redseda</w:t>
      </w:r>
    </w:p>
    <w:p w:rsidR="002A3502" w:rsidRPr="000C74D5" w:rsidRDefault="002A3502" w:rsidP="00A33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kultúru a médiá</w:t>
      </w:r>
    </w:p>
    <w:sectPr w:rsidR="002A3502" w:rsidRPr="000C74D5" w:rsidSect="00D42C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FA" w:rsidRDefault="00B067FA">
      <w:r>
        <w:separator/>
      </w:r>
    </w:p>
  </w:endnote>
  <w:endnote w:type="continuationSeparator" w:id="0">
    <w:p w:rsidR="00B067FA" w:rsidRDefault="00B0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D3" w:rsidRDefault="002534D3" w:rsidP="00057B13">
    <w:pPr>
      <w:pStyle w:val="Pta"/>
      <w:framePr w:wrap="around" w:vAnchor="text" w:hAnchor="margin" w:xAlign="center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534D3" w:rsidRDefault="002534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D3" w:rsidRDefault="002534D3" w:rsidP="00057B13">
    <w:pPr>
      <w:pStyle w:val="Pta"/>
      <w:framePr w:wrap="around" w:vAnchor="text" w:hAnchor="margin" w:xAlign="center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714C91">
      <w:rPr>
        <w:rStyle w:val="slostrany"/>
        <w:rFonts w:cs="Arial"/>
        <w:noProof/>
      </w:rPr>
      <w:t>3</w:t>
    </w:r>
    <w:r>
      <w:rPr>
        <w:rStyle w:val="slostrany"/>
        <w:rFonts w:cs="Arial"/>
      </w:rPr>
      <w:fldChar w:fldCharType="end"/>
    </w:r>
  </w:p>
  <w:p w:rsidR="002534D3" w:rsidRDefault="002534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FA" w:rsidRDefault="00B067FA">
      <w:r>
        <w:separator/>
      </w:r>
    </w:p>
  </w:footnote>
  <w:footnote w:type="continuationSeparator" w:id="0">
    <w:p w:rsidR="00B067FA" w:rsidRDefault="00B0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2F2"/>
    <w:multiLevelType w:val="hybridMultilevel"/>
    <w:tmpl w:val="332C8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DF65DB"/>
    <w:multiLevelType w:val="hybridMultilevel"/>
    <w:tmpl w:val="C5E8F4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352BBE"/>
    <w:multiLevelType w:val="hybridMultilevel"/>
    <w:tmpl w:val="B9A2FA58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1A482F"/>
    <w:multiLevelType w:val="hybridMultilevel"/>
    <w:tmpl w:val="36467C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B16750"/>
    <w:multiLevelType w:val="hybridMultilevel"/>
    <w:tmpl w:val="89481010"/>
    <w:lvl w:ilvl="0" w:tplc="7840C7B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2A5CB0"/>
    <w:multiLevelType w:val="hybridMultilevel"/>
    <w:tmpl w:val="2E805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F846C2"/>
    <w:multiLevelType w:val="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FF2C26"/>
    <w:multiLevelType w:val="hybridMultilevel"/>
    <w:tmpl w:val="F1C0E9AA"/>
    <w:lvl w:ilvl="0" w:tplc="041B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32AB1845"/>
    <w:multiLevelType w:val="hybridMultilevel"/>
    <w:tmpl w:val="64A8F0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5D260C"/>
    <w:multiLevelType w:val="hybridMultilevel"/>
    <w:tmpl w:val="C4F6BD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410E04"/>
    <w:multiLevelType w:val="hybridMultilevel"/>
    <w:tmpl w:val="ABC408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3ABB656C"/>
    <w:multiLevelType w:val="hybridMultilevel"/>
    <w:tmpl w:val="4A668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A5468D"/>
    <w:multiLevelType w:val="hybridMultilevel"/>
    <w:tmpl w:val="879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27119BA"/>
    <w:multiLevelType w:val="hybridMultilevel"/>
    <w:tmpl w:val="344EFC98"/>
    <w:lvl w:ilvl="0" w:tplc="8E4EBF6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52483F"/>
    <w:multiLevelType w:val="hybridMultilevel"/>
    <w:tmpl w:val="933870C2"/>
    <w:lvl w:ilvl="0" w:tplc="041B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 w15:restartNumberingAfterBreak="0">
    <w:nsid w:val="48FA6DBA"/>
    <w:multiLevelType w:val="hybridMultilevel"/>
    <w:tmpl w:val="DB420BFE"/>
    <w:lvl w:ilvl="0" w:tplc="F2F4139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42AEF"/>
    <w:multiLevelType w:val="hybridMultilevel"/>
    <w:tmpl w:val="8188D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B3425B"/>
    <w:multiLevelType w:val="hybridMultilevel"/>
    <w:tmpl w:val="F57C4594"/>
    <w:lvl w:ilvl="0" w:tplc="905A2FA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7D336E"/>
    <w:multiLevelType w:val="hybridMultilevel"/>
    <w:tmpl w:val="8F982CE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DFE7B42"/>
    <w:multiLevelType w:val="hybridMultilevel"/>
    <w:tmpl w:val="C84A4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532FDB"/>
    <w:multiLevelType w:val="hybridMultilevel"/>
    <w:tmpl w:val="A2CE4F48"/>
    <w:lvl w:ilvl="0" w:tplc="ED3803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E95610"/>
    <w:multiLevelType w:val="hybridMultilevel"/>
    <w:tmpl w:val="82D811C6"/>
    <w:lvl w:ilvl="0" w:tplc="8E4EBF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70518"/>
    <w:multiLevelType w:val="hybridMultilevel"/>
    <w:tmpl w:val="919A675E"/>
    <w:lvl w:ilvl="0" w:tplc="2D86E1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D703B9"/>
    <w:multiLevelType w:val="hybridMultilevel"/>
    <w:tmpl w:val="C4F6BD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0"/>
  </w:num>
  <w:num w:numId="15">
    <w:abstractNumId w:val="10"/>
  </w:num>
  <w:num w:numId="16">
    <w:abstractNumId w:val="9"/>
  </w:num>
  <w:num w:numId="17">
    <w:abstractNumId w:val="2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  <w:num w:numId="21">
    <w:abstractNumId w:val="11"/>
  </w:num>
  <w:num w:numId="22">
    <w:abstractNumId w:val="20"/>
  </w:num>
  <w:num w:numId="23">
    <w:abstractNumId w:val="5"/>
  </w:num>
  <w:num w:numId="24">
    <w:abstractNumId w:val="3"/>
  </w:num>
  <w:num w:numId="25">
    <w:abstractNumId w:val="8"/>
  </w:num>
  <w:num w:numId="26">
    <w:abstractNumId w:val="12"/>
  </w:num>
  <w:num w:numId="27">
    <w:abstractNumId w:val="24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3D"/>
    <w:rsid w:val="0000380E"/>
    <w:rsid w:val="00007A57"/>
    <w:rsid w:val="00011557"/>
    <w:rsid w:val="00015D22"/>
    <w:rsid w:val="0001694D"/>
    <w:rsid w:val="00020E61"/>
    <w:rsid w:val="000215AC"/>
    <w:rsid w:val="0002524C"/>
    <w:rsid w:val="00034001"/>
    <w:rsid w:val="000348B1"/>
    <w:rsid w:val="0003657B"/>
    <w:rsid w:val="00040C25"/>
    <w:rsid w:val="0004335F"/>
    <w:rsid w:val="000444AC"/>
    <w:rsid w:val="000464AE"/>
    <w:rsid w:val="00057B13"/>
    <w:rsid w:val="00062CC7"/>
    <w:rsid w:val="000664CB"/>
    <w:rsid w:val="00073E5B"/>
    <w:rsid w:val="00086F9F"/>
    <w:rsid w:val="0009262A"/>
    <w:rsid w:val="000949FB"/>
    <w:rsid w:val="000953B7"/>
    <w:rsid w:val="00095D3F"/>
    <w:rsid w:val="000B15F1"/>
    <w:rsid w:val="000C6F4B"/>
    <w:rsid w:val="000C74D5"/>
    <w:rsid w:val="000D3C39"/>
    <w:rsid w:val="000D3FDA"/>
    <w:rsid w:val="000E10CE"/>
    <w:rsid w:val="000E12FA"/>
    <w:rsid w:val="000E4AF5"/>
    <w:rsid w:val="000F4010"/>
    <w:rsid w:val="00113589"/>
    <w:rsid w:val="00117AF6"/>
    <w:rsid w:val="00120043"/>
    <w:rsid w:val="0012634A"/>
    <w:rsid w:val="00131BFB"/>
    <w:rsid w:val="0013273F"/>
    <w:rsid w:val="00134345"/>
    <w:rsid w:val="00136E0F"/>
    <w:rsid w:val="00141EF7"/>
    <w:rsid w:val="001426F2"/>
    <w:rsid w:val="00147362"/>
    <w:rsid w:val="00150CD1"/>
    <w:rsid w:val="0015275C"/>
    <w:rsid w:val="00152BBA"/>
    <w:rsid w:val="00154E51"/>
    <w:rsid w:val="00156A85"/>
    <w:rsid w:val="0016372A"/>
    <w:rsid w:val="00170539"/>
    <w:rsid w:val="00175157"/>
    <w:rsid w:val="00176E06"/>
    <w:rsid w:val="001855E2"/>
    <w:rsid w:val="001860AC"/>
    <w:rsid w:val="00187617"/>
    <w:rsid w:val="00192447"/>
    <w:rsid w:val="00193162"/>
    <w:rsid w:val="00195574"/>
    <w:rsid w:val="001A6178"/>
    <w:rsid w:val="001A69B5"/>
    <w:rsid w:val="001B11A3"/>
    <w:rsid w:val="001B1A13"/>
    <w:rsid w:val="001B1F32"/>
    <w:rsid w:val="001B5B31"/>
    <w:rsid w:val="001B76AC"/>
    <w:rsid w:val="001B7A34"/>
    <w:rsid w:val="001C02E9"/>
    <w:rsid w:val="001D26CA"/>
    <w:rsid w:val="001D33C5"/>
    <w:rsid w:val="001D4600"/>
    <w:rsid w:val="001D4CF3"/>
    <w:rsid w:val="001D5CD5"/>
    <w:rsid w:val="001E2CD7"/>
    <w:rsid w:val="001E2EEB"/>
    <w:rsid w:val="001E3E04"/>
    <w:rsid w:val="001E504D"/>
    <w:rsid w:val="001E7464"/>
    <w:rsid w:val="001F4EA8"/>
    <w:rsid w:val="001F6156"/>
    <w:rsid w:val="001F726A"/>
    <w:rsid w:val="002053BC"/>
    <w:rsid w:val="00206253"/>
    <w:rsid w:val="00224B55"/>
    <w:rsid w:val="00225286"/>
    <w:rsid w:val="00225385"/>
    <w:rsid w:val="00225942"/>
    <w:rsid w:val="00230901"/>
    <w:rsid w:val="002352BC"/>
    <w:rsid w:val="002379DA"/>
    <w:rsid w:val="0025074D"/>
    <w:rsid w:val="002534D3"/>
    <w:rsid w:val="00257118"/>
    <w:rsid w:val="002600FC"/>
    <w:rsid w:val="0026187F"/>
    <w:rsid w:val="00265F0A"/>
    <w:rsid w:val="0027363B"/>
    <w:rsid w:val="002772EA"/>
    <w:rsid w:val="002774BC"/>
    <w:rsid w:val="00283671"/>
    <w:rsid w:val="00285E2D"/>
    <w:rsid w:val="002915B5"/>
    <w:rsid w:val="002925E7"/>
    <w:rsid w:val="00297017"/>
    <w:rsid w:val="002A3502"/>
    <w:rsid w:val="002A7DC7"/>
    <w:rsid w:val="002B4B0C"/>
    <w:rsid w:val="002B4E98"/>
    <w:rsid w:val="002B6C8F"/>
    <w:rsid w:val="002C0B96"/>
    <w:rsid w:val="002C22F5"/>
    <w:rsid w:val="002C4698"/>
    <w:rsid w:val="002C553A"/>
    <w:rsid w:val="002E1648"/>
    <w:rsid w:val="002E4A7A"/>
    <w:rsid w:val="002E576D"/>
    <w:rsid w:val="002E5B99"/>
    <w:rsid w:val="002E67F7"/>
    <w:rsid w:val="002E6FAA"/>
    <w:rsid w:val="002F204E"/>
    <w:rsid w:val="002F3E43"/>
    <w:rsid w:val="002F5770"/>
    <w:rsid w:val="002F6618"/>
    <w:rsid w:val="0030224C"/>
    <w:rsid w:val="00304119"/>
    <w:rsid w:val="003079F4"/>
    <w:rsid w:val="00310BE4"/>
    <w:rsid w:val="003137E6"/>
    <w:rsid w:val="003154B2"/>
    <w:rsid w:val="0031590A"/>
    <w:rsid w:val="00316124"/>
    <w:rsid w:val="00316C13"/>
    <w:rsid w:val="00317252"/>
    <w:rsid w:val="003233CC"/>
    <w:rsid w:val="00327549"/>
    <w:rsid w:val="00327BDF"/>
    <w:rsid w:val="003327FE"/>
    <w:rsid w:val="00334BDB"/>
    <w:rsid w:val="00340A59"/>
    <w:rsid w:val="003413B6"/>
    <w:rsid w:val="00346B4A"/>
    <w:rsid w:val="003477BF"/>
    <w:rsid w:val="003516E6"/>
    <w:rsid w:val="0035186B"/>
    <w:rsid w:val="00356799"/>
    <w:rsid w:val="00362074"/>
    <w:rsid w:val="00363316"/>
    <w:rsid w:val="00363D84"/>
    <w:rsid w:val="00386023"/>
    <w:rsid w:val="003930B4"/>
    <w:rsid w:val="00393672"/>
    <w:rsid w:val="003940D5"/>
    <w:rsid w:val="00394FAB"/>
    <w:rsid w:val="00395CD2"/>
    <w:rsid w:val="003961BD"/>
    <w:rsid w:val="00397583"/>
    <w:rsid w:val="003A01E2"/>
    <w:rsid w:val="003A0B0C"/>
    <w:rsid w:val="003A1B73"/>
    <w:rsid w:val="003A2F48"/>
    <w:rsid w:val="003A644B"/>
    <w:rsid w:val="003B0AA6"/>
    <w:rsid w:val="003B2823"/>
    <w:rsid w:val="003B5F40"/>
    <w:rsid w:val="003C7674"/>
    <w:rsid w:val="003D1A6F"/>
    <w:rsid w:val="003D7707"/>
    <w:rsid w:val="003E7DEE"/>
    <w:rsid w:val="003F0C08"/>
    <w:rsid w:val="003F2925"/>
    <w:rsid w:val="004114C4"/>
    <w:rsid w:val="00414AFD"/>
    <w:rsid w:val="0041736C"/>
    <w:rsid w:val="0042058A"/>
    <w:rsid w:val="0042615B"/>
    <w:rsid w:val="00443BD2"/>
    <w:rsid w:val="00445D96"/>
    <w:rsid w:val="00451D23"/>
    <w:rsid w:val="004578B2"/>
    <w:rsid w:val="00461E2E"/>
    <w:rsid w:val="004657D9"/>
    <w:rsid w:val="004742E8"/>
    <w:rsid w:val="004805DD"/>
    <w:rsid w:val="00481468"/>
    <w:rsid w:val="00484754"/>
    <w:rsid w:val="0048652C"/>
    <w:rsid w:val="004909F1"/>
    <w:rsid w:val="00492C1B"/>
    <w:rsid w:val="0049470F"/>
    <w:rsid w:val="004A0B28"/>
    <w:rsid w:val="004A1C91"/>
    <w:rsid w:val="004A1E6E"/>
    <w:rsid w:val="004A635A"/>
    <w:rsid w:val="004A6463"/>
    <w:rsid w:val="004A75EC"/>
    <w:rsid w:val="004B3E34"/>
    <w:rsid w:val="004B59F6"/>
    <w:rsid w:val="004C17F6"/>
    <w:rsid w:val="004D1C82"/>
    <w:rsid w:val="004D2BEB"/>
    <w:rsid w:val="004D5EB6"/>
    <w:rsid w:val="004D6BAA"/>
    <w:rsid w:val="004D713B"/>
    <w:rsid w:val="004D714F"/>
    <w:rsid w:val="004E2DBE"/>
    <w:rsid w:val="004E50B3"/>
    <w:rsid w:val="004F10ED"/>
    <w:rsid w:val="004F4852"/>
    <w:rsid w:val="004F4EEF"/>
    <w:rsid w:val="00500358"/>
    <w:rsid w:val="00504505"/>
    <w:rsid w:val="00505ED0"/>
    <w:rsid w:val="00510643"/>
    <w:rsid w:val="00520656"/>
    <w:rsid w:val="00523247"/>
    <w:rsid w:val="005249E9"/>
    <w:rsid w:val="00526A70"/>
    <w:rsid w:val="00531CB3"/>
    <w:rsid w:val="00531FA3"/>
    <w:rsid w:val="005353BB"/>
    <w:rsid w:val="005366E8"/>
    <w:rsid w:val="0053701B"/>
    <w:rsid w:val="00542607"/>
    <w:rsid w:val="0054780D"/>
    <w:rsid w:val="00550A4D"/>
    <w:rsid w:val="00552505"/>
    <w:rsid w:val="0055312D"/>
    <w:rsid w:val="00556ED0"/>
    <w:rsid w:val="0057317A"/>
    <w:rsid w:val="00573AD4"/>
    <w:rsid w:val="005740FC"/>
    <w:rsid w:val="00576B86"/>
    <w:rsid w:val="005779EF"/>
    <w:rsid w:val="0058336E"/>
    <w:rsid w:val="005848DB"/>
    <w:rsid w:val="005849B8"/>
    <w:rsid w:val="00592B39"/>
    <w:rsid w:val="005B30ED"/>
    <w:rsid w:val="005B5CF2"/>
    <w:rsid w:val="005D4672"/>
    <w:rsid w:val="005D6968"/>
    <w:rsid w:val="005E2602"/>
    <w:rsid w:val="005F202C"/>
    <w:rsid w:val="00613215"/>
    <w:rsid w:val="00616A8C"/>
    <w:rsid w:val="00617564"/>
    <w:rsid w:val="006201C7"/>
    <w:rsid w:val="00620351"/>
    <w:rsid w:val="00621646"/>
    <w:rsid w:val="00627E86"/>
    <w:rsid w:val="0063332B"/>
    <w:rsid w:val="0064296B"/>
    <w:rsid w:val="006434B1"/>
    <w:rsid w:val="00653FB9"/>
    <w:rsid w:val="0067239D"/>
    <w:rsid w:val="006861B4"/>
    <w:rsid w:val="0069349D"/>
    <w:rsid w:val="006976E9"/>
    <w:rsid w:val="006A0BD0"/>
    <w:rsid w:val="006A551B"/>
    <w:rsid w:val="006A64B2"/>
    <w:rsid w:val="006B100E"/>
    <w:rsid w:val="006B2C1C"/>
    <w:rsid w:val="006C1BDA"/>
    <w:rsid w:val="006C35A8"/>
    <w:rsid w:val="006D6507"/>
    <w:rsid w:val="006E39D1"/>
    <w:rsid w:val="006F3422"/>
    <w:rsid w:val="00700227"/>
    <w:rsid w:val="00703B47"/>
    <w:rsid w:val="00706E30"/>
    <w:rsid w:val="00707393"/>
    <w:rsid w:val="007074AA"/>
    <w:rsid w:val="00714C91"/>
    <w:rsid w:val="00720D77"/>
    <w:rsid w:val="00722BFD"/>
    <w:rsid w:val="007245A6"/>
    <w:rsid w:val="0073024A"/>
    <w:rsid w:val="007306A5"/>
    <w:rsid w:val="00732A71"/>
    <w:rsid w:val="007341A8"/>
    <w:rsid w:val="0073444E"/>
    <w:rsid w:val="0073524B"/>
    <w:rsid w:val="00736767"/>
    <w:rsid w:val="00747555"/>
    <w:rsid w:val="00750970"/>
    <w:rsid w:val="00752B55"/>
    <w:rsid w:val="007659A6"/>
    <w:rsid w:val="00765EDB"/>
    <w:rsid w:val="00771D15"/>
    <w:rsid w:val="00774061"/>
    <w:rsid w:val="00775F20"/>
    <w:rsid w:val="0079095B"/>
    <w:rsid w:val="007939AC"/>
    <w:rsid w:val="007A5DCC"/>
    <w:rsid w:val="007A683C"/>
    <w:rsid w:val="007B137F"/>
    <w:rsid w:val="007B7DB6"/>
    <w:rsid w:val="007C661E"/>
    <w:rsid w:val="007C734B"/>
    <w:rsid w:val="007C7A93"/>
    <w:rsid w:val="007D3195"/>
    <w:rsid w:val="007D7655"/>
    <w:rsid w:val="007D796E"/>
    <w:rsid w:val="007E07BC"/>
    <w:rsid w:val="007E28B8"/>
    <w:rsid w:val="007E34DC"/>
    <w:rsid w:val="007E3A22"/>
    <w:rsid w:val="007E585A"/>
    <w:rsid w:val="007E5F8E"/>
    <w:rsid w:val="007E635D"/>
    <w:rsid w:val="007E68FD"/>
    <w:rsid w:val="007F5344"/>
    <w:rsid w:val="007F5E08"/>
    <w:rsid w:val="00800E8A"/>
    <w:rsid w:val="008016F7"/>
    <w:rsid w:val="00811180"/>
    <w:rsid w:val="008146EA"/>
    <w:rsid w:val="008147EE"/>
    <w:rsid w:val="008178D8"/>
    <w:rsid w:val="00824E7A"/>
    <w:rsid w:val="00826277"/>
    <w:rsid w:val="00827859"/>
    <w:rsid w:val="00830069"/>
    <w:rsid w:val="0083126E"/>
    <w:rsid w:val="008365FA"/>
    <w:rsid w:val="00840A87"/>
    <w:rsid w:val="00843030"/>
    <w:rsid w:val="0085314D"/>
    <w:rsid w:val="00856540"/>
    <w:rsid w:val="008601FB"/>
    <w:rsid w:val="00867AD6"/>
    <w:rsid w:val="00871AC8"/>
    <w:rsid w:val="008742DC"/>
    <w:rsid w:val="00885895"/>
    <w:rsid w:val="00891C64"/>
    <w:rsid w:val="00894042"/>
    <w:rsid w:val="008959F6"/>
    <w:rsid w:val="00897E01"/>
    <w:rsid w:val="008A1461"/>
    <w:rsid w:val="008A66CA"/>
    <w:rsid w:val="008A7C0B"/>
    <w:rsid w:val="008B0131"/>
    <w:rsid w:val="008B11BE"/>
    <w:rsid w:val="008B1DEC"/>
    <w:rsid w:val="008C05B7"/>
    <w:rsid w:val="008C3AB8"/>
    <w:rsid w:val="008D51D5"/>
    <w:rsid w:val="008D7214"/>
    <w:rsid w:val="008E76D4"/>
    <w:rsid w:val="008F06A7"/>
    <w:rsid w:val="008F4A18"/>
    <w:rsid w:val="008F561C"/>
    <w:rsid w:val="0090322F"/>
    <w:rsid w:val="0090572A"/>
    <w:rsid w:val="0090758B"/>
    <w:rsid w:val="00907DCA"/>
    <w:rsid w:val="009119B2"/>
    <w:rsid w:val="009124CC"/>
    <w:rsid w:val="00916347"/>
    <w:rsid w:val="0092281E"/>
    <w:rsid w:val="00937259"/>
    <w:rsid w:val="009426A5"/>
    <w:rsid w:val="00944CEA"/>
    <w:rsid w:val="0094502F"/>
    <w:rsid w:val="009450BF"/>
    <w:rsid w:val="009454A2"/>
    <w:rsid w:val="0094677F"/>
    <w:rsid w:val="00954B74"/>
    <w:rsid w:val="0096012E"/>
    <w:rsid w:val="00961233"/>
    <w:rsid w:val="00962B9D"/>
    <w:rsid w:val="00985707"/>
    <w:rsid w:val="009A406D"/>
    <w:rsid w:val="009B035F"/>
    <w:rsid w:val="009B0507"/>
    <w:rsid w:val="009B1248"/>
    <w:rsid w:val="009B1DC6"/>
    <w:rsid w:val="009B57CE"/>
    <w:rsid w:val="009C1CC6"/>
    <w:rsid w:val="009C596E"/>
    <w:rsid w:val="009C659E"/>
    <w:rsid w:val="009D1776"/>
    <w:rsid w:val="009D61E4"/>
    <w:rsid w:val="009D6CF7"/>
    <w:rsid w:val="009E169F"/>
    <w:rsid w:val="009E2276"/>
    <w:rsid w:val="009E71FB"/>
    <w:rsid w:val="009F249C"/>
    <w:rsid w:val="009F58F1"/>
    <w:rsid w:val="00A019D9"/>
    <w:rsid w:val="00A0631F"/>
    <w:rsid w:val="00A1046D"/>
    <w:rsid w:val="00A104A0"/>
    <w:rsid w:val="00A1077C"/>
    <w:rsid w:val="00A11845"/>
    <w:rsid w:val="00A1233B"/>
    <w:rsid w:val="00A16D1D"/>
    <w:rsid w:val="00A2432C"/>
    <w:rsid w:val="00A27F39"/>
    <w:rsid w:val="00A3341D"/>
    <w:rsid w:val="00A43477"/>
    <w:rsid w:val="00A501F8"/>
    <w:rsid w:val="00A51457"/>
    <w:rsid w:val="00A556FE"/>
    <w:rsid w:val="00A56679"/>
    <w:rsid w:val="00A57466"/>
    <w:rsid w:val="00A7032F"/>
    <w:rsid w:val="00A70CE6"/>
    <w:rsid w:val="00A719DC"/>
    <w:rsid w:val="00A71E98"/>
    <w:rsid w:val="00A7474E"/>
    <w:rsid w:val="00A75000"/>
    <w:rsid w:val="00A805FC"/>
    <w:rsid w:val="00A90E93"/>
    <w:rsid w:val="00A91904"/>
    <w:rsid w:val="00A91D9A"/>
    <w:rsid w:val="00A9671E"/>
    <w:rsid w:val="00A967B2"/>
    <w:rsid w:val="00AA307E"/>
    <w:rsid w:val="00AA3F62"/>
    <w:rsid w:val="00AA4307"/>
    <w:rsid w:val="00AA4C6D"/>
    <w:rsid w:val="00AA72B8"/>
    <w:rsid w:val="00AB5D0E"/>
    <w:rsid w:val="00AB7EDB"/>
    <w:rsid w:val="00AD0474"/>
    <w:rsid w:val="00AD6646"/>
    <w:rsid w:val="00AD7D33"/>
    <w:rsid w:val="00AE4194"/>
    <w:rsid w:val="00AF3F44"/>
    <w:rsid w:val="00AF42C5"/>
    <w:rsid w:val="00AF46FA"/>
    <w:rsid w:val="00AF57C1"/>
    <w:rsid w:val="00AF6E49"/>
    <w:rsid w:val="00B02570"/>
    <w:rsid w:val="00B03A8E"/>
    <w:rsid w:val="00B067FA"/>
    <w:rsid w:val="00B07762"/>
    <w:rsid w:val="00B12D3A"/>
    <w:rsid w:val="00B12FE6"/>
    <w:rsid w:val="00B201B9"/>
    <w:rsid w:val="00B2376F"/>
    <w:rsid w:val="00B26F69"/>
    <w:rsid w:val="00B40CE2"/>
    <w:rsid w:val="00B4563E"/>
    <w:rsid w:val="00B46559"/>
    <w:rsid w:val="00B50B6F"/>
    <w:rsid w:val="00B53B0F"/>
    <w:rsid w:val="00B6008B"/>
    <w:rsid w:val="00B60292"/>
    <w:rsid w:val="00B65652"/>
    <w:rsid w:val="00B66C5C"/>
    <w:rsid w:val="00B707B4"/>
    <w:rsid w:val="00B77A31"/>
    <w:rsid w:val="00B84650"/>
    <w:rsid w:val="00B91490"/>
    <w:rsid w:val="00B93EEA"/>
    <w:rsid w:val="00B94CF6"/>
    <w:rsid w:val="00B95A1D"/>
    <w:rsid w:val="00B95C6D"/>
    <w:rsid w:val="00BA33ED"/>
    <w:rsid w:val="00BA4B33"/>
    <w:rsid w:val="00BB3630"/>
    <w:rsid w:val="00BB7B0F"/>
    <w:rsid w:val="00BC1A20"/>
    <w:rsid w:val="00BC3D21"/>
    <w:rsid w:val="00BD1D0C"/>
    <w:rsid w:val="00BD642D"/>
    <w:rsid w:val="00BE2E4B"/>
    <w:rsid w:val="00BE45E8"/>
    <w:rsid w:val="00BE52C2"/>
    <w:rsid w:val="00BE6D88"/>
    <w:rsid w:val="00BF0E50"/>
    <w:rsid w:val="00BF7FE6"/>
    <w:rsid w:val="00C01D4B"/>
    <w:rsid w:val="00C02C39"/>
    <w:rsid w:val="00C15CB1"/>
    <w:rsid w:val="00C16E04"/>
    <w:rsid w:val="00C210F1"/>
    <w:rsid w:val="00C2131D"/>
    <w:rsid w:val="00C23A36"/>
    <w:rsid w:val="00C27E0E"/>
    <w:rsid w:val="00C428D7"/>
    <w:rsid w:val="00C47F73"/>
    <w:rsid w:val="00C515FB"/>
    <w:rsid w:val="00C527F2"/>
    <w:rsid w:val="00C5758E"/>
    <w:rsid w:val="00C606A8"/>
    <w:rsid w:val="00C61797"/>
    <w:rsid w:val="00C6598B"/>
    <w:rsid w:val="00C67485"/>
    <w:rsid w:val="00C70311"/>
    <w:rsid w:val="00C726CE"/>
    <w:rsid w:val="00C73804"/>
    <w:rsid w:val="00C757D0"/>
    <w:rsid w:val="00C77676"/>
    <w:rsid w:val="00C83275"/>
    <w:rsid w:val="00C851BD"/>
    <w:rsid w:val="00C9103B"/>
    <w:rsid w:val="00C91FD6"/>
    <w:rsid w:val="00CA1C42"/>
    <w:rsid w:val="00CA207A"/>
    <w:rsid w:val="00CA544B"/>
    <w:rsid w:val="00CA7344"/>
    <w:rsid w:val="00CB227D"/>
    <w:rsid w:val="00CB46CC"/>
    <w:rsid w:val="00CC3861"/>
    <w:rsid w:val="00CD0200"/>
    <w:rsid w:val="00CD03D6"/>
    <w:rsid w:val="00CD044C"/>
    <w:rsid w:val="00CE3ADA"/>
    <w:rsid w:val="00CE5A83"/>
    <w:rsid w:val="00CF03E9"/>
    <w:rsid w:val="00CF3802"/>
    <w:rsid w:val="00CF6E86"/>
    <w:rsid w:val="00D02A31"/>
    <w:rsid w:val="00D0438E"/>
    <w:rsid w:val="00D16619"/>
    <w:rsid w:val="00D16E79"/>
    <w:rsid w:val="00D226AE"/>
    <w:rsid w:val="00D242D0"/>
    <w:rsid w:val="00D2786A"/>
    <w:rsid w:val="00D32E1C"/>
    <w:rsid w:val="00D40613"/>
    <w:rsid w:val="00D42C87"/>
    <w:rsid w:val="00D507E2"/>
    <w:rsid w:val="00D51450"/>
    <w:rsid w:val="00D568A2"/>
    <w:rsid w:val="00D57E73"/>
    <w:rsid w:val="00D604B4"/>
    <w:rsid w:val="00D63222"/>
    <w:rsid w:val="00D63811"/>
    <w:rsid w:val="00D658A6"/>
    <w:rsid w:val="00D7630E"/>
    <w:rsid w:val="00D8083D"/>
    <w:rsid w:val="00D858B9"/>
    <w:rsid w:val="00DA34DA"/>
    <w:rsid w:val="00DC3079"/>
    <w:rsid w:val="00DC469B"/>
    <w:rsid w:val="00DD0A7C"/>
    <w:rsid w:val="00DD0CF5"/>
    <w:rsid w:val="00DD11D6"/>
    <w:rsid w:val="00DD2B19"/>
    <w:rsid w:val="00DD6907"/>
    <w:rsid w:val="00DE0BE9"/>
    <w:rsid w:val="00DE1809"/>
    <w:rsid w:val="00DE2423"/>
    <w:rsid w:val="00DE4D5F"/>
    <w:rsid w:val="00DE6ED9"/>
    <w:rsid w:val="00DE75FD"/>
    <w:rsid w:val="00DF0050"/>
    <w:rsid w:val="00DF55DD"/>
    <w:rsid w:val="00DF5E5B"/>
    <w:rsid w:val="00E024BC"/>
    <w:rsid w:val="00E029E3"/>
    <w:rsid w:val="00E03FD4"/>
    <w:rsid w:val="00E04F00"/>
    <w:rsid w:val="00E15DEC"/>
    <w:rsid w:val="00E20C0C"/>
    <w:rsid w:val="00E22BD5"/>
    <w:rsid w:val="00E22D93"/>
    <w:rsid w:val="00E26C6E"/>
    <w:rsid w:val="00E3011D"/>
    <w:rsid w:val="00E36306"/>
    <w:rsid w:val="00E37840"/>
    <w:rsid w:val="00E419B1"/>
    <w:rsid w:val="00E54826"/>
    <w:rsid w:val="00E564F1"/>
    <w:rsid w:val="00E56698"/>
    <w:rsid w:val="00E57365"/>
    <w:rsid w:val="00E6577F"/>
    <w:rsid w:val="00E726CD"/>
    <w:rsid w:val="00E742AE"/>
    <w:rsid w:val="00E751E6"/>
    <w:rsid w:val="00E80710"/>
    <w:rsid w:val="00E82387"/>
    <w:rsid w:val="00E83606"/>
    <w:rsid w:val="00E87454"/>
    <w:rsid w:val="00E91D43"/>
    <w:rsid w:val="00E93D03"/>
    <w:rsid w:val="00E97A1E"/>
    <w:rsid w:val="00EA14F9"/>
    <w:rsid w:val="00EA2095"/>
    <w:rsid w:val="00EA3C9B"/>
    <w:rsid w:val="00EA3E87"/>
    <w:rsid w:val="00EB2CB9"/>
    <w:rsid w:val="00EB57DF"/>
    <w:rsid w:val="00EC7DA5"/>
    <w:rsid w:val="00ED3B3E"/>
    <w:rsid w:val="00ED4D4D"/>
    <w:rsid w:val="00EE0A5A"/>
    <w:rsid w:val="00EE0BCB"/>
    <w:rsid w:val="00EE3C7D"/>
    <w:rsid w:val="00EE4452"/>
    <w:rsid w:val="00EF5631"/>
    <w:rsid w:val="00EF75CB"/>
    <w:rsid w:val="00F06481"/>
    <w:rsid w:val="00F10C8A"/>
    <w:rsid w:val="00F10F54"/>
    <w:rsid w:val="00F11AF9"/>
    <w:rsid w:val="00F12978"/>
    <w:rsid w:val="00F12F12"/>
    <w:rsid w:val="00F16087"/>
    <w:rsid w:val="00F20212"/>
    <w:rsid w:val="00F20891"/>
    <w:rsid w:val="00F217F3"/>
    <w:rsid w:val="00F23215"/>
    <w:rsid w:val="00F233AE"/>
    <w:rsid w:val="00F24965"/>
    <w:rsid w:val="00F265B8"/>
    <w:rsid w:val="00F308E7"/>
    <w:rsid w:val="00F32A8C"/>
    <w:rsid w:val="00F3369D"/>
    <w:rsid w:val="00F3426B"/>
    <w:rsid w:val="00F34A68"/>
    <w:rsid w:val="00F42BAA"/>
    <w:rsid w:val="00F43500"/>
    <w:rsid w:val="00F5148D"/>
    <w:rsid w:val="00F52CE7"/>
    <w:rsid w:val="00F62A1E"/>
    <w:rsid w:val="00F642AB"/>
    <w:rsid w:val="00F6636D"/>
    <w:rsid w:val="00F76AB9"/>
    <w:rsid w:val="00F76D0A"/>
    <w:rsid w:val="00F77B1D"/>
    <w:rsid w:val="00F82128"/>
    <w:rsid w:val="00F82CEE"/>
    <w:rsid w:val="00F85309"/>
    <w:rsid w:val="00F93E7B"/>
    <w:rsid w:val="00F9764C"/>
    <w:rsid w:val="00FA2E41"/>
    <w:rsid w:val="00FA7090"/>
    <w:rsid w:val="00FB147A"/>
    <w:rsid w:val="00FB2BDA"/>
    <w:rsid w:val="00FB7684"/>
    <w:rsid w:val="00FB7ACB"/>
    <w:rsid w:val="00FC027B"/>
    <w:rsid w:val="00FC5159"/>
    <w:rsid w:val="00FC5E81"/>
    <w:rsid w:val="00FD4F3A"/>
    <w:rsid w:val="00FD4FB1"/>
    <w:rsid w:val="00FD5C15"/>
    <w:rsid w:val="00FD7966"/>
    <w:rsid w:val="00FE09CE"/>
    <w:rsid w:val="00FE4FD3"/>
    <w:rsid w:val="00FE55AB"/>
    <w:rsid w:val="00FF122D"/>
    <w:rsid w:val="00FF4637"/>
    <w:rsid w:val="00FF50D7"/>
    <w:rsid w:val="00FF673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2EC0A"/>
  <w14:defaultImageDpi w14:val="0"/>
  <w15:docId w15:val="{8D88272A-0C60-4CBD-B105-448C8AD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83D"/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D8083D"/>
    <w:pPr>
      <w:spacing w:before="100" w:beforeAutospacing="1" w:after="100" w:afterAutospacing="1"/>
    </w:pPr>
    <w:rPr>
      <w:rFonts w:ascii="Times New Roman" w:hAnsi="Times New Roman" w:cs="Times New Roman"/>
      <w:lang w:val="cs-CZ" w:eastAsia="cs-CZ"/>
    </w:rPr>
  </w:style>
  <w:style w:type="paragraph" w:styleId="Nzov">
    <w:name w:val="Title"/>
    <w:basedOn w:val="Normlny"/>
    <w:link w:val="NzovChar"/>
    <w:uiPriority w:val="10"/>
    <w:qFormat/>
    <w:rsid w:val="00D8083D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D8083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8083D"/>
    <w:pPr>
      <w:spacing w:after="120" w:line="480" w:lineRule="auto"/>
    </w:pPr>
    <w:rPr>
      <w:rFonts w:ascii="Times New Roman" w:hAnsi="Times New Roman" w:cs="Times New Roman"/>
      <w:lang w:val="ru-RU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CharChar1Char">
    <w:name w:val="Char Char1 Char"/>
    <w:basedOn w:val="Normlny"/>
    <w:rsid w:val="00D8083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">
    <w:name w:val="Char"/>
    <w:basedOn w:val="Normlny"/>
    <w:rsid w:val="00D8083D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D8083D"/>
    <w:pPr>
      <w:spacing w:after="120"/>
      <w:ind w:left="283"/>
    </w:pPr>
    <w:rPr>
      <w:rFonts w:ascii="Times New Roman" w:hAnsi="Times New Roman" w:cs="Times New Roman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rsid w:val="00D42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Arial"/>
      <w:sz w:val="24"/>
      <w:szCs w:val="24"/>
    </w:rPr>
  </w:style>
  <w:style w:type="character" w:styleId="slostrany">
    <w:name w:val="page number"/>
    <w:basedOn w:val="Predvolenpsmoodseku"/>
    <w:uiPriority w:val="99"/>
    <w:rsid w:val="00D42C8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89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C6748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67485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550A4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wspan1">
    <w:name w:val="awspan1"/>
    <w:basedOn w:val="Predvolenpsmoodseku"/>
    <w:rsid w:val="00FB147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SkvaDrah</dc:creator>
  <cp:keywords/>
  <dc:description/>
  <cp:lastModifiedBy>Krištofová, Jana</cp:lastModifiedBy>
  <cp:revision>14</cp:revision>
  <cp:lastPrinted>2017-01-31T09:18:00Z</cp:lastPrinted>
  <dcterms:created xsi:type="dcterms:W3CDTF">2019-04-24T08:18:00Z</dcterms:created>
  <dcterms:modified xsi:type="dcterms:W3CDTF">2019-05-09T08:52:00Z</dcterms:modified>
</cp:coreProperties>
</file>