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7A" w:rsidRPr="003544FD" w:rsidRDefault="00F723DC" w:rsidP="00215F7A">
      <w:pPr>
        <w:pStyle w:val="Nadpis5"/>
        <w:spacing w:before="0"/>
        <w:ind w:firstLine="709"/>
        <w:rPr>
          <w:szCs w:val="24"/>
        </w:rPr>
      </w:pPr>
      <w:r w:rsidRPr="003544FD">
        <w:rPr>
          <w:szCs w:val="24"/>
        </w:rPr>
        <w:t xml:space="preserve">  </w:t>
      </w:r>
      <w:r w:rsidR="00215F7A" w:rsidRPr="003544FD">
        <w:rPr>
          <w:szCs w:val="24"/>
        </w:rPr>
        <w:t>ÚSTAVNOPRÁVNY VÝBOR</w:t>
      </w:r>
      <w:r w:rsidR="00215F7A" w:rsidRPr="003544FD">
        <w:rPr>
          <w:szCs w:val="24"/>
        </w:rPr>
        <w:tab/>
      </w:r>
      <w:r w:rsidR="00215F7A" w:rsidRPr="003544FD">
        <w:rPr>
          <w:szCs w:val="24"/>
        </w:rPr>
        <w:tab/>
      </w:r>
      <w:r w:rsidR="00215F7A" w:rsidRPr="003544FD">
        <w:rPr>
          <w:szCs w:val="24"/>
        </w:rPr>
        <w:tab/>
      </w:r>
      <w:r w:rsidR="00215F7A" w:rsidRPr="003544FD">
        <w:rPr>
          <w:szCs w:val="24"/>
        </w:rPr>
        <w:tab/>
      </w:r>
    </w:p>
    <w:p w:rsidR="00215F7A" w:rsidRPr="003544FD" w:rsidRDefault="00215F7A" w:rsidP="00215F7A">
      <w:pPr>
        <w:rPr>
          <w:b/>
        </w:rPr>
      </w:pPr>
      <w:r w:rsidRPr="003544FD">
        <w:rPr>
          <w:b/>
        </w:rPr>
        <w:t>NÁRODNEJ RADY SLOVENSKEJ REPUBLIKY</w:t>
      </w:r>
    </w:p>
    <w:p w:rsidR="00215F7A" w:rsidRPr="003544FD" w:rsidRDefault="00215F7A" w:rsidP="00215F7A">
      <w:pPr>
        <w:rPr>
          <w:b/>
        </w:rPr>
      </w:pPr>
    </w:p>
    <w:p w:rsidR="00215F7A" w:rsidRPr="003544FD" w:rsidRDefault="00215F7A" w:rsidP="00215F7A"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="007E4121" w:rsidRPr="003544FD">
        <w:t>9</w:t>
      </w:r>
      <w:r w:rsidR="003D0E35" w:rsidRPr="003544FD">
        <w:t>6</w:t>
      </w:r>
      <w:r w:rsidRPr="003544FD">
        <w:t>. schôdza</w:t>
      </w:r>
    </w:p>
    <w:p w:rsidR="00215F7A" w:rsidRPr="003544FD" w:rsidRDefault="00215F7A" w:rsidP="00215F7A"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  <w:t>Číslo: CRD-</w:t>
      </w:r>
      <w:r w:rsidR="007E4121" w:rsidRPr="003544FD">
        <w:t>4</w:t>
      </w:r>
      <w:r w:rsidR="00FB3BED" w:rsidRPr="003544FD">
        <w:t>7</w:t>
      </w:r>
      <w:r w:rsidR="00C92A96" w:rsidRPr="003544FD">
        <w:t>4</w:t>
      </w:r>
      <w:r w:rsidRPr="003544FD">
        <w:t>/201</w:t>
      </w:r>
      <w:r w:rsidR="007E4121" w:rsidRPr="003544FD">
        <w:t>9</w:t>
      </w:r>
    </w:p>
    <w:p w:rsidR="00215F7A" w:rsidRPr="003544FD" w:rsidRDefault="00215F7A" w:rsidP="00215F7A">
      <w:pPr>
        <w:jc w:val="center"/>
      </w:pPr>
    </w:p>
    <w:p w:rsidR="007E4121" w:rsidRPr="0094765E" w:rsidRDefault="0094765E" w:rsidP="00215F7A">
      <w:pPr>
        <w:jc w:val="center"/>
        <w:rPr>
          <w:sz w:val="32"/>
          <w:szCs w:val="32"/>
        </w:rPr>
      </w:pPr>
      <w:r w:rsidRPr="0094765E">
        <w:rPr>
          <w:sz w:val="32"/>
          <w:szCs w:val="32"/>
        </w:rPr>
        <w:t>603</w:t>
      </w:r>
    </w:p>
    <w:p w:rsidR="00215F7A" w:rsidRPr="003544FD" w:rsidRDefault="00215F7A" w:rsidP="00215F7A">
      <w:pPr>
        <w:jc w:val="center"/>
        <w:rPr>
          <w:b/>
        </w:rPr>
      </w:pPr>
      <w:r w:rsidRPr="003544FD">
        <w:rPr>
          <w:b/>
        </w:rPr>
        <w:t>U z n e s e n i e</w:t>
      </w:r>
    </w:p>
    <w:p w:rsidR="00215F7A" w:rsidRPr="003544FD" w:rsidRDefault="00215F7A" w:rsidP="00215F7A">
      <w:pPr>
        <w:spacing w:line="276" w:lineRule="auto"/>
        <w:jc w:val="center"/>
        <w:rPr>
          <w:b/>
        </w:rPr>
      </w:pPr>
      <w:r w:rsidRPr="003544FD">
        <w:rPr>
          <w:b/>
        </w:rPr>
        <w:t>Ústavnoprávneho výboru Národnej rady Slovenskej republiky</w:t>
      </w:r>
    </w:p>
    <w:p w:rsidR="00215F7A" w:rsidRPr="003544FD" w:rsidRDefault="00215F7A" w:rsidP="00215F7A">
      <w:pPr>
        <w:spacing w:line="276" w:lineRule="auto"/>
        <w:jc w:val="center"/>
        <w:rPr>
          <w:b/>
        </w:rPr>
      </w:pPr>
      <w:r w:rsidRPr="003544FD">
        <w:rPr>
          <w:b/>
        </w:rPr>
        <w:t>z</w:t>
      </w:r>
      <w:r w:rsidR="00FB3BED" w:rsidRPr="003544FD">
        <w:rPr>
          <w:b/>
        </w:rPr>
        <w:t> 30. apríla</w:t>
      </w:r>
      <w:r w:rsidRPr="003544FD">
        <w:rPr>
          <w:b/>
        </w:rPr>
        <w:t xml:space="preserve"> 201</w:t>
      </w:r>
      <w:r w:rsidR="007E4121" w:rsidRPr="003544FD">
        <w:rPr>
          <w:b/>
        </w:rPr>
        <w:t>9</w:t>
      </w:r>
    </w:p>
    <w:p w:rsidR="00215F7A" w:rsidRPr="003544FD" w:rsidRDefault="00215F7A" w:rsidP="00215F7A">
      <w:pPr>
        <w:jc w:val="center"/>
      </w:pPr>
    </w:p>
    <w:p w:rsidR="00C92A96" w:rsidRPr="003544FD" w:rsidRDefault="00C92A96" w:rsidP="00C92A96">
      <w:pPr>
        <w:tabs>
          <w:tab w:val="left" w:pos="142"/>
        </w:tabs>
        <w:jc w:val="both"/>
        <w:rPr>
          <w:color w:val="333333"/>
        </w:rPr>
      </w:pPr>
      <w:r w:rsidRPr="003544FD">
        <w:rPr>
          <w:color w:val="333333"/>
        </w:rPr>
        <w:t>k vládnemu návrhu zákona, ktorým sa mení a dopĺňa zákon č. 578/2004 Z. z. o poskytovateľoch zdravotnej starostlivosti, zdravotníckych pracovníkoch, stavovských organizáciách v zdravotníctve a o zmene a doplnení niektorých zákonov v znení neskorších predpisov a  ktorým sa menia a dopĺňajú niektoré zákony (tlač 1325)</w:t>
      </w:r>
    </w:p>
    <w:p w:rsidR="00FB3BED" w:rsidRPr="003544FD" w:rsidRDefault="00FB3BED" w:rsidP="00FB3BED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FB3BED" w:rsidRPr="003544FD" w:rsidRDefault="00FB3BED" w:rsidP="00FB3BED">
      <w:pPr>
        <w:tabs>
          <w:tab w:val="left" w:pos="851"/>
          <w:tab w:val="left" w:pos="993"/>
        </w:tabs>
      </w:pPr>
    </w:p>
    <w:p w:rsidR="00FB3BED" w:rsidRPr="003544FD" w:rsidRDefault="00FB3BED" w:rsidP="00FB3BED">
      <w:pPr>
        <w:tabs>
          <w:tab w:val="left" w:pos="851"/>
          <w:tab w:val="left" w:pos="993"/>
        </w:tabs>
        <w:rPr>
          <w:b/>
          <w:lang w:eastAsia="en-US"/>
        </w:rPr>
      </w:pPr>
      <w:r w:rsidRPr="003544FD">
        <w:tab/>
      </w:r>
      <w:r w:rsidRPr="003544FD">
        <w:rPr>
          <w:b/>
        </w:rPr>
        <w:t>Ústavnoprávny výbor Národnej rady Slovenskej republiky</w:t>
      </w:r>
    </w:p>
    <w:p w:rsidR="00FB3BED" w:rsidRPr="003544FD" w:rsidRDefault="00FB3BED" w:rsidP="00FB3BED">
      <w:pPr>
        <w:tabs>
          <w:tab w:val="left" w:pos="851"/>
          <w:tab w:val="left" w:pos="993"/>
        </w:tabs>
        <w:jc w:val="both"/>
        <w:rPr>
          <w:b/>
        </w:rPr>
      </w:pPr>
    </w:p>
    <w:p w:rsidR="00FB3BED" w:rsidRPr="003544FD" w:rsidRDefault="00FB3BED" w:rsidP="00FB3BE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544FD">
        <w:rPr>
          <w:b/>
        </w:rPr>
        <w:tab/>
        <w:t>A.  s ú h l a s í</w:t>
      </w:r>
      <w:r w:rsidRPr="003544FD">
        <w:t xml:space="preserve"> </w:t>
      </w:r>
    </w:p>
    <w:p w:rsidR="00FB3BED" w:rsidRPr="003544FD" w:rsidRDefault="00FB3BED" w:rsidP="00FB3BED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C92A96" w:rsidRPr="003544FD" w:rsidRDefault="00FB3BED" w:rsidP="00C92A96">
      <w:pPr>
        <w:tabs>
          <w:tab w:val="left" w:pos="142"/>
          <w:tab w:val="left" w:pos="1276"/>
        </w:tabs>
        <w:jc w:val="both"/>
        <w:rPr>
          <w:color w:val="333333"/>
        </w:rPr>
      </w:pPr>
      <w:r w:rsidRPr="003544FD">
        <w:tab/>
      </w:r>
      <w:r w:rsidRPr="003544FD">
        <w:tab/>
      </w:r>
      <w:r w:rsidR="00C92A96" w:rsidRPr="003544FD">
        <w:t>s</w:t>
      </w:r>
      <w:r w:rsidR="00F65AFA" w:rsidRPr="003544FD">
        <w:rPr>
          <w:color w:val="333333"/>
        </w:rPr>
        <w:t> vládnym návrhom zákona,</w:t>
      </w:r>
      <w:r w:rsidR="00C92A96" w:rsidRPr="003544FD">
        <w:rPr>
          <w:color w:val="333333"/>
        </w:rPr>
        <w:t xml:space="preserve"> ktorým sa mení a dopĺňa zákon č. 578/2004 Z. z. o poskytovateľoch zdravotnej starostlivosti, zdravotníckych pracovníkoch, stavovských organizáciách v zdravotníctve a o zmene a doplnení niektorých zákonov v znení neskorších predpisov a  ktorým sa menia a dopĺňajú niektoré zákony (tlač 1325);</w:t>
      </w:r>
    </w:p>
    <w:p w:rsidR="00FB3BED" w:rsidRPr="003544FD" w:rsidRDefault="00FB3BED" w:rsidP="00FB3BE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FB3BED" w:rsidRPr="003544FD" w:rsidRDefault="00FB3BED" w:rsidP="00FB3BE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544FD">
        <w:rPr>
          <w:b/>
        </w:rPr>
        <w:tab/>
        <w:t>  B.  o d p o r ú č a</w:t>
      </w:r>
    </w:p>
    <w:p w:rsidR="00FB3BED" w:rsidRPr="003544FD" w:rsidRDefault="00FB3BED" w:rsidP="00FB3BE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FB3BED" w:rsidRPr="003544FD" w:rsidRDefault="00FB3BED" w:rsidP="00FB3BE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544FD">
        <w:rPr>
          <w:b/>
        </w:rPr>
        <w:tab/>
      </w:r>
      <w:r w:rsidRPr="003544FD">
        <w:rPr>
          <w:b/>
        </w:rPr>
        <w:tab/>
      </w:r>
      <w:r w:rsidRPr="003544FD">
        <w:rPr>
          <w:b/>
        </w:rPr>
        <w:tab/>
        <w:t xml:space="preserve">    </w:t>
      </w:r>
      <w:r w:rsidRPr="003544FD">
        <w:t>Národnej rade Slovenskej republiky</w:t>
      </w:r>
    </w:p>
    <w:p w:rsidR="00FB3BED" w:rsidRPr="003544FD" w:rsidRDefault="00FB3BED" w:rsidP="00FB3BE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FB3BED" w:rsidRPr="003544FD" w:rsidRDefault="00F65AFA" w:rsidP="00F65AFA">
      <w:pPr>
        <w:tabs>
          <w:tab w:val="left" w:pos="142"/>
          <w:tab w:val="left" w:pos="1276"/>
        </w:tabs>
        <w:jc w:val="both"/>
        <w:rPr>
          <w:color w:val="333333"/>
        </w:rPr>
      </w:pPr>
      <w:r w:rsidRPr="003544FD">
        <w:rPr>
          <w:noProof/>
        </w:rPr>
        <w:tab/>
      </w:r>
      <w:r w:rsidR="00FB3BED" w:rsidRPr="003544FD">
        <w:rPr>
          <w:noProof/>
        </w:rPr>
        <w:tab/>
      </w:r>
      <w:r w:rsidR="003F5C06" w:rsidRPr="003544FD">
        <w:rPr>
          <w:noProof/>
        </w:rPr>
        <w:t xml:space="preserve">vládny </w:t>
      </w:r>
      <w:r w:rsidRPr="003544FD">
        <w:rPr>
          <w:color w:val="333333"/>
        </w:rPr>
        <w:t xml:space="preserve">návrh zákona, </w:t>
      </w:r>
      <w:r w:rsidR="00C92A96" w:rsidRPr="003544FD">
        <w:rPr>
          <w:color w:val="333333"/>
        </w:rPr>
        <w:t>ktorým sa mení a dopĺňa zákon č. 578/2004 Z. z. o poskytovateľoch zdravotnej starostlivosti, zdravotníckych pracovníkoch, stavovských organizáciách v zdravotníctve a o zmene a doplnení niektorých zákonov v znení neskorších predpisov a  ktorým sa menia a dopĺňajú niektoré zákony (tlač 1325)</w:t>
      </w:r>
      <w:r w:rsidRPr="003544FD">
        <w:rPr>
          <w:color w:val="333333"/>
        </w:rPr>
        <w:t xml:space="preserve"> </w:t>
      </w:r>
      <w:r w:rsidR="00FB3BED" w:rsidRPr="003544FD">
        <w:rPr>
          <w:b/>
          <w:bCs/>
        </w:rPr>
        <w:t xml:space="preserve">schváliť </w:t>
      </w:r>
      <w:r w:rsidR="00FB3BED" w:rsidRPr="003544FD">
        <w:rPr>
          <w:bCs/>
        </w:rPr>
        <w:t xml:space="preserve">so zmenami a doplnkami uvedenými v prílohe tohto uznesenia; </w:t>
      </w:r>
    </w:p>
    <w:p w:rsidR="00FB3BED" w:rsidRPr="003544FD" w:rsidRDefault="00FB3BED" w:rsidP="00FB3BE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FB3BED" w:rsidRPr="003544FD" w:rsidRDefault="00FB3BED" w:rsidP="00FB3BED">
      <w:pPr>
        <w:tabs>
          <w:tab w:val="left" w:pos="1134"/>
          <w:tab w:val="left" w:pos="1276"/>
        </w:tabs>
        <w:ind w:firstLine="708"/>
        <w:rPr>
          <w:b/>
        </w:rPr>
      </w:pPr>
      <w:r w:rsidRPr="003544FD">
        <w:rPr>
          <w:b/>
        </w:rPr>
        <w:t> C.</w:t>
      </w:r>
      <w:r w:rsidRPr="003544FD">
        <w:rPr>
          <w:b/>
        </w:rPr>
        <w:tab/>
        <w:t>p o v e r u j e</w:t>
      </w:r>
    </w:p>
    <w:p w:rsidR="00FB3BED" w:rsidRPr="003544FD" w:rsidRDefault="00FB3BED" w:rsidP="00FB3BED">
      <w:pPr>
        <w:tabs>
          <w:tab w:val="left" w:pos="1134"/>
          <w:tab w:val="left" w:pos="1276"/>
        </w:tabs>
      </w:pPr>
      <w:r w:rsidRPr="003544FD">
        <w:tab/>
      </w:r>
    </w:p>
    <w:p w:rsidR="00FB3BED" w:rsidRPr="003544FD" w:rsidRDefault="00FB3BED" w:rsidP="00FB3BED">
      <w:pPr>
        <w:pStyle w:val="Zkladntext"/>
        <w:tabs>
          <w:tab w:val="left" w:pos="1134"/>
          <w:tab w:val="left" w:pos="1276"/>
        </w:tabs>
      </w:pPr>
      <w:r w:rsidRPr="003544FD">
        <w:tab/>
        <w:t xml:space="preserve">predsedu výboru </w:t>
      </w:r>
    </w:p>
    <w:p w:rsidR="00FB3BED" w:rsidRPr="003544FD" w:rsidRDefault="00FB3BED" w:rsidP="00FB3BED">
      <w:pPr>
        <w:pStyle w:val="Zkladntext"/>
        <w:tabs>
          <w:tab w:val="left" w:pos="1134"/>
          <w:tab w:val="left" w:pos="1276"/>
        </w:tabs>
      </w:pPr>
    </w:p>
    <w:p w:rsidR="00FB3BED" w:rsidRPr="003544FD" w:rsidRDefault="00FB3BED" w:rsidP="00FB3BED">
      <w:pPr>
        <w:pStyle w:val="Zkladntext"/>
        <w:tabs>
          <w:tab w:val="left" w:pos="1134"/>
          <w:tab w:val="left" w:pos="1276"/>
        </w:tabs>
        <w:ind w:firstLine="1134"/>
      </w:pPr>
      <w:r w:rsidRPr="003544FD">
        <w:t xml:space="preserve">predložiť stanovisko výboru k uvedenému návrhu zákona predsedovi gestorského Výboru Národnej rady Slovenskej republiky pre </w:t>
      </w:r>
      <w:r w:rsidR="003F5107" w:rsidRPr="003544FD">
        <w:t xml:space="preserve">zdravotníctvo. </w:t>
      </w:r>
    </w:p>
    <w:p w:rsidR="00FB3BED" w:rsidRPr="003544FD" w:rsidRDefault="00FB3BED" w:rsidP="00FB3BED">
      <w:pPr>
        <w:pStyle w:val="Zkladntext"/>
        <w:tabs>
          <w:tab w:val="left" w:pos="1134"/>
        </w:tabs>
      </w:pPr>
    </w:p>
    <w:p w:rsidR="00FB3BED" w:rsidRPr="003544FD" w:rsidRDefault="00FB3BED" w:rsidP="00FB3BED">
      <w:pPr>
        <w:pStyle w:val="Zkladntext"/>
        <w:tabs>
          <w:tab w:val="left" w:pos="1021"/>
        </w:tabs>
        <w:rPr>
          <w:b/>
        </w:rPr>
      </w:pPr>
    </w:p>
    <w:p w:rsidR="00FB3BED" w:rsidRPr="003544FD" w:rsidRDefault="00FB3BED" w:rsidP="00FB3BED">
      <w:pPr>
        <w:jc w:val="both"/>
      </w:pP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</w:r>
      <w:r w:rsidRPr="003544FD">
        <w:tab/>
        <w:t xml:space="preserve">          Róbert </w:t>
      </w:r>
      <w:proofErr w:type="spellStart"/>
      <w:r w:rsidRPr="003544FD">
        <w:t>Madej</w:t>
      </w:r>
      <w:proofErr w:type="spellEnd"/>
      <w:r w:rsidRPr="003544FD">
        <w:t xml:space="preserve">  </w:t>
      </w:r>
    </w:p>
    <w:p w:rsidR="00FB3BED" w:rsidRPr="003544FD" w:rsidRDefault="00FB3BED" w:rsidP="00FB3BED">
      <w:pPr>
        <w:ind w:left="5664" w:firstLine="708"/>
        <w:jc w:val="both"/>
      </w:pPr>
      <w:r w:rsidRPr="003544FD">
        <w:t xml:space="preserve">         predseda výboru</w:t>
      </w:r>
    </w:p>
    <w:p w:rsidR="00FB3BED" w:rsidRPr="003544FD" w:rsidRDefault="00FB3BED" w:rsidP="00FB3BED">
      <w:pPr>
        <w:tabs>
          <w:tab w:val="left" w:pos="1021"/>
        </w:tabs>
        <w:jc w:val="both"/>
      </w:pPr>
      <w:r w:rsidRPr="003544FD">
        <w:t>overovatelia výboru:</w:t>
      </w:r>
    </w:p>
    <w:p w:rsidR="00FB3BED" w:rsidRPr="003544FD" w:rsidRDefault="00FB3BED" w:rsidP="00FB3BED">
      <w:pPr>
        <w:tabs>
          <w:tab w:val="left" w:pos="1021"/>
        </w:tabs>
        <w:jc w:val="both"/>
      </w:pPr>
      <w:r w:rsidRPr="003544FD">
        <w:t>Ondrej Dostál</w:t>
      </w:r>
    </w:p>
    <w:p w:rsidR="00FB3BED" w:rsidRPr="003544FD" w:rsidRDefault="00FB3BED" w:rsidP="00FB3BED">
      <w:pPr>
        <w:tabs>
          <w:tab w:val="left" w:pos="1021"/>
        </w:tabs>
        <w:jc w:val="both"/>
      </w:pPr>
      <w:r w:rsidRPr="003544FD">
        <w:t xml:space="preserve">Irén </w:t>
      </w:r>
      <w:proofErr w:type="spellStart"/>
      <w:r w:rsidRPr="003544FD">
        <w:t>Sárkӧzy</w:t>
      </w:r>
      <w:proofErr w:type="spellEnd"/>
    </w:p>
    <w:p w:rsidR="00F65AFA" w:rsidRPr="003544FD" w:rsidRDefault="00F65AFA" w:rsidP="00FB3BED">
      <w:pPr>
        <w:tabs>
          <w:tab w:val="left" w:pos="1021"/>
        </w:tabs>
        <w:jc w:val="both"/>
      </w:pPr>
    </w:p>
    <w:p w:rsidR="00FB3BED" w:rsidRPr="003544FD" w:rsidRDefault="00FB3BED" w:rsidP="00F65AFA">
      <w:pPr>
        <w:pStyle w:val="Nadpis2"/>
        <w:ind w:left="4248" w:firstLine="7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544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P r í l o h a</w:t>
      </w:r>
    </w:p>
    <w:p w:rsidR="00FB3BED" w:rsidRPr="003544FD" w:rsidRDefault="00FB3BED" w:rsidP="00FB3BED">
      <w:pPr>
        <w:ind w:left="4253" w:firstLine="708"/>
        <w:jc w:val="both"/>
        <w:rPr>
          <w:b/>
          <w:bCs/>
        </w:rPr>
      </w:pPr>
      <w:r w:rsidRPr="003544FD">
        <w:rPr>
          <w:b/>
          <w:bCs/>
        </w:rPr>
        <w:t xml:space="preserve">k uzneseniu Ústavnoprávneho </w:t>
      </w:r>
    </w:p>
    <w:p w:rsidR="00FB3BED" w:rsidRPr="003544FD" w:rsidRDefault="00FB3BED" w:rsidP="00FB3BED">
      <w:pPr>
        <w:ind w:left="4253" w:firstLine="708"/>
        <w:jc w:val="both"/>
        <w:rPr>
          <w:b/>
        </w:rPr>
      </w:pPr>
      <w:r w:rsidRPr="003544FD">
        <w:rPr>
          <w:b/>
        </w:rPr>
        <w:t xml:space="preserve">výboru Národnej rady SR č. </w:t>
      </w:r>
      <w:r w:rsidR="0094765E">
        <w:rPr>
          <w:b/>
        </w:rPr>
        <w:t>603</w:t>
      </w:r>
    </w:p>
    <w:p w:rsidR="00FB3BED" w:rsidRPr="003544FD" w:rsidRDefault="00FB3BED" w:rsidP="00FB3BED">
      <w:pPr>
        <w:ind w:left="4253" w:firstLine="708"/>
        <w:jc w:val="both"/>
        <w:rPr>
          <w:b/>
        </w:rPr>
      </w:pPr>
      <w:r w:rsidRPr="003544FD">
        <w:rPr>
          <w:b/>
        </w:rPr>
        <w:t>z</w:t>
      </w:r>
      <w:r w:rsidR="00F65AFA" w:rsidRPr="003544FD">
        <w:rPr>
          <w:b/>
        </w:rPr>
        <w:t> 30. apríla</w:t>
      </w:r>
      <w:r w:rsidRPr="003544FD">
        <w:rPr>
          <w:b/>
        </w:rPr>
        <w:t xml:space="preserve"> 2019</w:t>
      </w:r>
    </w:p>
    <w:p w:rsidR="00FB3BED" w:rsidRPr="003544FD" w:rsidRDefault="00FB3BED" w:rsidP="00FB3BED">
      <w:pPr>
        <w:ind w:left="4253" w:firstLine="703"/>
        <w:jc w:val="both"/>
        <w:rPr>
          <w:b/>
          <w:bCs/>
          <w:lang w:eastAsia="en-US"/>
        </w:rPr>
      </w:pPr>
      <w:r w:rsidRPr="003544FD">
        <w:rPr>
          <w:b/>
          <w:bCs/>
        </w:rPr>
        <w:t>____________________________</w:t>
      </w:r>
    </w:p>
    <w:p w:rsidR="00FB3BED" w:rsidRPr="003544FD" w:rsidRDefault="00FB3BED" w:rsidP="00FB3BED">
      <w:pPr>
        <w:jc w:val="center"/>
        <w:rPr>
          <w:lang w:eastAsia="en-US"/>
        </w:rPr>
      </w:pPr>
    </w:p>
    <w:p w:rsidR="00FB3BED" w:rsidRPr="003544FD" w:rsidRDefault="00FB3BED" w:rsidP="00FB3BED">
      <w:pPr>
        <w:jc w:val="center"/>
        <w:rPr>
          <w:lang w:eastAsia="en-US"/>
        </w:rPr>
      </w:pPr>
    </w:p>
    <w:p w:rsidR="00FB3BED" w:rsidRPr="003544FD" w:rsidRDefault="00FB3BED" w:rsidP="00FB3BED">
      <w:pPr>
        <w:jc w:val="center"/>
        <w:rPr>
          <w:lang w:eastAsia="en-US"/>
        </w:rPr>
      </w:pPr>
    </w:p>
    <w:p w:rsidR="00FB3BED" w:rsidRPr="003544FD" w:rsidRDefault="00FB3BED" w:rsidP="00FB3BED">
      <w:pPr>
        <w:jc w:val="center"/>
        <w:rPr>
          <w:lang w:eastAsia="en-US"/>
        </w:rPr>
      </w:pPr>
    </w:p>
    <w:p w:rsidR="00FB3BED" w:rsidRPr="003544FD" w:rsidRDefault="00FB3BED" w:rsidP="00FB3BED">
      <w:pPr>
        <w:rPr>
          <w:lang w:eastAsia="en-US"/>
        </w:rPr>
      </w:pPr>
    </w:p>
    <w:p w:rsidR="00FB3BED" w:rsidRPr="003544FD" w:rsidRDefault="00FB3BED" w:rsidP="00F65AFA">
      <w:pPr>
        <w:jc w:val="center"/>
        <w:rPr>
          <w:b/>
        </w:rPr>
      </w:pPr>
      <w:r w:rsidRPr="003544FD">
        <w:rPr>
          <w:b/>
        </w:rPr>
        <w:t>Pozmeňujúce a doplňujúce návrhy</w:t>
      </w:r>
    </w:p>
    <w:p w:rsidR="00FB3BED" w:rsidRPr="003544FD" w:rsidRDefault="00FB3BED" w:rsidP="00FB3BED">
      <w:pPr>
        <w:jc w:val="both"/>
        <w:rPr>
          <w:b/>
        </w:rPr>
      </w:pPr>
    </w:p>
    <w:p w:rsidR="003F5107" w:rsidRPr="003544FD" w:rsidRDefault="003F5107" w:rsidP="003F5107">
      <w:pPr>
        <w:tabs>
          <w:tab w:val="left" w:pos="142"/>
        </w:tabs>
        <w:jc w:val="both"/>
        <w:rPr>
          <w:b/>
          <w:color w:val="333333"/>
        </w:rPr>
      </w:pPr>
      <w:r w:rsidRPr="003544FD">
        <w:rPr>
          <w:b/>
          <w:color w:val="333333"/>
        </w:rPr>
        <w:t>k vládnemu návrhu zákona, ktorým sa mení a dopĺňa zákon č. 578/2004 Z. z. o poskytovateľoch zdravotnej starostlivosti, zdravotníckych pracovníkoch, stavovských organizáciách v zdravotníctve a o zmene a doplnení niektorých zákonov v znení neskorších predpisov a  ktorým sa menia a dopĺňajú niektoré zákony (tlač 1325)</w:t>
      </w:r>
    </w:p>
    <w:p w:rsidR="00FB3BED" w:rsidRPr="003544FD" w:rsidRDefault="00FB3BED" w:rsidP="00FB3BED">
      <w:pPr>
        <w:jc w:val="both"/>
        <w:rPr>
          <w:b/>
        </w:rPr>
      </w:pPr>
      <w:r w:rsidRPr="003544FD">
        <w:rPr>
          <w:b/>
        </w:rPr>
        <w:t>___________________________________________________________________________</w:t>
      </w:r>
    </w:p>
    <w:p w:rsidR="00FB3BED" w:rsidRPr="003544FD" w:rsidRDefault="00FB3BED" w:rsidP="00FB3BED"/>
    <w:p w:rsidR="00FB3BED" w:rsidRPr="003544FD" w:rsidRDefault="00FB3BED" w:rsidP="00FB3BED"/>
    <w:p w:rsidR="003544FD" w:rsidRPr="003544FD" w:rsidRDefault="003544FD" w:rsidP="003544FD">
      <w:pPr>
        <w:spacing w:line="360" w:lineRule="auto"/>
        <w:ind w:firstLine="709"/>
        <w:jc w:val="both"/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V čl. I, 15. bode sa v § 13 ods. 8 písm. d) bode 2a) slová „zdravotníckej záchrannej“ nahrádzajú slovami „záchrannej zdravotnej“. </w:t>
      </w:r>
    </w:p>
    <w:p w:rsidR="003544FD" w:rsidRPr="003544FD" w:rsidRDefault="003544FD" w:rsidP="003544FD">
      <w:pPr>
        <w:spacing w:line="360" w:lineRule="auto"/>
        <w:jc w:val="both"/>
        <w:rPr>
          <w:bCs/>
        </w:rPr>
      </w:pPr>
    </w:p>
    <w:p w:rsidR="003544FD" w:rsidRPr="003544FD" w:rsidRDefault="003544FD" w:rsidP="003544FD">
      <w:pPr>
        <w:spacing w:line="360" w:lineRule="auto"/>
        <w:ind w:left="2832"/>
        <w:jc w:val="both"/>
        <w:rPr>
          <w:bCs/>
        </w:rPr>
      </w:pPr>
      <w:r w:rsidRPr="003544FD">
        <w:rPr>
          <w:bCs/>
        </w:rPr>
        <w:t xml:space="preserve">Zosúladenie používanej terminológie v návrhu zákona. </w:t>
      </w:r>
    </w:p>
    <w:p w:rsidR="003544FD" w:rsidRPr="003544FD" w:rsidRDefault="003544FD" w:rsidP="003544FD">
      <w:pPr>
        <w:spacing w:line="360" w:lineRule="auto"/>
        <w:ind w:left="2832"/>
        <w:jc w:val="both"/>
        <w:rPr>
          <w:bCs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I, 17. bode sa v § 13 ods. 11 písm. b) vypúšťa slovo „práva“.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Vypustenie z dôvodu duplicity/nadbytočnosti.</w:t>
      </w:r>
    </w:p>
    <w:p w:rsidR="00686409" w:rsidRPr="003544FD" w:rsidRDefault="00686409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I, 19. bode (§ 14) sa v poznámke pod čiarou k odkazu 17ba na konci slová „v zákona č. 177/2018 Z. z.“ nahrádzajú slovami „v znení neskorších predpisov“.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Legislatívno-technická úprava. </w:t>
      </w:r>
    </w:p>
    <w:p w:rsid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I, 22. bode sa v § 17f ods. 1 a ods. 2 slová „ambulancie záchrannej“ nahrádzajú slovami „ambulancie dopravnej“.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Úprava chybného označenia žiadosti; ustanovenie  § 17f upravuje zmenu počtu ambulancii dopravnej zdravotnej služby, ktorú možno vykonať na základe žiadosti o vydanie povolenia na </w:t>
      </w:r>
      <w:r w:rsidRPr="003544FD">
        <w:rPr>
          <w:rFonts w:ascii="Times New Roman" w:hAnsi="Times New Roman"/>
          <w:bCs/>
          <w:sz w:val="24"/>
          <w:szCs w:val="24"/>
        </w:rPr>
        <w:lastRenderedPageBreak/>
        <w:t xml:space="preserve">prevádzkovanie ambulancie dopravnej (nie záchrannej) zdravotnej služby.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I, 30. bode sa v § 26 ods. 6  za slovo „sídla“ vkladá slovo „stanice“.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Spresnenie ustanovenia v súlade s používanou terminológiou.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I, 33. bode sa  v § 79 ods. 15 písm. g) za slová „operačným strediskom“ vkladajú slová  „tiesňového volania záchrannej zdravotnej služby“.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Spresnenie ustanovenia.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I, 33. bode sa v § 79 ods. 15 písm. j) slovo „poskytovateľa“ nahrádza slovami „vystavenej poskytovateľom“.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Spresnenie ustanovenia v súlade s používanou terminológiou.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III, 4. bod znie: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„4. V § 13 sa vypúšťa písmeno d).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Doterajšie písmená e) až g) sa označujú ako písmená d) až f).“.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Legislatívno-technická úprava z dôvodu, že zákonom č. 374/2018 Z. z. bolo v § 13 vypustené písmeno d) a nasledujúce písmená preznačené. Hoci je vypustenie písmena d) účinné až od                  1. januára 2022, je potrebné uvedené preznačenie zohľadňovať aj pri nasledujúcich novelizáciách uvedeného ustanovenia a navrhovať úpravy k platnému zneniu, nie účinnému.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III, 7. bode (§ 14 ods. 2 až 4) sa na konci pripájajú tieto slová „a v § 14 ods. 4 sa slovo „dopravu“  nahrádza slovom „prepravu““.</w:t>
      </w:r>
    </w:p>
    <w:p w:rsidR="003544FD" w:rsidRPr="003544FD" w:rsidRDefault="003544FD" w:rsidP="003544FD">
      <w:pPr>
        <w:spacing w:line="360" w:lineRule="auto"/>
        <w:ind w:left="2832"/>
        <w:jc w:val="both"/>
        <w:rPr>
          <w:bCs/>
        </w:rPr>
      </w:pPr>
    </w:p>
    <w:p w:rsidR="003544FD" w:rsidRPr="003544FD" w:rsidRDefault="003544FD" w:rsidP="003544FD">
      <w:pPr>
        <w:spacing w:line="276" w:lineRule="auto"/>
        <w:ind w:left="2832"/>
        <w:jc w:val="both"/>
        <w:rPr>
          <w:bCs/>
        </w:rPr>
      </w:pPr>
      <w:r w:rsidRPr="003544FD">
        <w:rPr>
          <w:bCs/>
        </w:rPr>
        <w:t>Doplnenie ustanovenia, keďže je potrebné nahradiť aj slovo „dopravu“.</w:t>
      </w:r>
    </w:p>
    <w:p w:rsidR="003544FD" w:rsidRPr="003544FD" w:rsidRDefault="003544FD" w:rsidP="003544FD">
      <w:pPr>
        <w:spacing w:line="360" w:lineRule="auto"/>
        <w:ind w:left="2832"/>
        <w:jc w:val="both"/>
        <w:rPr>
          <w:bCs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V čl. IV, 1. bode sa v poznámke pod čiarou k odkazu 11p vypúšťajú slová: „o sociálnych službách a o zmene a doplnení zákona č. 455/1991 Zb. o živnostenskom podnikaní </w:t>
      </w:r>
      <w:r w:rsidRPr="003544FD">
        <w:rPr>
          <w:rFonts w:ascii="Times New Roman" w:hAnsi="Times New Roman"/>
          <w:bCs/>
          <w:sz w:val="24"/>
          <w:szCs w:val="24"/>
        </w:rPr>
        <w:lastRenderedPageBreak/>
        <w:t>(živnostenský zákon) v znení neskorších predpisov“.</w:t>
      </w:r>
    </w:p>
    <w:p w:rsidR="003544FD" w:rsidRPr="003544FD" w:rsidRDefault="003544FD" w:rsidP="003544FD">
      <w:pPr>
        <w:spacing w:line="360" w:lineRule="auto"/>
        <w:jc w:val="both"/>
        <w:rPr>
          <w:bCs/>
        </w:rPr>
      </w:pPr>
    </w:p>
    <w:p w:rsidR="003544FD" w:rsidRPr="003544FD" w:rsidRDefault="003544FD" w:rsidP="003544FD">
      <w:pPr>
        <w:spacing w:line="276" w:lineRule="auto"/>
        <w:ind w:left="2832"/>
        <w:jc w:val="both"/>
        <w:rPr>
          <w:bCs/>
        </w:rPr>
      </w:pPr>
      <w:r w:rsidRPr="003544FD">
        <w:rPr>
          <w:bCs/>
        </w:rPr>
        <w:t xml:space="preserve">Legislatívno-technická úprava; keďže už v poznámke pod čiarou k odkazu 11g sa odkazuje na zákon č. 448/2008 Z. z., kde je citovaný jeho názov, postačuje v poznámke pod čiarou k odkazu 11p len skrátená citácia. </w:t>
      </w:r>
    </w:p>
    <w:p w:rsidR="003544FD" w:rsidRPr="003544FD" w:rsidRDefault="003544FD" w:rsidP="003544FD">
      <w:pPr>
        <w:spacing w:line="360" w:lineRule="auto"/>
        <w:ind w:left="2832"/>
        <w:jc w:val="both"/>
        <w:rPr>
          <w:bCs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V čl. IV, 2. bode (§ 38 ods. 3 a 8) sa slová „písmeno g)“ nahrádzajú slovami „písmeno e)“.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Legislatívno-technická úprava z dôvodu, že zákonom č. 374/2018 Z. z. boli v odsekoch 3 a 8 vypustené písmená d) a e) a nasledujúce písmená preznačené. Hoci je vypustenie písmen d) a e) účinné až od 1. januára 2022, je potrebné uvedené preznačenie zohľadňovať aj pri nasledujúcich novelizáciách uvedeného ustanovenia a navrhovať úpravy k platnému zneniu, nie účinnému. 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V čl. IV, 3. bod znie: 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„3. V § 38a sa vypúšťa odsek 8.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Doterajší odsek 9 sa označuje ako odsek 10.“.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Legislatívno-technická úprava z dôvodu, že zákonom č. 374/2018 Z. z. boli  § 38a  vypustené odseky 7 a 8 a  nasledujúce odseky preznačené. Hoci je vypustenie odsekov 7 a 8 účinné až od            1. januára 2022, je potrebné uvedené preznačenie zohľadňovať aj pri nasledujúcich novelizáciách uvedených ustanovení a navrhovať úpravy k platnému zneniu, nie účinnému.</w:t>
      </w: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V, 9. bode sa  v § 5 ods. 1 písm. t) za slovom „možné“ vypúšťa čiarka a slová „ak ide o poskytovateľa, ktorý má vydané povolenie na prevádzkovanie ambulancie vrtuľníkovej záchrannej zdravotnej služby“.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Vypustenie sa navrhuje z dôvodu duplicity vypúšťaného textu s predchádzajúcim znením tohto ustanovenia. 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V sa za 11. bod vkladá nový 12. bod, ktorý znie: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„12. V § 5 ods. 6 sa slová „odseku 4“ nahrádzajú slovami „odseku 5“.“.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Nasledujúce body sa primerane prečíslujú.</w:t>
      </w:r>
    </w:p>
    <w:p w:rsidR="003544FD" w:rsidRPr="003544FD" w:rsidRDefault="003544FD" w:rsidP="003544FD">
      <w:pPr>
        <w:pStyle w:val="Odsekzoznamu"/>
        <w:ind w:left="2832" w:firstLine="9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lastRenderedPageBreak/>
        <w:t>Legislatívno-technická úprava v nadväznosti na vloženie nového odseku 4 (čl. V, 11. bod).</w:t>
      </w:r>
    </w:p>
    <w:p w:rsidR="003544FD" w:rsidRPr="003544FD" w:rsidRDefault="003544FD" w:rsidP="003544FD">
      <w:pPr>
        <w:pStyle w:val="Odsekzoznamu"/>
        <w:spacing w:line="360" w:lineRule="auto"/>
        <w:ind w:left="2832" w:firstLine="9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V čl. V sa za 15. bod vkladá nový 16. bod, ktorý znie: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„16. V § 8 ods. 1 písm. f) sa slová „ods. 4“ nahrádzajú slovami „ods. 5“ a v písm. g) sa slová „ods. 5“ nahrádzajú slovami „ods. 6“.“.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Nasledujúce body sa primerane prečíslujú.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 w:firstLine="9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Legislatívno-technická úprava v nadväznosti na vloženie nového odseku 4 (čl. V, 11. bod).</w:t>
      </w:r>
    </w:p>
    <w:p w:rsidR="003544FD" w:rsidRPr="003544FD" w:rsidRDefault="003544FD" w:rsidP="003544FD">
      <w:pPr>
        <w:pStyle w:val="Odsekzoznamu"/>
        <w:spacing w:line="360" w:lineRule="auto"/>
        <w:ind w:left="2832" w:firstLine="9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 xml:space="preserve">V čl. V, 16. bode sa v § 8 ods. 2 nad slovom „letúnom“ odkaz 15) nahrádza odkazom 5a) a súčasne sa vypúšťa znenie poznámky pod čiarou k odkazu 15, odkaz 16 nad slovom „predpisy“  sa nahrádza odkazom 15 a súčasne sa upraví aj označenie poznámky pod čiarou a úvodná veta k poznámkam pod čiarou. </w:t>
      </w:r>
    </w:p>
    <w:p w:rsidR="003544FD" w:rsidRPr="003544FD" w:rsidRDefault="003544FD" w:rsidP="003544FD">
      <w:pPr>
        <w:pStyle w:val="Odsekzoznamu"/>
        <w:spacing w:line="360" w:lineRule="auto"/>
        <w:ind w:left="2832"/>
        <w:jc w:val="both"/>
        <w:rPr>
          <w:rFonts w:ascii="Times New Roman" w:hAnsi="Times New Roman"/>
          <w:bCs/>
          <w:sz w:val="24"/>
          <w:szCs w:val="24"/>
        </w:rPr>
      </w:pPr>
    </w:p>
    <w:p w:rsidR="003544FD" w:rsidRPr="003544FD" w:rsidRDefault="003544FD" w:rsidP="003544FD">
      <w:pPr>
        <w:pStyle w:val="Odsekzoznamu"/>
        <w:ind w:left="2832"/>
        <w:jc w:val="both"/>
        <w:rPr>
          <w:rFonts w:ascii="Times New Roman" w:hAnsi="Times New Roman"/>
          <w:bCs/>
          <w:sz w:val="24"/>
          <w:szCs w:val="24"/>
        </w:rPr>
      </w:pPr>
      <w:r w:rsidRPr="003544FD">
        <w:rPr>
          <w:rFonts w:ascii="Times New Roman" w:hAnsi="Times New Roman"/>
          <w:bCs/>
          <w:sz w:val="24"/>
          <w:szCs w:val="24"/>
        </w:rPr>
        <w:t>Legislatívno-technická úprava; vypustenie sa navrhuje z dôvodu,  že text navrhovanej poznámky pod čiarou k odkazu 15 je zhodný so znením navrhovanej poznámky pod čiarou k odkazu 5a (čl. V, 3. bod).</w:t>
      </w:r>
    </w:p>
    <w:p w:rsidR="003544FD" w:rsidRPr="003544FD" w:rsidRDefault="003544FD" w:rsidP="003544FD">
      <w:pPr>
        <w:pStyle w:val="Odsekzoznamu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544FD" w:rsidRPr="003544FD" w:rsidRDefault="003544FD" w:rsidP="003544FD"/>
    <w:p w:rsidR="003544FD" w:rsidRPr="003544FD" w:rsidRDefault="003544FD" w:rsidP="003544FD"/>
    <w:p w:rsidR="003544FD" w:rsidRPr="003544FD" w:rsidRDefault="003544FD" w:rsidP="003544FD"/>
    <w:p w:rsidR="00FB3BED" w:rsidRPr="003544FD" w:rsidRDefault="00FB3BED" w:rsidP="00FB3BED"/>
    <w:p w:rsidR="00FB3BED" w:rsidRPr="003544FD" w:rsidRDefault="00FB3BED" w:rsidP="00FB3BED"/>
    <w:p w:rsidR="00FB3BED" w:rsidRPr="003544FD" w:rsidRDefault="00FB3BED" w:rsidP="00FB3BED"/>
    <w:p w:rsidR="00FB3BED" w:rsidRPr="003544FD" w:rsidRDefault="00FB3BED" w:rsidP="00FB3BED"/>
    <w:p w:rsidR="00FB3BED" w:rsidRPr="003544FD" w:rsidRDefault="00FB3BED" w:rsidP="00FB3BED"/>
    <w:p w:rsidR="00FB3BED" w:rsidRPr="003544FD" w:rsidRDefault="00FB3BED" w:rsidP="00FB3BED"/>
    <w:p w:rsidR="00FB3BED" w:rsidRPr="003544FD" w:rsidRDefault="00FB3BED" w:rsidP="00FB3BED"/>
    <w:p w:rsidR="00FB3BED" w:rsidRPr="003544FD" w:rsidRDefault="00FB3BED" w:rsidP="007E4121">
      <w:pPr>
        <w:jc w:val="both"/>
      </w:pPr>
    </w:p>
    <w:sectPr w:rsidR="00FB3BED" w:rsidRPr="0035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46BD"/>
    <w:multiLevelType w:val="hybridMultilevel"/>
    <w:tmpl w:val="0206112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C77C42"/>
    <w:multiLevelType w:val="hybridMultilevel"/>
    <w:tmpl w:val="D4A66786"/>
    <w:lvl w:ilvl="0" w:tplc="E8E64E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3F0D03"/>
    <w:multiLevelType w:val="hybridMultilevel"/>
    <w:tmpl w:val="CE60E7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A"/>
    <w:rsid w:val="00072B25"/>
    <w:rsid w:val="000D7A23"/>
    <w:rsid w:val="000F4EB9"/>
    <w:rsid w:val="001501DC"/>
    <w:rsid w:val="00215F7A"/>
    <w:rsid w:val="002608A5"/>
    <w:rsid w:val="002B7BC5"/>
    <w:rsid w:val="003544FD"/>
    <w:rsid w:val="003656BE"/>
    <w:rsid w:val="003B1B50"/>
    <w:rsid w:val="003D0E35"/>
    <w:rsid w:val="003F5107"/>
    <w:rsid w:val="003F5C06"/>
    <w:rsid w:val="0046712F"/>
    <w:rsid w:val="004A0D69"/>
    <w:rsid w:val="00511E77"/>
    <w:rsid w:val="0058596D"/>
    <w:rsid w:val="00587716"/>
    <w:rsid w:val="00686409"/>
    <w:rsid w:val="00745E7D"/>
    <w:rsid w:val="00786DA0"/>
    <w:rsid w:val="007C4E72"/>
    <w:rsid w:val="007E4121"/>
    <w:rsid w:val="008A1D79"/>
    <w:rsid w:val="0094765E"/>
    <w:rsid w:val="00961D69"/>
    <w:rsid w:val="00983A86"/>
    <w:rsid w:val="00AA5B04"/>
    <w:rsid w:val="00C467FD"/>
    <w:rsid w:val="00C61153"/>
    <w:rsid w:val="00C92A96"/>
    <w:rsid w:val="00CE092A"/>
    <w:rsid w:val="00D15567"/>
    <w:rsid w:val="00D775B1"/>
    <w:rsid w:val="00E77681"/>
    <w:rsid w:val="00F65AFA"/>
    <w:rsid w:val="00F723DC"/>
    <w:rsid w:val="00FB3BE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1E9F3"/>
  <w14:defaultImageDpi w14:val="0"/>
  <w15:docId w15:val="{AA216D7A-6F44-405F-8C97-CEE02C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F7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F7A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15F7A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15F7A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15F7A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15F7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15F7A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5F7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15F7A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A5B0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3B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customStyle="1" w:styleId="TxBrp9">
    <w:name w:val="TxBr_p9"/>
    <w:basedOn w:val="Normlny"/>
    <w:rsid w:val="00FB3BE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B3BE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3544F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40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Ebringerová, Viera</cp:lastModifiedBy>
  <cp:revision>23</cp:revision>
  <cp:lastPrinted>2019-04-30T09:33:00Z</cp:lastPrinted>
  <dcterms:created xsi:type="dcterms:W3CDTF">2019-02-20T09:25:00Z</dcterms:created>
  <dcterms:modified xsi:type="dcterms:W3CDTF">2019-04-30T09:33:00Z</dcterms:modified>
</cp:coreProperties>
</file>