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FB04B5">
        <w:rPr>
          <w:sz w:val="22"/>
          <w:szCs w:val="22"/>
        </w:rPr>
        <w:t>85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</w:t>
      </w:r>
      <w:r w:rsidR="00FB04B5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B04B5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FB04B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B04B5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>dnej rady Slovenskej republiky</w:t>
      </w:r>
      <w:r w:rsidR="002B0659">
        <w:rPr>
          <w:rFonts w:cs="Arial"/>
          <w:szCs w:val="22"/>
        </w:rPr>
        <w:t xml:space="preserve"> </w:t>
      </w:r>
      <w:r w:rsidR="00FB04B5">
        <w:rPr>
          <w:rFonts w:cs="Arial"/>
          <w:szCs w:val="22"/>
        </w:rPr>
        <w:t xml:space="preserve">na vydanie zákona, ktorým sa zrušuje zákon č. 101/2010 Z. z. o preukazovaní pôvodu majetku v znení zákona </w:t>
      </w:r>
      <w:r w:rsidR="00FB04B5">
        <w:rPr>
          <w:rFonts w:cs="Arial"/>
          <w:szCs w:val="22"/>
        </w:rPr>
        <w:br/>
        <w:t>č. 125/2016 Z. z.</w:t>
      </w:r>
      <w:r w:rsidR="002B065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FB04B5">
        <w:rPr>
          <w:rFonts w:cs="Arial"/>
          <w:szCs w:val="22"/>
        </w:rPr>
        <w:t>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75F2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75F23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75F23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0659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17E92"/>
    <w:rsid w:val="00427BD2"/>
    <w:rsid w:val="0045749C"/>
    <w:rsid w:val="00472A6C"/>
    <w:rsid w:val="00475F23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65F51"/>
    <w:rsid w:val="00794F93"/>
    <w:rsid w:val="00797980"/>
    <w:rsid w:val="007B2F24"/>
    <w:rsid w:val="007F1090"/>
    <w:rsid w:val="00811D6C"/>
    <w:rsid w:val="00837D29"/>
    <w:rsid w:val="00883953"/>
    <w:rsid w:val="008A0C9B"/>
    <w:rsid w:val="008B1A45"/>
    <w:rsid w:val="00940E7C"/>
    <w:rsid w:val="00961109"/>
    <w:rsid w:val="00992885"/>
    <w:rsid w:val="009B3DE4"/>
    <w:rsid w:val="00A06FD9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4321D"/>
    <w:rsid w:val="00B72A08"/>
    <w:rsid w:val="00BB70DD"/>
    <w:rsid w:val="00BE56B2"/>
    <w:rsid w:val="00BF25A9"/>
    <w:rsid w:val="00C11306"/>
    <w:rsid w:val="00C37159"/>
    <w:rsid w:val="00C625C4"/>
    <w:rsid w:val="00C649B2"/>
    <w:rsid w:val="00C87421"/>
    <w:rsid w:val="00C90136"/>
    <w:rsid w:val="00CC557B"/>
    <w:rsid w:val="00CE441F"/>
    <w:rsid w:val="00D22AF2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B04B5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1D68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2019-04-26T05:55:00Z</cp:lastPrinted>
  <dcterms:created xsi:type="dcterms:W3CDTF">2019-04-25T10:26:00Z</dcterms:created>
  <dcterms:modified xsi:type="dcterms:W3CDTF">2019-04-26T05:55:00Z</dcterms:modified>
</cp:coreProperties>
</file>