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5E1A1F">
        <w:rPr>
          <w:sz w:val="22"/>
          <w:szCs w:val="22"/>
        </w:rPr>
        <w:t>6</w:t>
      </w:r>
      <w:r w:rsidR="00574781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961109">
        <w:t>5</w:t>
      </w:r>
      <w:r w:rsidR="00574781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57478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574781">
        <w:rPr>
          <w:rFonts w:cs="Arial"/>
          <w:szCs w:val="22"/>
        </w:rPr>
        <w:t xml:space="preserve">Evy SMOLÍKOVEJ, Ľubomíra PETRÁKA a Pétera VÖRÖSA na vydanie zákona, ktorým sa mení a dopĺňa zákon </w:t>
      </w:r>
      <w:r w:rsidR="00574781">
        <w:rPr>
          <w:rFonts w:cs="Arial"/>
          <w:szCs w:val="22"/>
        </w:rPr>
        <w:br/>
        <w:t>č. 245/2008 Z. z. o výchove a vzdelávaní (školský zákon) a o zmene a doplnení niektorých zákonov v znení neskorších predpisov a ktorým sa menia a dopĺňajú niektoré zákony</w:t>
      </w:r>
      <w:r w:rsidR="00AB7A54">
        <w:rPr>
          <w:rFonts w:cs="Arial"/>
          <w:szCs w:val="22"/>
        </w:rPr>
        <w:t xml:space="preserve"> </w:t>
      </w:r>
      <w:r w:rsidR="00574781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C1A83">
        <w:rPr>
          <w:rFonts w:cs="Arial"/>
          <w:szCs w:val="22"/>
        </w:rPr>
        <w:t>6</w:t>
      </w:r>
      <w:r w:rsidR="00574781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A533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A533F">
        <w:rPr>
          <w:rFonts w:ascii="Arial" w:hAnsi="Arial" w:cs="Arial"/>
          <w:sz w:val="22"/>
          <w:szCs w:val="22"/>
        </w:rPr>
        <w:t>financie a rozpočet a</w:t>
      </w:r>
    </w:p>
    <w:p w:rsidR="00EA533F" w:rsidRDefault="00EA533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EA533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A533F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EA533F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46D65"/>
    <w:rsid w:val="00351461"/>
    <w:rsid w:val="00365DBB"/>
    <w:rsid w:val="00370627"/>
    <w:rsid w:val="003C2263"/>
    <w:rsid w:val="00427BD2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A06FD9"/>
    <w:rsid w:val="00A71E5B"/>
    <w:rsid w:val="00A949B6"/>
    <w:rsid w:val="00AA3DED"/>
    <w:rsid w:val="00AB4082"/>
    <w:rsid w:val="00AB7A54"/>
    <w:rsid w:val="00AC1A83"/>
    <w:rsid w:val="00B05C4A"/>
    <w:rsid w:val="00B1506F"/>
    <w:rsid w:val="00B20ACA"/>
    <w:rsid w:val="00B33B51"/>
    <w:rsid w:val="00BB70DD"/>
    <w:rsid w:val="00BE56B2"/>
    <w:rsid w:val="00BF25A9"/>
    <w:rsid w:val="00C11306"/>
    <w:rsid w:val="00C625C4"/>
    <w:rsid w:val="00C649B2"/>
    <w:rsid w:val="00C87421"/>
    <w:rsid w:val="00C90136"/>
    <w:rsid w:val="00CC557B"/>
    <w:rsid w:val="00CE441F"/>
    <w:rsid w:val="00D22AF2"/>
    <w:rsid w:val="00D5482F"/>
    <w:rsid w:val="00D952E1"/>
    <w:rsid w:val="00DA0846"/>
    <w:rsid w:val="00DC6113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A533F"/>
    <w:rsid w:val="00EE536A"/>
    <w:rsid w:val="00EF4E86"/>
    <w:rsid w:val="00F07C6D"/>
    <w:rsid w:val="00F23B21"/>
    <w:rsid w:val="00F46EEF"/>
    <w:rsid w:val="00F91B80"/>
    <w:rsid w:val="00F94373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EE7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2019-04-25T12:56:00Z</cp:lastPrinted>
  <dcterms:created xsi:type="dcterms:W3CDTF">2019-04-25T10:05:00Z</dcterms:created>
  <dcterms:modified xsi:type="dcterms:W3CDTF">2019-04-25T12:56:00Z</dcterms:modified>
</cp:coreProperties>
</file>