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6E3655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6E3655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A17C23">
              <w:rPr>
                <w:b/>
                <w:sz w:val="28"/>
              </w:rPr>
              <w:t xml:space="preserve"> na podnikateľské prostredie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6E3655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6E3655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6E3655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6E3655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094E8A" w:rsidP="006E3655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6E3655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6E3655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6E3655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6E3655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6E3655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094E8A" w:rsidP="006E3655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6E3655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6E3655">
            <w:pPr>
              <w:rPr>
                <w:b/>
              </w:rPr>
            </w:pPr>
          </w:p>
        </w:tc>
      </w:tr>
      <w:tr w:rsidR="009F2DFA" w:rsidRPr="00F04CCD" w:rsidTr="006E3655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6E36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6E3655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E3655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E3655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6E3655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6E3655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094E8A" w:rsidRDefault="00094E8A" w:rsidP="00593727">
            <w:pPr>
              <w:jc w:val="both"/>
              <w:rPr>
                <w:iCs/>
                <w:highlight w:val="yellow"/>
              </w:rPr>
            </w:pPr>
          </w:p>
          <w:p w:rsidR="00593727" w:rsidRPr="00C106AA" w:rsidRDefault="00593727" w:rsidP="00C106AA">
            <w:pPr>
              <w:jc w:val="both"/>
              <w:rPr>
                <w:iCs/>
              </w:rPr>
            </w:pPr>
            <w:r w:rsidRPr="00336F65">
              <w:rPr>
                <w:rFonts w:asciiTheme="majorBidi" w:hAnsiTheme="majorBidi" w:cstheme="majorBidi"/>
              </w:rPr>
              <w:t>Podľa</w:t>
            </w:r>
            <w:r w:rsidR="00094E8A" w:rsidRPr="00336F65">
              <w:rPr>
                <w:rFonts w:asciiTheme="majorBidi" w:hAnsiTheme="majorBidi" w:cstheme="majorBidi"/>
              </w:rPr>
              <w:t xml:space="preserve"> informácie</w:t>
            </w:r>
            <w:r w:rsidRPr="00336F65">
              <w:rPr>
                <w:rFonts w:asciiTheme="majorBidi" w:hAnsiTheme="majorBidi" w:cstheme="majorBidi"/>
              </w:rPr>
              <w:t>, ktorú poskytlo Ministerstvo</w:t>
            </w:r>
            <w:r w:rsidR="00094E8A" w:rsidRPr="00336F65">
              <w:rPr>
                <w:rFonts w:asciiTheme="majorBidi" w:hAnsiTheme="majorBidi" w:cstheme="majorBidi"/>
              </w:rPr>
              <w:t xml:space="preserve"> spravo</w:t>
            </w:r>
            <w:r w:rsidRPr="00336F65">
              <w:rPr>
                <w:rFonts w:asciiTheme="majorBidi" w:hAnsiTheme="majorBidi" w:cstheme="majorBidi"/>
              </w:rPr>
              <w:t>dlivosti Slovenskej republiky, je</w:t>
            </w:r>
            <w:r w:rsidR="00094E8A" w:rsidRPr="00336F65">
              <w:rPr>
                <w:rFonts w:asciiTheme="majorBidi" w:hAnsiTheme="majorBidi" w:cstheme="majorBidi"/>
              </w:rPr>
              <w:t xml:space="preserve"> </w:t>
            </w:r>
            <w:r w:rsidR="00C106AA">
              <w:rPr>
                <w:rFonts w:asciiTheme="majorBidi" w:hAnsiTheme="majorBidi" w:cstheme="majorBidi"/>
              </w:rPr>
              <w:t>v súčasnosti (približne ku koncu</w:t>
            </w:r>
            <w:r w:rsidR="00094E8A" w:rsidRPr="00336F65">
              <w:rPr>
                <w:rFonts w:asciiTheme="majorBidi" w:hAnsiTheme="majorBidi" w:cstheme="majorBidi"/>
              </w:rPr>
              <w:t xml:space="preserve"> februára roku 2019)</w:t>
            </w:r>
            <w:r w:rsidRPr="00336F65">
              <w:rPr>
                <w:rFonts w:asciiTheme="majorBidi" w:hAnsiTheme="majorBidi" w:cstheme="majorBidi"/>
              </w:rPr>
              <w:t xml:space="preserve"> </w:t>
            </w:r>
            <w:r w:rsidR="00094E8A" w:rsidRPr="00336F65">
              <w:rPr>
                <w:rFonts w:asciiTheme="majorBidi" w:hAnsiTheme="majorBidi" w:cstheme="majorBidi"/>
              </w:rPr>
              <w:t>v obchodnom registri zapísan</w:t>
            </w:r>
            <w:r w:rsidRPr="00336F65">
              <w:rPr>
                <w:rFonts w:asciiTheme="majorBidi" w:hAnsiTheme="majorBidi" w:cstheme="majorBidi"/>
              </w:rPr>
              <w:t xml:space="preserve">ých 161 201 </w:t>
            </w:r>
            <w:r w:rsidR="00C106AA">
              <w:rPr>
                <w:rFonts w:asciiTheme="majorBidi" w:hAnsiTheme="majorBidi" w:cstheme="majorBidi"/>
                <w:color w:val="000000"/>
              </w:rPr>
              <w:t>spoločností s</w:t>
            </w:r>
            <w:r w:rsidR="00094E8A" w:rsidRPr="00336F65">
              <w:rPr>
                <w:rFonts w:asciiTheme="majorBidi" w:hAnsiTheme="majorBidi" w:cstheme="majorBidi"/>
                <w:color w:val="000000"/>
              </w:rPr>
              <w:t xml:space="preserve"> r. o.</w:t>
            </w:r>
            <w:r w:rsidR="00C106AA">
              <w:rPr>
                <w:rFonts w:asciiTheme="majorBidi" w:hAnsiTheme="majorBidi" w:cstheme="majorBidi"/>
                <w:color w:val="000000"/>
              </w:rPr>
              <w:t xml:space="preserve"> s jediným spoločníkom. </w:t>
            </w:r>
            <w:r w:rsidRPr="00336F65">
              <w:rPr>
                <w:rFonts w:asciiTheme="majorBidi" w:hAnsiTheme="majorBidi" w:cstheme="majorBidi"/>
              </w:rPr>
              <w:t xml:space="preserve">Uvedené osoby nie sú zaniknuté, resp. vymazané, avšak </w:t>
            </w:r>
            <w:r w:rsidR="00FE7FE7" w:rsidRPr="00336F65">
              <w:rPr>
                <w:rFonts w:asciiTheme="majorBidi" w:hAnsiTheme="majorBidi" w:cstheme="majorBidi"/>
                <w:color w:val="000000"/>
              </w:rPr>
              <w:t>obchodný register neobsahuje údaj, či svoju činnosť aj aktuálne vykonávajú.</w:t>
            </w:r>
            <w:r w:rsidRPr="00336F65">
              <w:rPr>
                <w:rFonts w:asciiTheme="majorBidi" w:hAnsiTheme="majorBidi" w:cstheme="majorBidi"/>
                <w:color w:val="000000"/>
              </w:rPr>
              <w:t xml:space="preserve"> Všetkých uvedených spoločností sa môže pozitívne dotknúť navrhovaná úprava, avšak pozitívny vplyv </w:t>
            </w:r>
            <w:r w:rsidRPr="00336F65">
              <w:rPr>
                <w:iCs/>
              </w:rPr>
              <w:t>nie je možné vopred kvantifikovať.</w:t>
            </w:r>
            <w:r w:rsidR="00C106AA">
              <w:rPr>
                <w:iCs/>
              </w:rPr>
              <w:t xml:space="preserve"> </w:t>
            </w:r>
            <w:r w:rsidRPr="00336F65">
              <w:rPr>
                <w:iCs/>
              </w:rPr>
              <w:t>Nie je možné odhadnúť koľko z uvedených spoločností sa rozhodne využiť výnimku, tzn. využívať prácu rodinných príslušníkov bez povinnosti u</w:t>
            </w:r>
            <w:r w:rsidR="00C106AA">
              <w:rPr>
                <w:iCs/>
              </w:rPr>
              <w:t xml:space="preserve">zatvoriť pracovnoprávny vzťah, ani </w:t>
            </w:r>
            <w:r w:rsidRPr="00336F65">
              <w:rPr>
                <w:iCs/>
              </w:rPr>
              <w:t>v akom časovom rozsahu budú túto výnimku využívať.</w:t>
            </w:r>
            <w:r>
              <w:rPr>
                <w:iCs/>
              </w:rPr>
              <w:t xml:space="preserve"> </w:t>
            </w:r>
          </w:p>
          <w:p w:rsidR="009F2DFA" w:rsidRPr="0095136C" w:rsidRDefault="0095136C" w:rsidP="005F6F39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9F2DFA" w:rsidRPr="00F04CCD" w:rsidTr="006E3655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6E36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6E3655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E3655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E3655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6E3655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6E3655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6E3655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0E6858" w:rsidRPr="00C106AA" w:rsidRDefault="000E6858" w:rsidP="00C106AA"/>
        </w:tc>
      </w:tr>
      <w:tr w:rsidR="009F2DFA" w:rsidRPr="00F04CCD" w:rsidTr="006E3655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6E36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6E3655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E3655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6E365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6E3655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6E3655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E3655">
            <w:pPr>
              <w:rPr>
                <w:b/>
                <w:i/>
              </w:rPr>
            </w:pPr>
          </w:p>
          <w:p w:rsidR="009F2DFA" w:rsidRPr="00F04CCD" w:rsidRDefault="00AB2276" w:rsidP="003115F1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9F2DFA" w:rsidRPr="00F04CCD" w:rsidRDefault="009F2DFA" w:rsidP="006E3655">
            <w:pPr>
              <w:rPr>
                <w:b/>
                <w:i/>
              </w:rPr>
            </w:pPr>
          </w:p>
        </w:tc>
      </w:tr>
      <w:tr w:rsidR="009F2DFA" w:rsidRPr="00F04CCD" w:rsidTr="006E3655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6E365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6E3655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E3655">
            <w:pPr>
              <w:rPr>
                <w:b/>
                <w:i/>
              </w:rPr>
            </w:pPr>
          </w:p>
          <w:p w:rsidR="009F2DFA" w:rsidRPr="00F04CCD" w:rsidRDefault="00AB2276" w:rsidP="006E3655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9F2DFA" w:rsidRPr="00F04CCD" w:rsidRDefault="009F2DFA" w:rsidP="006E3655">
            <w:pPr>
              <w:rPr>
                <w:b/>
                <w:i/>
              </w:rPr>
            </w:pPr>
          </w:p>
        </w:tc>
      </w:tr>
      <w:tr w:rsidR="009F2DFA" w:rsidRPr="00F04CCD" w:rsidTr="006E3655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6E365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6E3655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6E3655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E3655">
            <w:pPr>
              <w:rPr>
                <w:b/>
                <w:i/>
              </w:rPr>
            </w:pPr>
          </w:p>
          <w:p w:rsidR="009F2DFA" w:rsidRDefault="003115F1" w:rsidP="003115F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3115F1" w:rsidRPr="003115F1" w:rsidRDefault="003115F1" w:rsidP="003115F1">
            <w:pPr>
              <w:jc w:val="both"/>
              <w:rPr>
                <w:b/>
                <w:i/>
              </w:rPr>
            </w:pPr>
          </w:p>
        </w:tc>
      </w:tr>
      <w:tr w:rsidR="009F2DFA" w:rsidRPr="00F04CCD" w:rsidTr="006E3655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6E3655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6E3655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6E3655">
              <w:tc>
                <w:tcPr>
                  <w:tcW w:w="2993" w:type="dxa"/>
                </w:tcPr>
                <w:p w:rsidR="009F2DFA" w:rsidRPr="00F04CCD" w:rsidRDefault="009F2DFA" w:rsidP="006E3655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6E3655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3655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6E3655">
              <w:tc>
                <w:tcPr>
                  <w:tcW w:w="2993" w:type="dxa"/>
                </w:tcPr>
                <w:p w:rsidR="009F2DFA" w:rsidRPr="00F04CCD" w:rsidRDefault="009F2DFA" w:rsidP="006E3655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3655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3655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6E3655">
              <w:tc>
                <w:tcPr>
                  <w:tcW w:w="2993" w:type="dxa"/>
                </w:tcPr>
                <w:p w:rsidR="009F2DFA" w:rsidRPr="00F04CCD" w:rsidRDefault="009F2DFA" w:rsidP="006E3655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3655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3655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6E3655">
              <w:tc>
                <w:tcPr>
                  <w:tcW w:w="2993" w:type="dxa"/>
                </w:tcPr>
                <w:p w:rsidR="009F2DFA" w:rsidRPr="00F04CCD" w:rsidRDefault="009F2DFA" w:rsidP="006E3655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3655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3655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6E3655">
              <w:tc>
                <w:tcPr>
                  <w:tcW w:w="2993" w:type="dxa"/>
                </w:tcPr>
                <w:p w:rsidR="009F2DFA" w:rsidRPr="00F04CCD" w:rsidRDefault="009F2DFA" w:rsidP="006E3655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3655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3655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6E3655">
            <w:pPr>
              <w:rPr>
                <w:i/>
              </w:rPr>
            </w:pPr>
          </w:p>
        </w:tc>
      </w:tr>
      <w:tr w:rsidR="009F2DFA" w:rsidRPr="00F04CCD" w:rsidTr="006E3655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6E36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6E3655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E3655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E3655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6E3655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6E3655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6E3655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6E3655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3115F1" w:rsidRDefault="00AB2276" w:rsidP="00336F65">
            <w:pPr>
              <w:jc w:val="both"/>
              <w:rPr>
                <w:iCs/>
              </w:rPr>
            </w:pPr>
            <w:r w:rsidRPr="003115F1">
              <w:rPr>
                <w:iCs/>
              </w:rPr>
              <w:t>Návrh nov</w:t>
            </w:r>
            <w:r w:rsidR="000E0EE0" w:rsidRPr="003115F1">
              <w:rPr>
                <w:iCs/>
              </w:rPr>
              <w:t xml:space="preserve">ely zákona nebude mať vplyv na </w:t>
            </w:r>
            <w:r w:rsidRPr="003115F1">
              <w:rPr>
                <w:iCs/>
              </w:rPr>
              <w:t>konkurencieschopnosť</w:t>
            </w:r>
            <w:r w:rsidR="000E0EE0" w:rsidRPr="003115F1">
              <w:rPr>
                <w:iCs/>
              </w:rPr>
              <w:t xml:space="preserve"> a správanie sa podnikov na trhu. Naopak vytvára sa priestor pre rovnaké zaobchádzanie a jednotné a nediskriminačné podnikateľské prostredie tým, že sa zrovnoprávňuje postavenie</w:t>
            </w:r>
            <w:r w:rsidRPr="003115F1">
              <w:rPr>
                <w:iCs/>
              </w:rPr>
              <w:t xml:space="preserve"> právnických</w:t>
            </w:r>
            <w:r w:rsidR="003115F1">
              <w:rPr>
                <w:iCs/>
              </w:rPr>
              <w:t xml:space="preserve"> osôb, </w:t>
            </w:r>
            <w:r w:rsidR="003115F1" w:rsidRPr="003115F1">
              <w:rPr>
                <w:iCs/>
              </w:rPr>
              <w:t xml:space="preserve">ktoré </w:t>
            </w:r>
            <w:r w:rsidR="00336F65">
              <w:rPr>
                <w:iCs/>
              </w:rPr>
              <w:t>majú jediného spoločníka</w:t>
            </w:r>
            <w:r w:rsidRPr="003115F1">
              <w:rPr>
                <w:iCs/>
              </w:rPr>
              <w:t xml:space="preserve"> a fyzických osôb, </w:t>
            </w:r>
            <w:r w:rsidR="003115F1">
              <w:rPr>
                <w:iCs/>
              </w:rPr>
              <w:t>ktoré sú podn</w:t>
            </w:r>
            <w:r w:rsidR="00336F65">
              <w:rPr>
                <w:iCs/>
              </w:rPr>
              <w:t>ikateľmi.</w:t>
            </w:r>
          </w:p>
        </w:tc>
      </w:tr>
      <w:tr w:rsidR="009F2DFA" w:rsidRPr="00F04CCD" w:rsidTr="006E3655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6E36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6E3655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E3655">
        <w:tc>
          <w:tcPr>
            <w:tcW w:w="9212" w:type="dxa"/>
          </w:tcPr>
          <w:p w:rsidR="009F2DFA" w:rsidRPr="00F04CCD" w:rsidRDefault="009F2DFA" w:rsidP="006E3655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6E3655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6E3655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6E3655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6E3655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6E3655">
        <w:trPr>
          <w:trHeight w:val="1747"/>
        </w:trPr>
        <w:tc>
          <w:tcPr>
            <w:tcW w:w="9212" w:type="dxa"/>
          </w:tcPr>
          <w:p w:rsidR="000E0EE0" w:rsidRDefault="000E0EE0" w:rsidP="000E0EE0">
            <w:r w:rsidRPr="00D000C1">
              <w:t>Návrh nepredstavuje</w:t>
            </w:r>
            <w:r>
              <w:t xml:space="preserve"> vplyv na inovácie.</w:t>
            </w:r>
          </w:p>
          <w:p w:rsidR="000E0EE0" w:rsidRPr="000E0EE0" w:rsidRDefault="000E0EE0" w:rsidP="000E0EE0">
            <w:pPr>
              <w:rPr>
                <w:i/>
              </w:rPr>
            </w:pP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DF" w:rsidRDefault="002037DF" w:rsidP="009F2DFA">
      <w:r>
        <w:separator/>
      </w:r>
    </w:p>
  </w:endnote>
  <w:endnote w:type="continuationSeparator" w:id="0">
    <w:p w:rsidR="002037DF" w:rsidRDefault="002037DF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9A" w:rsidRDefault="009D2E9A" w:rsidP="00A17C23">
    <w:pPr>
      <w:pStyle w:val="Pta"/>
    </w:pPr>
  </w:p>
  <w:p w:rsidR="009D2E9A" w:rsidRDefault="009D2E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DF" w:rsidRDefault="002037DF" w:rsidP="009F2DFA">
      <w:r>
        <w:separator/>
      </w:r>
    </w:p>
  </w:footnote>
  <w:footnote w:type="continuationSeparator" w:id="0">
    <w:p w:rsidR="002037DF" w:rsidRDefault="002037DF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5676"/>
    <w:multiLevelType w:val="hybridMultilevel"/>
    <w:tmpl w:val="749AB65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F0854"/>
    <w:multiLevelType w:val="hybridMultilevel"/>
    <w:tmpl w:val="1124ED54"/>
    <w:lvl w:ilvl="0" w:tplc="05F04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20694"/>
    <w:multiLevelType w:val="hybridMultilevel"/>
    <w:tmpl w:val="29B44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5D2E"/>
    <w:rsid w:val="00041583"/>
    <w:rsid w:val="00075536"/>
    <w:rsid w:val="000775B2"/>
    <w:rsid w:val="00094E8A"/>
    <w:rsid w:val="000A0B74"/>
    <w:rsid w:val="000C3F8F"/>
    <w:rsid w:val="000D739D"/>
    <w:rsid w:val="000E0EE0"/>
    <w:rsid w:val="000E6858"/>
    <w:rsid w:val="00154881"/>
    <w:rsid w:val="00164632"/>
    <w:rsid w:val="002037DF"/>
    <w:rsid w:val="002371AF"/>
    <w:rsid w:val="00251DC5"/>
    <w:rsid w:val="00253989"/>
    <w:rsid w:val="00261E12"/>
    <w:rsid w:val="002954AA"/>
    <w:rsid w:val="002B1108"/>
    <w:rsid w:val="003115F1"/>
    <w:rsid w:val="00336F65"/>
    <w:rsid w:val="003B4693"/>
    <w:rsid w:val="003C718A"/>
    <w:rsid w:val="003E22B7"/>
    <w:rsid w:val="003E6C40"/>
    <w:rsid w:val="00480F4B"/>
    <w:rsid w:val="004B2572"/>
    <w:rsid w:val="004E3216"/>
    <w:rsid w:val="004F1289"/>
    <w:rsid w:val="0052297F"/>
    <w:rsid w:val="0054038D"/>
    <w:rsid w:val="00580E54"/>
    <w:rsid w:val="00593727"/>
    <w:rsid w:val="005F6F39"/>
    <w:rsid w:val="00646697"/>
    <w:rsid w:val="00664781"/>
    <w:rsid w:val="00665690"/>
    <w:rsid w:val="006E3655"/>
    <w:rsid w:val="006F063E"/>
    <w:rsid w:val="007364D8"/>
    <w:rsid w:val="0074519D"/>
    <w:rsid w:val="0075120F"/>
    <w:rsid w:val="00752D0E"/>
    <w:rsid w:val="007767A8"/>
    <w:rsid w:val="00780BA6"/>
    <w:rsid w:val="007F39D7"/>
    <w:rsid w:val="007F7221"/>
    <w:rsid w:val="00837639"/>
    <w:rsid w:val="008A1252"/>
    <w:rsid w:val="00904C9B"/>
    <w:rsid w:val="009076D3"/>
    <w:rsid w:val="00910639"/>
    <w:rsid w:val="0095136C"/>
    <w:rsid w:val="009D2E9A"/>
    <w:rsid w:val="009F2DFA"/>
    <w:rsid w:val="00A17C23"/>
    <w:rsid w:val="00AB2276"/>
    <w:rsid w:val="00B30D72"/>
    <w:rsid w:val="00B31A8E"/>
    <w:rsid w:val="00BA073A"/>
    <w:rsid w:val="00BF5874"/>
    <w:rsid w:val="00C106AA"/>
    <w:rsid w:val="00C125AE"/>
    <w:rsid w:val="00C65AA4"/>
    <w:rsid w:val="00C931CC"/>
    <w:rsid w:val="00C9775D"/>
    <w:rsid w:val="00CB3623"/>
    <w:rsid w:val="00CC1B21"/>
    <w:rsid w:val="00CC58E2"/>
    <w:rsid w:val="00CE10B5"/>
    <w:rsid w:val="00CE641D"/>
    <w:rsid w:val="00D31FB6"/>
    <w:rsid w:val="00E21D1E"/>
    <w:rsid w:val="00E86AD1"/>
    <w:rsid w:val="00EC711C"/>
    <w:rsid w:val="00F365B4"/>
    <w:rsid w:val="00F40A10"/>
    <w:rsid w:val="00F41620"/>
    <w:rsid w:val="00F92DC8"/>
    <w:rsid w:val="00FB5C13"/>
    <w:rsid w:val="00FB7E3F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unhideWhenUsed/>
    <w:rsid w:val="009076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unhideWhenUsed/>
    <w:rsid w:val="009076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Polakova Viera</cp:lastModifiedBy>
  <cp:revision>2</cp:revision>
  <dcterms:created xsi:type="dcterms:W3CDTF">2019-04-24T08:11:00Z</dcterms:created>
  <dcterms:modified xsi:type="dcterms:W3CDTF">2019-04-24T08:11:00Z</dcterms:modified>
</cp:coreProperties>
</file>