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70" w:rsidRPr="00472747" w:rsidRDefault="00BC18D5" w:rsidP="00BB2D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B2D70" w:rsidRPr="00472747" w:rsidRDefault="00BC18D5" w:rsidP="00BB2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B2D70" w:rsidRPr="00472747" w:rsidRDefault="00BB2D70" w:rsidP="00BB2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B2D70" w:rsidP="00BB2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BB2D70" w:rsidRPr="00472747" w:rsidRDefault="00BC18D5" w:rsidP="00BB2D7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B2D70" w:rsidRPr="00BB2D70" w:rsidRDefault="00BC18D5" w:rsidP="00BB2D7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Názov návrhu právneho </w:t>
      </w:r>
      <w:r w:rsidRPr="00BB2D70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BB2D7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č. 71/1991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. </w:t>
      </w:r>
      <w:r w:rsidRPr="00BB2D70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súdnych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poplatkoch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poplatku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výpis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registra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trestov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menia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dopĺňajú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zákony</w:t>
      </w:r>
      <w:proofErr w:type="spellEnd"/>
    </w:p>
    <w:p w:rsidR="00BB2D70" w:rsidRPr="003544FD" w:rsidRDefault="00BB2D70" w:rsidP="00BB2D7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B2D70" w:rsidRPr="00472747" w:rsidRDefault="00BC18D5" w:rsidP="00BB2D7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BB2D70" w:rsidRPr="00472747" w:rsidRDefault="00BB2D70" w:rsidP="00BB2D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ab/>
        <w:t xml:space="preserve">nie je 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upravená v práve Európskej únie</w:t>
      </w:r>
    </w:p>
    <w:p w:rsidR="00BB2D70" w:rsidRPr="00472747" w:rsidRDefault="00BB2D70" w:rsidP="00BB2D7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BB2D70" w:rsidRPr="00472747" w:rsidRDefault="00BB2D70" w:rsidP="00BB2D70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BB2D70" w:rsidRPr="00472747" w:rsidRDefault="00BB2D70" w:rsidP="00BB2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B2D70" w:rsidRPr="00472747" w:rsidRDefault="00BB2D70" w:rsidP="00BB2D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BB2D70" w:rsidRPr="00472747" w:rsidRDefault="00BB2D70" w:rsidP="00BB2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B2D70" w:rsidRPr="00472747" w:rsidRDefault="00BC18D5" w:rsidP="00BB2D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B2D70" w:rsidRPr="00472747" w:rsidRDefault="00BC18D5" w:rsidP="00BB2D70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B2D70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B2D70" w:rsidRPr="00472747" w:rsidRDefault="00BC18D5" w:rsidP="00BB2D70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BB2D70" w:rsidRPr="00472747" w:rsidRDefault="00BB2D70" w:rsidP="00BB2D70">
      <w:pPr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B2D70" w:rsidRPr="00BB2D70" w:rsidRDefault="00BC18D5" w:rsidP="00BB2D7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A.1</w:t>
      </w:r>
      <w:r w:rsidRPr="00BB2D7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Názov materiálu: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č. 71/1991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. </w:t>
      </w:r>
      <w:r w:rsidRPr="00BB2D70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súdnych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poplatkoch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poplatku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výpis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registra</w:t>
      </w:r>
      <w:proofErr w:type="spellEnd"/>
      <w:r w:rsidRPr="00BB2D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bCs/>
          <w:sz w:val="24"/>
          <w:szCs w:val="24"/>
        </w:rPr>
        <w:t>trestov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menia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dopĺňajú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 w:rsidRPr="00BB2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D70">
        <w:rPr>
          <w:rFonts w:ascii="Times New Roman" w:hAnsi="Times New Roman" w:cs="Times New Roman"/>
          <w:sz w:val="24"/>
          <w:szCs w:val="24"/>
        </w:rPr>
        <w:t>zákony</w:t>
      </w:r>
      <w:proofErr w:type="spellEnd"/>
    </w:p>
    <w:p w:rsidR="00BB2D70" w:rsidRPr="00BB2D70" w:rsidRDefault="00BB2D70" w:rsidP="00BB2D70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B2D70" w:rsidRPr="00472747" w:rsidRDefault="00BC18D5" w:rsidP="00BB2D70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</w:t>
            </w: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 verejnej správy</w:t>
            </w:r>
          </w:p>
          <w:p w:rsidR="00BB2D70" w:rsidRPr="00472747" w:rsidRDefault="00BB2D70" w:rsidP="00BB2D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  rovnosť príležitostí a rodovú rovnosť a vplyvy na </w:t>
            </w: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CF4B8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C18D5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0" w:rsidRPr="00472747" w:rsidRDefault="00BB2D70" w:rsidP="00BB2D7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B2D70" w:rsidRPr="00472747" w:rsidRDefault="00BC18D5" w:rsidP="00BB2D70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 xml:space="preserve">* Predkladateľ označí znakom x zodpovedajúci vplyv (pozitívny, negatívny, žiadny), ktorý návrh prináša v každej oblasti posudzovania vplyvov. Návrh </w:t>
      </w:r>
      <w:r w:rsidRPr="00472747">
        <w:rPr>
          <w:rFonts w:ascii="Times New Roman" w:hAnsi="Times New Roman" w:cs="Times New Roman"/>
          <w:sz w:val="16"/>
          <w:szCs w:val="16"/>
        </w:rPr>
        <w:t>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</w:t>
      </w:r>
      <w:r w:rsidRPr="00472747">
        <w:rPr>
          <w:rFonts w:ascii="Times New Roman" w:hAnsi="Times New Roman" w:cs="Times New Roman"/>
          <w:sz w:val="16"/>
          <w:szCs w:val="16"/>
        </w:rPr>
        <w:t> danej oblasti prevažuje) môže predkladateľ uviesť v poznámke.</w:t>
      </w:r>
    </w:p>
    <w:p w:rsidR="00BB2D70" w:rsidRPr="00472747" w:rsidRDefault="00BB2D70" w:rsidP="00BB2D70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2D70" w:rsidRPr="00472747" w:rsidRDefault="00BC18D5" w:rsidP="00BB2D7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BB2D70" w:rsidRPr="00472747" w:rsidRDefault="00BB2D70" w:rsidP="00BB2D7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B2D70" w:rsidRPr="00472747" w:rsidRDefault="00BC18D5" w:rsidP="00BB2D70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BB2D70" w:rsidRPr="00472747" w:rsidRDefault="00BC18D5" w:rsidP="00BB2D70">
      <w:pPr>
        <w:pStyle w:val="Zkladntext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BB2D70" w:rsidRPr="00472747" w:rsidRDefault="00BB2D70" w:rsidP="00BB2D70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BB2D70" w:rsidRPr="00472747" w:rsidRDefault="00BC18D5" w:rsidP="00BB2D70">
      <w:pPr>
        <w:pStyle w:val="Zkladntext2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</w:t>
      </w:r>
      <w:proofErr w:type="spellStart"/>
      <w:r w:rsidRPr="00472747">
        <w:rPr>
          <w:b/>
          <w:bCs/>
        </w:rPr>
        <w:t>Stanovisko</w:t>
      </w:r>
      <w:proofErr w:type="spellEnd"/>
      <w:r w:rsidRPr="00472747">
        <w:rPr>
          <w:b/>
          <w:bCs/>
        </w:rPr>
        <w:t xml:space="preserve"> </w:t>
      </w:r>
      <w:proofErr w:type="spellStart"/>
      <w:r w:rsidRPr="00472747">
        <w:rPr>
          <w:b/>
          <w:bCs/>
        </w:rPr>
        <w:t>gestorov</w:t>
      </w:r>
      <w:proofErr w:type="spellEnd"/>
      <w:r w:rsidRPr="00472747">
        <w:rPr>
          <w:b/>
          <w:bCs/>
        </w:rPr>
        <w:t xml:space="preserve"> </w:t>
      </w:r>
    </w:p>
    <w:p w:rsidR="00BB2D70" w:rsidRPr="00472747" w:rsidRDefault="00BC18D5" w:rsidP="00BB2D70">
      <w:pPr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BB2D70" w:rsidRPr="00472747" w:rsidRDefault="00BB2D70" w:rsidP="00BB2D70">
      <w:pPr>
        <w:rPr>
          <w:rFonts w:ascii="Times New Roman" w:hAnsi="Times New Roman" w:cs="Times New Roman"/>
        </w:rPr>
      </w:pP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D70"/>
    <w:rsid w:val="00207304"/>
    <w:rsid w:val="00342BC1"/>
    <w:rsid w:val="003544FD"/>
    <w:rsid w:val="00472747"/>
    <w:rsid w:val="00510D8A"/>
    <w:rsid w:val="005527B4"/>
    <w:rsid w:val="005E2159"/>
    <w:rsid w:val="00675209"/>
    <w:rsid w:val="00834A4E"/>
    <w:rsid w:val="00A43788"/>
    <w:rsid w:val="00BB2D70"/>
    <w:rsid w:val="00BC18D5"/>
    <w:rsid w:val="00CF4B8F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6BB04D-13D6-4B39-A59E-F9C2DD6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D70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BB2D70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BB2D70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Zkladntext2Char">
    <w:name w:val="Základný text 2 Char"/>
    <w:link w:val="Zkladntext2"/>
    <w:uiPriority w:val="99"/>
    <w:semiHidden/>
    <w:locked/>
    <w:rsid w:val="00BB2D70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Zkladntext2">
    <w:name w:val="Body Text 2"/>
    <w:basedOn w:val="Normlny"/>
    <w:link w:val="Zkladntext2Char"/>
    <w:uiPriority w:val="99"/>
    <w:semiHidden/>
    <w:rsid w:val="00BB2D70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1">
    <w:name w:val="Základný text 2 Char1"/>
    <w:uiPriority w:val="99"/>
    <w:semiHidden/>
    <w:locked/>
    <w:rsid w:val="00BB2D70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2</cp:revision>
  <dcterms:created xsi:type="dcterms:W3CDTF">2019-04-08T17:13:00Z</dcterms:created>
  <dcterms:modified xsi:type="dcterms:W3CDTF">2019-04-08T17:13:00Z</dcterms:modified>
</cp:coreProperties>
</file>