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464876">
        <w:trPr>
          <w:divId w:val="947005479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Zákon, ktorým sa mení a dopĺňa zákon č. 245/2008 Z. z. o výchove a vzdelávaní (školský zákon) a o zmene a doplnení niektorých zákonov v znení neskorších predpisov a ktorým sa menia a dopĺňajú niektoré zákony 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266EB" w:rsidP="002C7C7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SR</w:t>
            </w:r>
            <w:r w:rsidR="00537BC5">
              <w:rPr>
                <w:rFonts w:ascii="Times" w:hAnsi="Times" w:cs="Times"/>
                <w:sz w:val="20"/>
                <w:szCs w:val="20"/>
              </w:rPr>
              <w:t xml:space="preserve"> Eva Smolíková, Ľubomír Petrák</w:t>
            </w:r>
            <w:r w:rsidR="002C7C70">
              <w:rPr>
                <w:rFonts w:ascii="Times" w:hAnsi="Times" w:cs="Times"/>
                <w:sz w:val="20"/>
                <w:szCs w:val="20"/>
              </w:rPr>
              <w:t xml:space="preserve"> a</w:t>
            </w:r>
            <w:bookmarkStart w:id="0" w:name="_GoBack"/>
            <w:bookmarkEnd w:id="0"/>
            <w:r w:rsidR="00537BC5">
              <w:rPr>
                <w:rFonts w:ascii="Times" w:hAnsi="Times" w:cs="Times"/>
                <w:sz w:val="20"/>
                <w:szCs w:val="20"/>
              </w:rPr>
              <w:t xml:space="preserve"> Péter Vörös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464876">
        <w:trPr>
          <w:divId w:val="947005479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464876">
        <w:trPr>
          <w:divId w:val="947005479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464876" w:rsidTr="004266EB">
        <w:trPr>
          <w:divId w:val="947005479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64876" w:rsidTr="004266EB">
        <w:trPr>
          <w:divId w:val="947005479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464876" w:rsidRDefault="0046487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novely školského zákona sa predkladá najmä z dôvodu zavedenia povinnej školskej dochádzky v poslednom ročníku pre deti materskej školy, s tým súvisiaceho predĺženia povinnej školskej dochádzky z desiatich na jedenásť rokov.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Zavedenie povinnej školskej dochádzky v poslednom ročníku materskej školy, predĺženie povinnej školskej dochádzky na jedenásť rokov.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materské školy, základné školy, orgány miestnej štátnej správy v školstve, obce, zriaďovatelia materských a základných škôl, Štátna školská inšpekcia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t.j. neprijatie právneho predpisu, čo by znamenalo, že nedôjde k zavedeniu povinného predprimárneho vzdelávania a k nenaplneniu úloh Národného programu rozvoja výchovy a vzdelávania.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Ak áno, uveďte ktoré oblasti budú nimi upravené, resp. ktorých vykonávacích predpisov sa zmena dotkne: vyhláška MŠ SR č. 306/2008 Z. z. o materskej škole v znení vyhlášky č. 308/2009 Z. z. 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464876">
        <w:trPr>
          <w:divId w:val="133464471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464876">
        <w:trPr>
          <w:divId w:val="133464471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464876">
        <w:trPr>
          <w:divId w:val="333192544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64876">
        <w:trPr>
          <w:divId w:val="333192544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464876" w:rsidRDefault="0046487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Pr="00A2575A" w:rsidRDefault="00464876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A2575A">
              <w:rPr>
                <w:rFonts w:ascii="Times" w:hAnsi="Times" w:cs="Times"/>
                <w:sz w:val="20"/>
                <w:szCs w:val="20"/>
              </w:rPr>
              <w:t> </w:t>
            </w: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464876">
        <w:trPr>
          <w:divId w:val="135734406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Národný program rozvoju výchovy a vzdelávania.</w:t>
            </w:r>
          </w:p>
        </w:tc>
      </w:tr>
      <w:tr w:rsidR="00464876">
        <w:trPr>
          <w:divId w:val="135734406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464876">
        <w:trPr>
          <w:divId w:val="1357344067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4876" w:rsidRDefault="0046487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BC" w:rsidRDefault="00AE75BC">
      <w:r>
        <w:separator/>
      </w:r>
    </w:p>
  </w:endnote>
  <w:endnote w:type="continuationSeparator" w:id="0">
    <w:p w:rsidR="00AE75BC" w:rsidRDefault="00AE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BC" w:rsidRDefault="00AE75BC">
      <w:r>
        <w:separator/>
      </w:r>
    </w:p>
  </w:footnote>
  <w:footnote w:type="continuationSeparator" w:id="0">
    <w:p w:rsidR="00AE75BC" w:rsidRDefault="00AE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0589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C7C70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266EB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487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37BC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75B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2601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0E85D"/>
  <w14:defaultImageDpi w14:val="96"/>
  <w15:docId w15:val="{46524B92-D033-4C48-992A-11732D84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Hypertextovprepojenie">
    <w:name w:val="Hyperlink"/>
    <w:uiPriority w:val="99"/>
    <w:semiHidden/>
    <w:unhideWhenUsed/>
    <w:rsid w:val="00464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0.4.2019 12:25:03"/>
    <f:field ref="objchangedby" par="" text="Administrator, System"/>
    <f:field ref="objmodifiedat" par="" text="10.4.2019 12:25:06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Gilányi Marek</cp:lastModifiedBy>
  <cp:revision>5</cp:revision>
  <dcterms:created xsi:type="dcterms:W3CDTF">2019-04-10T10:25:00Z</dcterms:created>
  <dcterms:modified xsi:type="dcterms:W3CDTF">2019-04-16T18:37:00Z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vzdelávanie_x000d_
Predškolská výchova_x000d_
Základné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Zuzana Tokárová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16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7" name="FSC#SKEDITIONSLOVLEX@103.510:rezortcislopredpis">
    <vt:lpwstr>spis. č. 2019/8257-A1810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LP/2019/264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Pozitívne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30" name="FSC#COOSYSTEM@1.1:Container">
    <vt:lpwstr>COO.2145.1000.3.3298669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10. 4. 2019</vt:lpwstr>
  </property>
</Properties>
</file>