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3A4EF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3A4EFD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3A4EFD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3A4EFD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3A4EFD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3A4EF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A4EF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A4EFD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3A4EFD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3A4EF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A4EFD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3A4EFD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3A4EF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3A4EF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062F7" w:rsidRPr="003A4EFD" w:rsidP="009A1D7A">
      <w:pPr>
        <w:tabs>
          <w:tab w:val="left" w:pos="426"/>
        </w:tabs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3A4EFD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Pr="003A4EFD" w:rsidR="00DC5240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3A4EFD" w:rsidR="00961DDB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3A4EFD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A4EFD" w:rsidR="006F0969">
        <w:rPr>
          <w:rFonts w:ascii="Times New Roman" w:hAnsi="Times New Roman"/>
          <w:bCs/>
          <w:sz w:val="24"/>
          <w:szCs w:val="24"/>
          <w:lang w:val="sk-SK"/>
        </w:rPr>
        <w:t xml:space="preserve">Návrh zákona, ktorým sa dopĺňa zákon </w:t>
      </w:r>
      <w:r w:rsidRPr="003A4EFD" w:rsidR="006F0969">
        <w:rPr>
          <w:rFonts w:ascii="Times New Roman" w:hAnsi="Times New Roman"/>
          <w:bCs/>
          <w:sz w:val="24"/>
          <w:szCs w:val="24"/>
          <w:lang w:val="sk-SK"/>
        </w:rPr>
        <w:t xml:space="preserve">                                 </w:t>
      </w:r>
      <w:r w:rsidRPr="003A4EFD" w:rsidR="006F0969">
        <w:rPr>
          <w:rFonts w:ascii="Times New Roman" w:hAnsi="Times New Roman"/>
          <w:bCs/>
          <w:sz w:val="24"/>
          <w:szCs w:val="24"/>
          <w:lang w:val="sk-SK"/>
        </w:rPr>
        <w:t>č. 596/2003 Z. z. o</w:t>
      </w:r>
      <w:r w:rsidRPr="003A4EFD" w:rsidR="006F0969">
        <w:rPr>
          <w:rFonts w:ascii="Times New Roman" w:hAnsi="Times New Roman"/>
          <w:bCs/>
          <w:sz w:val="24"/>
          <w:szCs w:val="24"/>
          <w:shd w:val="clear" w:color="auto" w:fill="FFFFFF"/>
          <w:lang w:val="sk-SK"/>
        </w:rPr>
        <w:t xml:space="preserve"> štátnej správe v školstve a školskej samospráve a o zmene a doplnení niektorých zákonov</w:t>
      </w:r>
      <w:r w:rsidRPr="003A4EFD" w:rsidR="006F0969">
        <w:rPr>
          <w:rFonts w:ascii="Times New Roman" w:hAnsi="Times New Roman"/>
          <w:bCs/>
          <w:sz w:val="24"/>
          <w:szCs w:val="24"/>
          <w:lang w:val="sk-SK"/>
        </w:rPr>
        <w:t xml:space="preserve"> v znení neskorších predpisov</w:t>
      </w:r>
    </w:p>
    <w:p w:rsidR="00961DDB" w:rsidRPr="003A4EFD" w:rsidP="00A062F7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3A4EFD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3A4EFD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3A4EFD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3A4EF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3A4EFD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3A4EFD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3A4EFD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3A4EF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3A4EFD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3A4EFD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A4EF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3A4EFD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3A4EFD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A4EFD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3A4EFD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3A4EFD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3A4EF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3A4EF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3A4EFD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3A4EF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3A4EFD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4E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4EFD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B47D6D" w:rsidRPr="003A4EFD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B47D6D" w:rsidRPr="003A4EFD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3A4EFD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3A4EFD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3A4EFD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551D2C" w:rsidRPr="003A4EFD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EFD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3A4EFD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51D2C" w:rsidRPr="003A4EFD" w:rsidP="00B76372">
            <w:pPr>
              <w:tabs>
                <w:tab w:val="left" w:pos="426"/>
              </w:tabs>
              <w:bidi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3A4EFD" w:rsidR="006F0969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Návrh zákona, ktorým sa dopĺňa zákon č. 596/2003 Z. z. o</w:t>
            </w:r>
            <w:r w:rsidRPr="003A4EFD" w:rsidR="006F096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sk-SK"/>
              </w:rPr>
              <w:t xml:space="preserve"> štátnej správe v školstve a školskej samospráve a o zmene a doplnení niektorých zákonov</w:t>
            </w:r>
            <w:r w:rsidRPr="003A4EFD" w:rsidR="006F0969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A4EFD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A4EF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A4EF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A4EFD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3A4EFD" w:rsidRPr="003A4EFD" w:rsidP="003A4EF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A4EFD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Správa o stave a úrovni vzdelávania v školách, školských zariadeniach a pracoviskách praktického vyučovania je v súčasnosti v rámci zaužívanej dobrej praxe (nie však na základe zákonnej úpravy) predmetom rokovania výboru NR SR pre školstvo, vzdelávanie, mládež a šport, avšak na rokovanie pléna sa nedostane. Vzhľadom na to, že kvalita vzdelávania významne ovplyvňuje potenciál rozvoja spoločnosti, je nevyhnutné, aby sa s informáciami obsiahnutými v správe zaoberalo aj plénum národnej rady ako orgán schvaľujúci príslušnú legislatívu a využilo ich pri svojej zákonodarnej činnosti. </w:t>
            </w:r>
          </w:p>
          <w:p w:rsidR="00747E1F" w:rsidRPr="003A4EFD" w:rsidP="00CB54FD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4EFD" w:rsidRPr="003A4EFD" w:rsidP="003A4EFD">
            <w:pPr>
              <w:bidi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A4EFD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Cieľom predloženého návrhu je zákonné ukotvenie pravidla, aby Ministerstvo školstva, vedy, výskumu a športu Slovenskej republiky každoročne predkladalo Národnej rade Slovenskej republiky správu o stave a úrovni vzdelávania v školách, školských zariadeniach a pracoviskách praktického vyučovania, ktorú ministrovi každoročne predkladá hlavný školský inšpektor za príslušný školský rok na základe inšpekčných zistení a ďalších zistení.  </w:t>
            </w:r>
          </w:p>
          <w:p w:rsidR="00551D2C" w:rsidRPr="003A4EFD" w:rsidP="008D0E0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34740" w:rsidRPr="003A4EFD" w:rsidP="009A1D7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4EFD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4EFD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3A4EFD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4EFD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4EFD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4EFD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4EFD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4EFD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4EFD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4EFD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4EFD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4EFD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4EFD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4EFD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4EFD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4EFD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3A4EFD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4EFD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br/>
            </w:r>
            <w:r w:rsidRPr="003A4EFD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4EFD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3A4EFD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4EFD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4EF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4EF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4EFD" w:rsidP="00534740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4EFD" w:rsidP="00DF387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4EFD" w:rsidR="007B45D7">
              <w:rPr>
                <w:rFonts w:ascii="Times" w:hAnsi="Times" w:cs="Times"/>
                <w:sz w:val="20"/>
                <w:szCs w:val="20"/>
                <w:lang w:val="sk-SK"/>
              </w:rPr>
              <w:t>zuzana_zimenova</w:t>
            </w:r>
            <w:r w:rsidRPr="003A4EFD" w:rsidR="00875C2E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4EFD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3A4EFD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3A4EFD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0D197E"/>
    <w:rsid w:val="000D4FF3"/>
    <w:rsid w:val="00103D80"/>
    <w:rsid w:val="001066BB"/>
    <w:rsid w:val="00113283"/>
    <w:rsid w:val="00126482"/>
    <w:rsid w:val="0016297C"/>
    <w:rsid w:val="00197276"/>
    <w:rsid w:val="001A3DDF"/>
    <w:rsid w:val="002270FC"/>
    <w:rsid w:val="0025096B"/>
    <w:rsid w:val="002C07B8"/>
    <w:rsid w:val="003111CA"/>
    <w:rsid w:val="00354077"/>
    <w:rsid w:val="00363EF5"/>
    <w:rsid w:val="003A295D"/>
    <w:rsid w:val="003A4EFD"/>
    <w:rsid w:val="003D1E7E"/>
    <w:rsid w:val="003D3CD5"/>
    <w:rsid w:val="00400BA6"/>
    <w:rsid w:val="0047737C"/>
    <w:rsid w:val="00493247"/>
    <w:rsid w:val="004C3411"/>
    <w:rsid w:val="005068C9"/>
    <w:rsid w:val="00534740"/>
    <w:rsid w:val="00551D2C"/>
    <w:rsid w:val="00584FFE"/>
    <w:rsid w:val="005A041D"/>
    <w:rsid w:val="005B7011"/>
    <w:rsid w:val="005E6358"/>
    <w:rsid w:val="00613621"/>
    <w:rsid w:val="006258CB"/>
    <w:rsid w:val="00692A58"/>
    <w:rsid w:val="006B2D7A"/>
    <w:rsid w:val="006F0969"/>
    <w:rsid w:val="00746DDA"/>
    <w:rsid w:val="00747E1F"/>
    <w:rsid w:val="007B45D7"/>
    <w:rsid w:val="007C4BD9"/>
    <w:rsid w:val="008003CB"/>
    <w:rsid w:val="00824000"/>
    <w:rsid w:val="00841FA5"/>
    <w:rsid w:val="00875C2E"/>
    <w:rsid w:val="008D0E09"/>
    <w:rsid w:val="00921D3D"/>
    <w:rsid w:val="00922803"/>
    <w:rsid w:val="00961DDB"/>
    <w:rsid w:val="009A1D7A"/>
    <w:rsid w:val="00A062F7"/>
    <w:rsid w:val="00A110E6"/>
    <w:rsid w:val="00A12333"/>
    <w:rsid w:val="00A4114F"/>
    <w:rsid w:val="00A474BC"/>
    <w:rsid w:val="00A55DF2"/>
    <w:rsid w:val="00AA471A"/>
    <w:rsid w:val="00AB2B3D"/>
    <w:rsid w:val="00AE359E"/>
    <w:rsid w:val="00B2032E"/>
    <w:rsid w:val="00B47BCE"/>
    <w:rsid w:val="00B47D6D"/>
    <w:rsid w:val="00B76372"/>
    <w:rsid w:val="00BB44C3"/>
    <w:rsid w:val="00BD61B2"/>
    <w:rsid w:val="00BD6A46"/>
    <w:rsid w:val="00C33769"/>
    <w:rsid w:val="00C60A22"/>
    <w:rsid w:val="00CB54FD"/>
    <w:rsid w:val="00D314FF"/>
    <w:rsid w:val="00D7413C"/>
    <w:rsid w:val="00DB75EA"/>
    <w:rsid w:val="00DC5240"/>
    <w:rsid w:val="00DF3878"/>
    <w:rsid w:val="00DF3DF7"/>
    <w:rsid w:val="00E20E0D"/>
    <w:rsid w:val="00E526B5"/>
    <w:rsid w:val="00E5752D"/>
    <w:rsid w:val="00EB31F3"/>
    <w:rsid w:val="00EB4ABD"/>
    <w:rsid w:val="00F378AD"/>
    <w:rsid w:val="00F7753E"/>
    <w:rsid w:val="00F8393A"/>
    <w:rsid w:val="00F90A6E"/>
    <w:rsid w:val="00F94C2C"/>
    <w:rsid w:val="00FF68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E635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E6358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3</Pages>
  <Words>580</Words>
  <Characters>3306</Characters>
  <Application>Microsoft Office Word</Application>
  <DocSecurity>0</DocSecurity>
  <Lines>0</Lines>
  <Paragraphs>0</Paragraphs>
  <ScaleCrop>false</ScaleCrop>
  <Company>Kancelaria NR SR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Veronika Pitoňáková</cp:lastModifiedBy>
  <cp:revision>10</cp:revision>
  <cp:lastPrinted>2018-05-24T15:28:00Z</cp:lastPrinted>
  <dcterms:created xsi:type="dcterms:W3CDTF">2018-05-22T18:13:00Z</dcterms:created>
  <dcterms:modified xsi:type="dcterms:W3CDTF">2019-04-20T20:41:00Z</dcterms:modified>
</cp:coreProperties>
</file>