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55" w:rsidRPr="00EC089B" w:rsidRDefault="00B3566B" w:rsidP="003A0D5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3A0D55" w:rsidRPr="00EC089B" w:rsidRDefault="00B3566B" w:rsidP="003A0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3A0D55" w:rsidRPr="00EC089B" w:rsidRDefault="003A0D55" w:rsidP="003A0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3A0D55" w:rsidP="003A0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B3566B" w:rsidP="003A0D5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EC089B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3A0D55" w:rsidRPr="00EC089B" w:rsidRDefault="00B3566B" w:rsidP="003A0D5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A0D55" w:rsidRPr="00EC089B" w:rsidRDefault="00B3566B" w:rsidP="003A0D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Názov návrhu právneho predpisu:</w:t>
      </w:r>
      <w:r w:rsidRPr="00EC089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bCs/>
          <w:sz w:val="24"/>
          <w:szCs w:val="24"/>
        </w:rPr>
        <w:t>z</w:t>
      </w:r>
      <w:r w:rsidRPr="00EC089B">
        <w:rPr>
          <w:rFonts w:ascii="Times New Roman" w:hAnsi="Times New Roman" w:cs="Times New Roman"/>
          <w:sz w:val="24"/>
          <w:szCs w:val="24"/>
        </w:rPr>
        <w:t>ákon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r w:rsidR="00557A5B" w:rsidRPr="00EC08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C089B">
        <w:rPr>
          <w:rFonts w:ascii="Times New Roman" w:hAnsi="Times New Roman" w:cs="Times New Roman"/>
          <w:sz w:val="24"/>
          <w:szCs w:val="24"/>
        </w:rPr>
        <w:t xml:space="preserve">č. 311/2001 Z. z.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Zákonník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č. 595/2003 Z. z. o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3A0D55" w:rsidRPr="00EC089B" w:rsidRDefault="003A0D55" w:rsidP="003A0D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A0D55" w:rsidRPr="00EC089B" w:rsidRDefault="00B3566B" w:rsidP="003A0D5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3A0D55" w:rsidRPr="00EC089B" w:rsidRDefault="003A0D55" w:rsidP="003A0D5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B3566B" w:rsidP="003A0D5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EC089B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  <w:bookmarkStart w:id="0" w:name="_GoBack"/>
      <w:bookmarkEnd w:id="0"/>
    </w:p>
    <w:p w:rsidR="003A0D55" w:rsidRPr="00EC089B" w:rsidRDefault="003A0D55" w:rsidP="003A0D5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B3566B" w:rsidP="003A0D5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EC089B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3A0D55" w:rsidRPr="00EC089B" w:rsidRDefault="003A0D55" w:rsidP="003A0D5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B3566B" w:rsidP="003A0D5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3A0D55" w:rsidRPr="00EC089B" w:rsidRDefault="003A0D55" w:rsidP="003A0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B3566B" w:rsidP="003A0D5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3A0D55" w:rsidRPr="00EC089B" w:rsidRDefault="003A0D55" w:rsidP="003A0D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B3566B" w:rsidP="003A0D5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3A0D55" w:rsidRPr="00EC089B" w:rsidRDefault="003A0D55" w:rsidP="003A0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B3566B" w:rsidP="003A0D5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3A0D55" w:rsidRPr="00EC089B" w:rsidRDefault="00B3566B" w:rsidP="003A0D5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3A0D55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A0D55" w:rsidRPr="00EC089B" w:rsidRDefault="00B3566B" w:rsidP="003A0D5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EC089B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3A0D55" w:rsidRPr="00EC089B" w:rsidRDefault="003A0D55" w:rsidP="003A0D55">
      <w:pPr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3A0D55" w:rsidRPr="00EC089B" w:rsidRDefault="00B3566B" w:rsidP="003A0D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C089B">
        <w:rPr>
          <w:rFonts w:ascii="Times New Roman" w:hAnsi="Times New Roman" w:cs="Times New Roman"/>
          <w:b/>
          <w:bCs/>
          <w:lang w:val="sk-SK"/>
        </w:rPr>
        <w:t>A.1</w:t>
      </w:r>
      <w:r w:rsidRPr="00EC089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. Názov materiálu: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bCs/>
          <w:sz w:val="24"/>
          <w:szCs w:val="24"/>
        </w:rPr>
        <w:t>z</w:t>
      </w:r>
      <w:r w:rsidRPr="00EC089B">
        <w:rPr>
          <w:rFonts w:ascii="Times New Roman" w:hAnsi="Times New Roman" w:cs="Times New Roman"/>
          <w:sz w:val="24"/>
          <w:szCs w:val="24"/>
        </w:rPr>
        <w:t>ákon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č. 311/2001 Z. z.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Zákonník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č. 595/2003 Z. z. o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EC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9B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3A0D55" w:rsidRPr="00EC089B" w:rsidRDefault="003A0D55" w:rsidP="003A0D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A0D55" w:rsidRPr="00EC089B" w:rsidRDefault="003A0D55" w:rsidP="003A0D55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3A0D55" w:rsidRPr="00EC089B" w:rsidRDefault="00B3566B" w:rsidP="003A0D5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EC089B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26"/>
        <w:gridCol w:w="1242"/>
        <w:gridCol w:w="1260"/>
        <w:gridCol w:w="1336"/>
      </w:tblGrid>
      <w:tr w:rsidR="00EC089B" w:rsidRPr="00EC089B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C089B">
              <w:rPr>
                <w:rFonts w:ascii="Times New Roman" w:hAnsi="Times New Roman" w:cs="Times New Roman"/>
                <w:lang w:val="sk-SK"/>
              </w:rPr>
              <w:t>Pozitívne</w:t>
            </w:r>
            <w:r w:rsidRPr="00EC089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EC089B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C089B">
              <w:rPr>
                <w:rFonts w:ascii="Times New Roman" w:hAnsi="Times New Roman" w:cs="Times New Roman"/>
                <w:lang w:val="sk-SK"/>
              </w:rPr>
              <w:t>Žiadne</w:t>
            </w:r>
            <w:r w:rsidRPr="00EC089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C089B">
              <w:rPr>
                <w:rFonts w:ascii="Times New Roman" w:hAnsi="Times New Roman" w:cs="Times New Roman"/>
                <w:lang w:val="sk-SK"/>
              </w:rPr>
              <w:t>Negatívne</w:t>
            </w:r>
            <w:r w:rsidRPr="00EC089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C089B" w:rsidRPr="00EC089B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A0D55" w:rsidRPr="00EC089B" w:rsidRDefault="003A0D55" w:rsidP="003A0D55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C089B" w:rsidRPr="00EC089B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C089B" w:rsidRPr="00EC089B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C089B" w:rsidRPr="00EC089B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C089B" w:rsidRPr="00EC089B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B3566B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EC08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Pr="00EC089B" w:rsidRDefault="003A0D55" w:rsidP="003A0D5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3A0D55" w:rsidRPr="00EC089B" w:rsidRDefault="00B3566B" w:rsidP="003A0D5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EC089B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A0D55" w:rsidRPr="00EC089B" w:rsidRDefault="003A0D55" w:rsidP="003A0D5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A0D55" w:rsidRPr="00EC089B" w:rsidRDefault="00B3566B" w:rsidP="003A0D5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EC089B">
        <w:rPr>
          <w:rFonts w:ascii="Times New Roman" w:hAnsi="Times New Roman" w:cs="Times New Roman"/>
          <w:b/>
          <w:bCs/>
        </w:rPr>
        <w:t>A.3. Poznámky</w:t>
      </w:r>
    </w:p>
    <w:p w:rsidR="003A0D55" w:rsidRPr="00EC089B" w:rsidRDefault="003A0D55" w:rsidP="003A0D5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3A0D55" w:rsidRPr="00EC089B" w:rsidRDefault="00B3566B" w:rsidP="003A0D5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EC089B">
        <w:rPr>
          <w:rFonts w:ascii="Times New Roman" w:hAnsi="Times New Roman" w:cs="Times New Roman"/>
          <w:b/>
          <w:bCs/>
        </w:rPr>
        <w:t>A.4. Alternatívne riešenia</w:t>
      </w:r>
    </w:p>
    <w:p w:rsidR="003A0D55" w:rsidRPr="00EC089B" w:rsidRDefault="00B3566B" w:rsidP="003A0D55">
      <w:pPr>
        <w:pStyle w:val="Zkladntext"/>
        <w:jc w:val="both"/>
        <w:rPr>
          <w:rFonts w:ascii="Times New Roman" w:hAnsi="Times New Roman" w:cs="Times New Roman"/>
        </w:rPr>
      </w:pPr>
      <w:r w:rsidRPr="00EC089B">
        <w:rPr>
          <w:rFonts w:ascii="Times New Roman" w:hAnsi="Times New Roman" w:cs="Times New Roman"/>
        </w:rPr>
        <w:t xml:space="preserve">Nepredkladajú sa. </w:t>
      </w:r>
    </w:p>
    <w:p w:rsidR="003A0D55" w:rsidRPr="00EC089B" w:rsidRDefault="003A0D55" w:rsidP="003A0D55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3A0D55" w:rsidRPr="00EC089B" w:rsidRDefault="00B3566B" w:rsidP="003A0D55">
      <w:pPr>
        <w:pStyle w:val="Zkladntext2"/>
        <w:spacing w:line="240" w:lineRule="auto"/>
        <w:outlineLvl w:val="0"/>
        <w:rPr>
          <w:b/>
          <w:bCs/>
        </w:rPr>
      </w:pPr>
      <w:r w:rsidRPr="00EC089B">
        <w:rPr>
          <w:b/>
          <w:bCs/>
        </w:rPr>
        <w:t xml:space="preserve">A.5. </w:t>
      </w:r>
      <w:proofErr w:type="spellStart"/>
      <w:r w:rsidRPr="00EC089B">
        <w:rPr>
          <w:b/>
          <w:bCs/>
        </w:rPr>
        <w:t>Stanovisko</w:t>
      </w:r>
      <w:proofErr w:type="spellEnd"/>
      <w:r w:rsidRPr="00EC089B">
        <w:rPr>
          <w:b/>
          <w:bCs/>
        </w:rPr>
        <w:t xml:space="preserve"> </w:t>
      </w:r>
      <w:proofErr w:type="spellStart"/>
      <w:r w:rsidRPr="00EC089B">
        <w:rPr>
          <w:b/>
          <w:bCs/>
        </w:rPr>
        <w:t>gestorov</w:t>
      </w:r>
      <w:proofErr w:type="spellEnd"/>
      <w:r w:rsidRPr="00EC089B">
        <w:rPr>
          <w:b/>
          <w:bCs/>
        </w:rPr>
        <w:t xml:space="preserve"> </w:t>
      </w:r>
    </w:p>
    <w:p w:rsidR="00207304" w:rsidRPr="00EC089B" w:rsidRDefault="003A0D55">
      <w:r w:rsidRPr="00EC089B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EC089B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D55"/>
    <w:rsid w:val="001623A6"/>
    <w:rsid w:val="00207304"/>
    <w:rsid w:val="00342BC1"/>
    <w:rsid w:val="003544FD"/>
    <w:rsid w:val="003A0D55"/>
    <w:rsid w:val="00472747"/>
    <w:rsid w:val="00510D8A"/>
    <w:rsid w:val="005527B4"/>
    <w:rsid w:val="00557A5B"/>
    <w:rsid w:val="005E2159"/>
    <w:rsid w:val="007D4002"/>
    <w:rsid w:val="00993850"/>
    <w:rsid w:val="009F64B0"/>
    <w:rsid w:val="00A43788"/>
    <w:rsid w:val="00B3566B"/>
    <w:rsid w:val="00D3744A"/>
    <w:rsid w:val="00EC089B"/>
    <w:rsid w:val="00ED4D8E"/>
    <w:rsid w:val="00F77767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AE99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0D55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3A0D5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3A0D55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sid w:val="003A0D5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rsid w:val="003A0D5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uiPriority w:val="99"/>
    <w:semiHidden/>
    <w:locked/>
    <w:rsid w:val="003A0D55"/>
    <w:rPr>
      <w:rFonts w:ascii="Calibri" w:hAnsi="Calibri" w:cs="Calibri"/>
      <w:rtl w:val="0"/>
      <w:cs w:val="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Veronika Pitoňáková</cp:lastModifiedBy>
  <cp:revision>10</cp:revision>
  <cp:lastPrinted>2019-04-18T12:46:00Z</cp:lastPrinted>
  <dcterms:created xsi:type="dcterms:W3CDTF">2019-04-08T17:08:00Z</dcterms:created>
  <dcterms:modified xsi:type="dcterms:W3CDTF">2019-04-18T12:52:00Z</dcterms:modified>
</cp:coreProperties>
</file>