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5B7E04" w:rsidRDefault="005B7E04" w:rsidP="00A5685D">
      <w:pPr>
        <w:rPr>
          <w:rFonts w:ascii="Arial Narrow" w:hAnsi="Arial Narrow"/>
          <w:b/>
          <w:sz w:val="28"/>
        </w:rPr>
      </w:pPr>
    </w:p>
    <w:p w:rsidR="00817A43" w:rsidRPr="00817A43" w:rsidRDefault="00817A43" w:rsidP="00817A43">
      <w:pPr>
        <w:jc w:val="center"/>
      </w:pPr>
    </w:p>
    <w:p w:rsidR="00817A43" w:rsidRPr="00817A43" w:rsidRDefault="00817A43" w:rsidP="00817A43">
      <w:pPr>
        <w:jc w:val="center"/>
      </w:pPr>
    </w:p>
    <w:p w:rsidR="00817A43" w:rsidRPr="00817A43" w:rsidRDefault="00817A43" w:rsidP="00817A43">
      <w:pPr>
        <w:jc w:val="center"/>
      </w:pPr>
    </w:p>
    <w:p w:rsidR="00817A43" w:rsidRPr="00817A43" w:rsidRDefault="00817A43" w:rsidP="00817A43">
      <w:pPr>
        <w:jc w:val="center"/>
      </w:pPr>
    </w:p>
    <w:p w:rsidR="00817A43" w:rsidRPr="00817A43" w:rsidRDefault="00817A43" w:rsidP="00817A43">
      <w:pPr>
        <w:jc w:val="center"/>
      </w:pPr>
    </w:p>
    <w:p w:rsidR="00817A43" w:rsidRPr="00817A43" w:rsidRDefault="00817A43" w:rsidP="00817A43">
      <w:pPr>
        <w:jc w:val="center"/>
      </w:pPr>
    </w:p>
    <w:p w:rsidR="00817A43" w:rsidRDefault="00817A43" w:rsidP="00817A43">
      <w:pPr>
        <w:jc w:val="center"/>
      </w:pPr>
    </w:p>
    <w:p w:rsidR="00817A43" w:rsidRDefault="00817A43" w:rsidP="00817A43">
      <w:pPr>
        <w:jc w:val="center"/>
      </w:pPr>
    </w:p>
    <w:p w:rsidR="00817A43" w:rsidRDefault="00817A43" w:rsidP="00817A43">
      <w:pPr>
        <w:jc w:val="center"/>
      </w:pPr>
    </w:p>
    <w:p w:rsidR="00817A43" w:rsidRDefault="00817A43" w:rsidP="00817A43">
      <w:pPr>
        <w:jc w:val="center"/>
      </w:pPr>
    </w:p>
    <w:p w:rsidR="00817A43" w:rsidRDefault="00817A43" w:rsidP="00817A43">
      <w:pPr>
        <w:jc w:val="center"/>
      </w:pPr>
    </w:p>
    <w:p w:rsidR="00817A43" w:rsidRDefault="00817A43" w:rsidP="00817A43">
      <w:pPr>
        <w:jc w:val="center"/>
      </w:pPr>
    </w:p>
    <w:p w:rsidR="00817A43" w:rsidRDefault="00817A43" w:rsidP="00817A43">
      <w:pPr>
        <w:jc w:val="center"/>
      </w:pPr>
    </w:p>
    <w:p w:rsidR="00817A43" w:rsidRDefault="00817A43" w:rsidP="00817A43">
      <w:pPr>
        <w:jc w:val="center"/>
      </w:pPr>
    </w:p>
    <w:p w:rsidR="00817A43" w:rsidRDefault="00817A43" w:rsidP="00817A43">
      <w:pPr>
        <w:jc w:val="center"/>
      </w:pPr>
    </w:p>
    <w:p w:rsidR="00817A43" w:rsidRDefault="00817A43" w:rsidP="00817A43">
      <w:pPr>
        <w:jc w:val="center"/>
      </w:pPr>
    </w:p>
    <w:p w:rsidR="00817A43" w:rsidRDefault="00817A43" w:rsidP="00817A43">
      <w:pPr>
        <w:jc w:val="center"/>
      </w:pPr>
    </w:p>
    <w:p w:rsidR="00817A43" w:rsidRDefault="00817A43" w:rsidP="00817A43">
      <w:pPr>
        <w:jc w:val="center"/>
      </w:pPr>
    </w:p>
    <w:p w:rsidR="00817A43" w:rsidRPr="00817A43" w:rsidRDefault="00817A43" w:rsidP="00817A43">
      <w:pPr>
        <w:jc w:val="center"/>
      </w:pPr>
    </w:p>
    <w:p w:rsidR="00817A43" w:rsidRPr="00817A43" w:rsidRDefault="00817A43" w:rsidP="00817A43">
      <w:pPr>
        <w:jc w:val="center"/>
      </w:pPr>
    </w:p>
    <w:p w:rsidR="00817A43" w:rsidRPr="00817A43" w:rsidRDefault="00817A43" w:rsidP="00817A43">
      <w:pPr>
        <w:jc w:val="center"/>
      </w:pPr>
    </w:p>
    <w:p w:rsidR="00817A43" w:rsidRPr="00817A43" w:rsidRDefault="00817A43" w:rsidP="00817A43">
      <w:pPr>
        <w:jc w:val="center"/>
      </w:pPr>
      <w:r w:rsidRPr="00817A43">
        <w:t>Číslo parlamentnej tlače:   1432</w:t>
      </w:r>
    </w:p>
    <w:p w:rsidR="00817A43" w:rsidRPr="00817A43" w:rsidRDefault="00817A43" w:rsidP="00817A43">
      <w:pPr>
        <w:jc w:val="center"/>
      </w:pPr>
    </w:p>
    <w:p w:rsidR="00817A43" w:rsidRPr="00817A43" w:rsidRDefault="00817A43" w:rsidP="00817A43">
      <w:pPr>
        <w:jc w:val="center"/>
        <w:rPr>
          <w:b/>
        </w:rPr>
      </w:pPr>
      <w:r w:rsidRPr="00817A43">
        <w:rPr>
          <w:b/>
        </w:rPr>
        <w:t>Tabuľka zhody</w:t>
      </w:r>
    </w:p>
    <w:p w:rsidR="00817A43" w:rsidRPr="00817A43" w:rsidRDefault="00817A43" w:rsidP="00817A43">
      <w:pPr>
        <w:ind w:left="4678"/>
        <w:jc w:val="both"/>
      </w:pPr>
    </w:p>
    <w:p w:rsidR="00817A43" w:rsidRPr="00817A43" w:rsidRDefault="00817A43" w:rsidP="00817A43">
      <w:pPr>
        <w:ind w:left="4678"/>
        <w:jc w:val="both"/>
      </w:pPr>
    </w:p>
    <w:p w:rsidR="00817A43" w:rsidRDefault="00817A43" w:rsidP="00817A43">
      <w:pPr>
        <w:jc w:val="center"/>
      </w:pPr>
      <w:r w:rsidRPr="00817A43">
        <w:t xml:space="preserve">k vládnemu návrhu zákona o zaručenej elektronickej fakturácii </w:t>
      </w:r>
    </w:p>
    <w:p w:rsidR="00A8025E" w:rsidRDefault="00817A43" w:rsidP="00817A43">
      <w:pPr>
        <w:jc w:val="center"/>
      </w:pPr>
      <w:bookmarkStart w:id="0" w:name="_GoBack"/>
      <w:bookmarkEnd w:id="0"/>
      <w:r w:rsidRPr="00817A43">
        <w:t>a centrálnom ekonomickom systéme a o doplnení niektorých zákonov</w:t>
      </w:r>
    </w:p>
    <w:sectPr w:rsidR="00A8025E" w:rsidSect="00A5685D">
      <w:pgSz w:w="11907" w:h="16839" w:orient="landscape" w:code="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E30" w:rsidRDefault="007D7E30" w:rsidP="00EC0BEF">
      <w:r>
        <w:separator/>
      </w:r>
    </w:p>
  </w:endnote>
  <w:endnote w:type="continuationSeparator" w:id="0">
    <w:p w:rsidR="007D7E30" w:rsidRDefault="007D7E30" w:rsidP="00EC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E30" w:rsidRDefault="007D7E30" w:rsidP="00EC0BEF">
      <w:r>
        <w:separator/>
      </w:r>
    </w:p>
  </w:footnote>
  <w:footnote w:type="continuationSeparator" w:id="0">
    <w:p w:rsidR="007D7E30" w:rsidRDefault="007D7E30" w:rsidP="00EC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EF"/>
    <w:rsid w:val="000412C0"/>
    <w:rsid w:val="000F3F5A"/>
    <w:rsid w:val="00182DDD"/>
    <w:rsid w:val="001A7327"/>
    <w:rsid w:val="00234E04"/>
    <w:rsid w:val="00264412"/>
    <w:rsid w:val="002E2222"/>
    <w:rsid w:val="002E7179"/>
    <w:rsid w:val="00326CD3"/>
    <w:rsid w:val="00330991"/>
    <w:rsid w:val="0033308A"/>
    <w:rsid w:val="003372C3"/>
    <w:rsid w:val="00345124"/>
    <w:rsid w:val="00354733"/>
    <w:rsid w:val="00355DC8"/>
    <w:rsid w:val="00366F6E"/>
    <w:rsid w:val="003B2F7F"/>
    <w:rsid w:val="003E5100"/>
    <w:rsid w:val="003E5182"/>
    <w:rsid w:val="0043393F"/>
    <w:rsid w:val="00457B0D"/>
    <w:rsid w:val="00475DC6"/>
    <w:rsid w:val="004A222C"/>
    <w:rsid w:val="004C6C0C"/>
    <w:rsid w:val="004F0B4C"/>
    <w:rsid w:val="0050532A"/>
    <w:rsid w:val="00542080"/>
    <w:rsid w:val="005577F6"/>
    <w:rsid w:val="005B7E04"/>
    <w:rsid w:val="00623A9E"/>
    <w:rsid w:val="006265AB"/>
    <w:rsid w:val="006E0FEE"/>
    <w:rsid w:val="00772929"/>
    <w:rsid w:val="007D647E"/>
    <w:rsid w:val="007D7E30"/>
    <w:rsid w:val="00817A43"/>
    <w:rsid w:val="0083062A"/>
    <w:rsid w:val="0083674C"/>
    <w:rsid w:val="00872907"/>
    <w:rsid w:val="008755E7"/>
    <w:rsid w:val="008955C9"/>
    <w:rsid w:val="008E503F"/>
    <w:rsid w:val="009301FC"/>
    <w:rsid w:val="009A3711"/>
    <w:rsid w:val="00A5649A"/>
    <w:rsid w:val="00A5685D"/>
    <w:rsid w:val="00A8025E"/>
    <w:rsid w:val="00AF271C"/>
    <w:rsid w:val="00B04FDF"/>
    <w:rsid w:val="00B14D02"/>
    <w:rsid w:val="00B31C40"/>
    <w:rsid w:val="00BA670D"/>
    <w:rsid w:val="00BB2FDA"/>
    <w:rsid w:val="00BB3523"/>
    <w:rsid w:val="00BF69EA"/>
    <w:rsid w:val="00C00B47"/>
    <w:rsid w:val="00C91093"/>
    <w:rsid w:val="00CF0BD0"/>
    <w:rsid w:val="00CF0BFE"/>
    <w:rsid w:val="00D3362A"/>
    <w:rsid w:val="00DA4080"/>
    <w:rsid w:val="00EC0BEF"/>
    <w:rsid w:val="00F81210"/>
    <w:rsid w:val="00F87655"/>
    <w:rsid w:val="00FD377C"/>
    <w:rsid w:val="00FE17CE"/>
    <w:rsid w:val="00FF6E9B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1AAA47-020B-4323-A812-085E9944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0BEF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0B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C0BEF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EC0B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C0BEF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68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5685D"/>
    <w:rPr>
      <w:rFonts w:ascii="Tahoma" w:hAnsi="Tahoma" w:cs="Tahoma"/>
      <w:sz w:val="16"/>
      <w:szCs w:val="16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264412"/>
    <w:rPr>
      <w:rFonts w:cs="Times New Roman"/>
      <w:color w:val="0000FF"/>
      <w:u w:val="single"/>
    </w:rPr>
  </w:style>
  <w:style w:type="paragraph" w:styleId="Nzov">
    <w:name w:val="Title"/>
    <w:basedOn w:val="Normlny"/>
    <w:link w:val="NzovChar"/>
    <w:uiPriority w:val="99"/>
    <w:qFormat/>
    <w:rsid w:val="0043393F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sid w:val="0043393F"/>
    <w:rPr>
      <w:rFonts w:ascii="Times New Roman" w:hAnsi="Times New Roman" w:cs="Times New Roman"/>
      <w:b/>
      <w:bCs/>
      <w:sz w:val="28"/>
      <w:szCs w:val="28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43393F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Mikat Martin</dc:creator>
  <cp:keywords/>
  <dc:description/>
  <cp:lastModifiedBy>Balint Florian</cp:lastModifiedBy>
  <cp:revision>2</cp:revision>
  <cp:lastPrinted>2019-04-23T05:49:00Z</cp:lastPrinted>
  <dcterms:created xsi:type="dcterms:W3CDTF">2019-04-23T05:59:00Z</dcterms:created>
  <dcterms:modified xsi:type="dcterms:W3CDTF">2019-04-23T05:59:00Z</dcterms:modified>
</cp:coreProperties>
</file>