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096EEE">
        <w:rPr>
          <w:sz w:val="22"/>
          <w:szCs w:val="22"/>
        </w:rPr>
        <w:t>6</w:t>
      </w:r>
      <w:r w:rsidR="00B14779">
        <w:rPr>
          <w:sz w:val="22"/>
          <w:szCs w:val="22"/>
        </w:rPr>
        <w:t>5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C04FEB">
        <w:t>5</w:t>
      </w:r>
      <w:r w:rsidR="00B14779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B1477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B14779">
        <w:rPr>
          <w:rFonts w:cs="Arial"/>
          <w:szCs w:val="22"/>
        </w:rPr>
        <w:t>B</w:t>
      </w:r>
      <w:r w:rsidR="006B5B46">
        <w:rPr>
          <w:rFonts w:cs="Arial"/>
          <w:szCs w:val="22"/>
        </w:rPr>
        <w:t>é</w:t>
      </w:r>
      <w:r w:rsidR="00B14779">
        <w:rPr>
          <w:rFonts w:cs="Arial"/>
          <w:szCs w:val="22"/>
        </w:rPr>
        <w:t>lu BUGÁRA, Irén SÁRKÖZY, Tibora BASTRNÁKA a Petra ANTALA na vydanie zákona, ktorým sa mení a dopĺňa zákon č. 595/2003 Z. z. o dani z príjmov v znení neskorších predpisov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B14779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</w:t>
      </w:r>
    </w:p>
    <w:p w:rsidR="00CC6B58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C6B58"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</w:p>
    <w:p w:rsidR="00E66789" w:rsidRPr="00E66789" w:rsidRDefault="00CC6B58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CC6B58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 xml:space="preserve">o výboroch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5D4D"/>
    <w:rsid w:val="00351461"/>
    <w:rsid w:val="00370627"/>
    <w:rsid w:val="003A29E4"/>
    <w:rsid w:val="003B71A2"/>
    <w:rsid w:val="004779BF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9489D"/>
    <w:rsid w:val="006A02E6"/>
    <w:rsid w:val="006B5B46"/>
    <w:rsid w:val="006E6102"/>
    <w:rsid w:val="007016DE"/>
    <w:rsid w:val="00705077"/>
    <w:rsid w:val="00722FBD"/>
    <w:rsid w:val="007351A5"/>
    <w:rsid w:val="007448FA"/>
    <w:rsid w:val="00777A82"/>
    <w:rsid w:val="007B2F24"/>
    <w:rsid w:val="007B75D3"/>
    <w:rsid w:val="008342A0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516EC"/>
    <w:rsid w:val="00BE56B2"/>
    <w:rsid w:val="00C04FEB"/>
    <w:rsid w:val="00C11306"/>
    <w:rsid w:val="00C207C9"/>
    <w:rsid w:val="00C52007"/>
    <w:rsid w:val="00C649B2"/>
    <w:rsid w:val="00C754A5"/>
    <w:rsid w:val="00C87421"/>
    <w:rsid w:val="00C90136"/>
    <w:rsid w:val="00CB34CE"/>
    <w:rsid w:val="00CC6B58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90D07"/>
    <w:rsid w:val="00E93847"/>
    <w:rsid w:val="00EF4E86"/>
    <w:rsid w:val="00F40884"/>
    <w:rsid w:val="00F46EEF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0A24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2019-03-12T09:14:00Z</cp:lastPrinted>
  <dcterms:created xsi:type="dcterms:W3CDTF">2019-03-12T06:53:00Z</dcterms:created>
  <dcterms:modified xsi:type="dcterms:W3CDTF">2019-03-12T09:15:00Z</dcterms:modified>
</cp:coreProperties>
</file>