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AB0048">
        <w:rPr>
          <w:sz w:val="22"/>
          <w:szCs w:val="22"/>
        </w:rPr>
        <w:t>33/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B0076E">
        <w:t>3</w:t>
      </w:r>
      <w:r w:rsidR="00AB0048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AB0048">
        <w:rPr>
          <w:rFonts w:cs="Arial"/>
          <w:sz w:val="22"/>
          <w:szCs w:val="22"/>
          <w:lang w:val="sk-SK"/>
        </w:rPr>
        <w:t>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AB0048">
        <w:rPr>
          <w:rFonts w:cs="Arial"/>
          <w:szCs w:val="22"/>
        </w:rPr>
        <w:t>ca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AB0048">
        <w:rPr>
          <w:rFonts w:cs="Arial"/>
          <w:szCs w:val="22"/>
        </w:rPr>
        <w:t>Tibora JANČULU na vydanie zákona, ktorým sa mení 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283549">
        <w:rPr>
          <w:rFonts w:cs="Arial"/>
          <w:szCs w:val="22"/>
        </w:rPr>
        <w:t>6</w:t>
      </w:r>
      <w:r w:rsidR="00AB0048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AB0048">
        <w:rPr>
          <w:rFonts w:cs="Arial"/>
          <w:szCs w:val="22"/>
        </w:rPr>
        <w:t xml:space="preserve"> </w:t>
      </w:r>
      <w:r w:rsidR="000F2221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A3E4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</w:t>
      </w:r>
      <w:r w:rsidR="00AA3E4C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62F27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 vo výbor</w:t>
      </w:r>
      <w:r w:rsidR="00AA3E4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0F2221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83549"/>
    <w:rsid w:val="00294C93"/>
    <w:rsid w:val="002B2F61"/>
    <w:rsid w:val="002C7297"/>
    <w:rsid w:val="002D73C3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9489D"/>
    <w:rsid w:val="006E6102"/>
    <w:rsid w:val="00705077"/>
    <w:rsid w:val="007351A5"/>
    <w:rsid w:val="007448FA"/>
    <w:rsid w:val="007B2F24"/>
    <w:rsid w:val="008342A0"/>
    <w:rsid w:val="008A0C9B"/>
    <w:rsid w:val="008B1A45"/>
    <w:rsid w:val="00900D35"/>
    <w:rsid w:val="00992885"/>
    <w:rsid w:val="009E6B5C"/>
    <w:rsid w:val="00A7783F"/>
    <w:rsid w:val="00AA3DED"/>
    <w:rsid w:val="00AA3E4C"/>
    <w:rsid w:val="00AB0048"/>
    <w:rsid w:val="00AB4082"/>
    <w:rsid w:val="00AC5A59"/>
    <w:rsid w:val="00B0076E"/>
    <w:rsid w:val="00B05B8B"/>
    <w:rsid w:val="00B1506F"/>
    <w:rsid w:val="00B20ACA"/>
    <w:rsid w:val="00BE56B2"/>
    <w:rsid w:val="00C11306"/>
    <w:rsid w:val="00C649B2"/>
    <w:rsid w:val="00C87421"/>
    <w:rsid w:val="00C90136"/>
    <w:rsid w:val="00CB34CE"/>
    <w:rsid w:val="00D5482F"/>
    <w:rsid w:val="00D60741"/>
    <w:rsid w:val="00D952E1"/>
    <w:rsid w:val="00DA0846"/>
    <w:rsid w:val="00DC11E3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1CBD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2019-03-11T12:25:00Z</cp:lastPrinted>
  <dcterms:created xsi:type="dcterms:W3CDTF">2019-03-11T11:01:00Z</dcterms:created>
  <dcterms:modified xsi:type="dcterms:W3CDTF">2019-03-11T12:26:00Z</dcterms:modified>
</cp:coreProperties>
</file>