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87558" w:rsidRDefault="00687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87558">
        <w:trPr>
          <w:divId w:val="93926364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 w:rsidP="003F47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vyslovenie súhlasu NR SR s protokolom </w:t>
            </w:r>
            <w:r>
              <w:rPr>
                <w:rFonts w:ascii="Times" w:hAnsi="Times" w:cs="Times"/>
                <w:sz w:val="20"/>
                <w:szCs w:val="20"/>
              </w:rPr>
              <w:t>k Severoatlantickej zmluve o pristúpení Sever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omacedónskej republiky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3F47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Úrad vlády SR </w:t>
            </w:r>
          </w:p>
        </w:tc>
      </w:tr>
      <w:tr w:rsidR="00687558">
        <w:trPr>
          <w:divId w:val="93926364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87558">
        <w:trPr>
          <w:divId w:val="9392636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87558">
        <w:trPr>
          <w:divId w:val="93926364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87558">
        <w:trPr>
          <w:divId w:val="93926364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687558">
        <w:trPr>
          <w:divId w:val="93926364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87558">
        <w:trPr>
          <w:divId w:val="93926364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87558" w:rsidRDefault="00687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 w:rsidP="003F47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 inici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ovalo </w:t>
            </w:r>
            <w:r>
              <w:rPr>
                <w:rFonts w:ascii="Times" w:hAnsi="Times" w:cs="Times"/>
                <w:sz w:val="20"/>
                <w:szCs w:val="20"/>
              </w:rPr>
              <w:t>vnútroštátne procesy Slovenskej republiky potrebné na ukončenie prístupového procesu a získanie plnohodnotného členstva Severného Macedónska v Organizácii Severoatlantickej zmluvy. K tomu je potrebné zabezpečiť podpis Prístupového protokolu, doplňujúceho Severoatlantickú zmluvu o Severné Macedónsko. V nadväzujúcom procese bude ďalej potrebné zabezpečiť</w:t>
            </w:r>
            <w:r w:rsidR="00F61848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aby parlamenty členských krajín Aliancie ratifikovali </w:t>
            </w:r>
            <w:r w:rsidR="00F61848">
              <w:rPr>
                <w:rFonts w:ascii="Times" w:hAnsi="Times" w:cs="Times"/>
                <w:sz w:val="20"/>
                <w:szCs w:val="20"/>
              </w:rPr>
              <w:t>p</w:t>
            </w:r>
            <w:r>
              <w:rPr>
                <w:rFonts w:ascii="Times" w:hAnsi="Times" w:cs="Times"/>
                <w:sz w:val="20"/>
                <w:szCs w:val="20"/>
              </w:rPr>
              <w:t xml:space="preserve">rístupový protokol v súlade s ich domácimi legislatívnymi normami. Protokol o pristúpení Severného Macedónska k Severoatlantickej zmluve má </w:t>
            </w:r>
            <w:r w:rsidR="00F61848">
              <w:rPr>
                <w:rFonts w:ascii="Times" w:hAnsi="Times" w:cs="Times"/>
                <w:sz w:val="20"/>
                <w:szCs w:val="20"/>
              </w:rPr>
              <w:t>podľa</w:t>
            </w:r>
            <w:r>
              <w:rPr>
                <w:rFonts w:ascii="Times" w:hAnsi="Times" w:cs="Times"/>
                <w:sz w:val="20"/>
                <w:szCs w:val="20"/>
              </w:rPr>
              <w:t xml:space="preserve"> čl</w:t>
            </w:r>
            <w:r w:rsidR="00F61848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7 ods</w:t>
            </w:r>
            <w:r w:rsidR="00F61848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4 Ústavy SR charakter tzv. prezidentských zmlúv. Uvedený dokument 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je </w:t>
            </w:r>
            <w:r>
              <w:rPr>
                <w:rFonts w:ascii="Times" w:hAnsi="Times" w:cs="Times"/>
                <w:sz w:val="20"/>
                <w:szCs w:val="20"/>
              </w:rPr>
              <w:t xml:space="preserve">preto po </w:t>
            </w:r>
            <w:r w:rsidR="003F47AE">
              <w:rPr>
                <w:rFonts w:ascii="Times" w:hAnsi="Times" w:cs="Times"/>
                <w:sz w:val="20"/>
                <w:szCs w:val="20"/>
              </w:rPr>
              <w:t>schválení vo vláde SR 6.3.2019</w:t>
            </w:r>
            <w:r>
              <w:rPr>
                <w:rFonts w:ascii="Times" w:hAnsi="Times" w:cs="Times"/>
                <w:sz w:val="20"/>
                <w:szCs w:val="20"/>
              </w:rPr>
              <w:t xml:space="preserve"> predložený na vyslovenie súhlasu Národnej rade SR a následne na ratifikáciu prezidentovi SR. </w:t>
            </w: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 w:rsidP="003F47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predkladaného materiálu je súhlas 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NR SR s návrhom protokolu </w:t>
            </w:r>
            <w:r>
              <w:rPr>
                <w:rFonts w:ascii="Times" w:hAnsi="Times" w:cs="Times"/>
                <w:sz w:val="20"/>
                <w:szCs w:val="20"/>
              </w:rPr>
              <w:t xml:space="preserve">s následnou ratifikáciou protokolu zo strany </w:t>
            </w:r>
            <w:r w:rsidR="00F61848">
              <w:rPr>
                <w:rFonts w:ascii="Times" w:hAnsi="Times" w:cs="Times"/>
                <w:sz w:val="20"/>
                <w:szCs w:val="20"/>
              </w:rPr>
              <w:t>p</w:t>
            </w:r>
            <w:r>
              <w:rPr>
                <w:rFonts w:ascii="Times" w:hAnsi="Times" w:cs="Times"/>
                <w:sz w:val="20"/>
                <w:szCs w:val="20"/>
              </w:rPr>
              <w:t>rezidenta</w:t>
            </w:r>
            <w:r w:rsidR="00F61848">
              <w:rPr>
                <w:rFonts w:ascii="Times" w:hAnsi="Times" w:cs="Times"/>
                <w:sz w:val="20"/>
                <w:szCs w:val="20"/>
              </w:rPr>
              <w:t xml:space="preserve"> SR</w:t>
            </w:r>
            <w:r>
              <w:rPr>
                <w:rFonts w:ascii="Times" w:hAnsi="Times" w:cs="Times"/>
                <w:sz w:val="20"/>
                <w:szCs w:val="20"/>
              </w:rPr>
              <w:t>. Výsledný stav po realizácii krokov súvisiacich s nadobudnutím platnosti protokolu bude členstvo Severného Macedónska v Organizácii Severoatlantickej zmluvy.</w:t>
            </w: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 w:rsidP="003F47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Materiál predkladaný na rokovanie </w:t>
            </w:r>
            <w:r w:rsidR="003F47AE">
              <w:rPr>
                <w:rFonts w:ascii="Times" w:hAnsi="Times" w:cs="Times"/>
                <w:sz w:val="20"/>
                <w:szCs w:val="20"/>
              </w:rPr>
              <w:t xml:space="preserve">NR SR, schválený </w:t>
            </w:r>
            <w:r>
              <w:rPr>
                <w:rFonts w:ascii="Times" w:hAnsi="Times" w:cs="Times"/>
                <w:sz w:val="20"/>
                <w:szCs w:val="20"/>
              </w:rPr>
              <w:t>vlád</w:t>
            </w:r>
            <w:r w:rsidR="003F47AE">
              <w:rPr>
                <w:rFonts w:ascii="Times" w:hAnsi="Times" w:cs="Times"/>
                <w:sz w:val="20"/>
                <w:szCs w:val="20"/>
              </w:rPr>
              <w:t>ou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 obsahuje informácie o plnení medzinárodno-politických záväzkov a strategických zahranično-politických priorít SR. Nemá vplyv na rozpočet verejnej správy, podnikateľské prostredie, zamestnanosť, životné prostredie ani informatizáciu spoločnosti.</w:t>
            </w: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87558">
        <w:trPr>
          <w:divId w:val="18331074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87558">
        <w:trPr>
          <w:divId w:val="18331074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87558" w:rsidRDefault="00687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687558">
        <w:trPr>
          <w:divId w:val="58958509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7558">
        <w:trPr>
          <w:divId w:val="58958509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87558" w:rsidRDefault="00687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87558">
        <w:trPr>
          <w:divId w:val="635526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87558">
        <w:trPr>
          <w:divId w:val="635526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87558">
        <w:trPr>
          <w:divId w:val="635526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87558">
        <w:trPr>
          <w:divId w:val="635526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Pr="00EE5161" w:rsidRDefault="00687558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EE5161">
              <w:rPr>
                <w:rFonts w:ascii="Times" w:hAnsi="Times" w:cs="Times"/>
                <w:sz w:val="20"/>
                <w:szCs w:val="20"/>
              </w:rPr>
              <w:t>Ministerstvo zahraničných vecí a európskych záležitostí SR, Odbor bezpečnostnej politiky, Soňa Časnochová, sona.casnochova@mzv.sk, Radoslav Kusenda, radoslav.kusenda@mzv.sk </w:t>
            </w:r>
            <w:r w:rsidRPr="00EE5161">
              <w:rPr>
                <w:rFonts w:ascii="Times" w:hAnsi="Times" w:cs="Times"/>
                <w:sz w:val="20"/>
                <w:szCs w:val="20"/>
              </w:rPr>
              <w:br/>
              <w:t>tel. 02/5978 3485, 3482</w:t>
            </w:r>
          </w:p>
        </w:tc>
      </w:tr>
      <w:tr w:rsidR="00687558">
        <w:trPr>
          <w:divId w:val="635526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87558">
        <w:trPr>
          <w:divId w:val="635526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Info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rmácie poskytnuté jednotlivými ministerstvami.</w:t>
            </w:r>
          </w:p>
        </w:tc>
      </w:tr>
      <w:tr w:rsidR="00687558">
        <w:trPr>
          <w:divId w:val="635526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7558" w:rsidRDefault="00687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87558">
        <w:trPr>
          <w:divId w:val="6355268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558" w:rsidRDefault="00687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nepredpokladá žiadne vplyvy v zmysle Jednotnej metodiky a preto nebol preto predmetom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0D2F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47AE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87558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E6ECC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1848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9E87"/>
  <w14:defaultImageDpi w14:val="96"/>
  <w15:docId w15:val="{44662804-9145-41C3-B47C-5679F053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1.2019 16:35:57"/>
    <f:field ref="objchangedby" par="" text="Administrator, System"/>
    <f:field ref="objmodifiedat" par="" text="10.1.2019 16:36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3463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Kusenda Radoslav/OBEP/MZV</cp:lastModifiedBy>
  <cp:revision>2</cp:revision>
  <dcterms:created xsi:type="dcterms:W3CDTF">2019-03-07T10:16:00Z</dcterms:created>
  <dcterms:modified xsi:type="dcterms:W3CDTF">2019-03-07T10:16:00Z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radoslav kusenda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podpis Protokolu k Severoatlantickej zmluve o pristúpení Severného Macedónska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</vt:lpwstr>
  </property>
  <property fmtid="{D5CDD505-2E9C-101B-9397-08002B2CF9AE}" pid="16" name="FSC#SKEDITIONSLOVLEX@103.510:plnynazovpredpis">
    <vt:lpwstr> Návrh na podpis Protokolu k Severoatlantickej zmluve o pristúpení Severného Macedónska </vt:lpwstr>
  </property>
  <property fmtid="{D5CDD505-2E9C-101B-9397-08002B2CF9AE}" pid="17" name="FSC#SKEDITIONSLOVLEX@103.510:rezortcislopredpis">
    <vt:lpwstr>007517/2019-OBEP-0003225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Materiál nepredpokladá žiadne vplyvy v zmysle Jednotnej metodiky a preto nebol preto predmetom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zahraničných vecí a európskych záležitostí Slovenskej republiky_x000d_
 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&lt;div style="text-align: justify;"&gt;Hlavy štátov a vlád Organizácie Severoatlantickej zmluvy potvrdili na summite v júli 2018 otvorenie prístupových rokovaní o členstve Severného Macedónska do NATO. Pozvanie Severného Macedónska stať sa členskou krajinou NA</vt:lpwstr>
  </property>
  <property fmtid="{D5CDD505-2E9C-101B-9397-08002B2CF9AE}" pid="130" name="FSC#COOSYSTEM@1.1:Container">
    <vt:lpwstr>COO.2145.1000.3.3159084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10. 1. 2019</vt:lpwstr>
  </property>
</Properties>
</file>