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0A7D5" w14:textId="77777777" w:rsidR="006B0451" w:rsidRPr="0017622F" w:rsidRDefault="006B0451" w:rsidP="006B0451">
      <w:pPr>
        <w:widowControl/>
        <w:suppressAutoHyphens w:val="0"/>
        <w:spacing w:line="276" w:lineRule="auto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 w:rsidRPr="0017622F">
        <w:rPr>
          <w:rFonts w:cs="Calibri"/>
          <w:b/>
          <w:bCs/>
          <w:caps/>
          <w:spacing w:val="30"/>
          <w:lang w:eastAsia="en-US" w:bidi="ar-SA"/>
        </w:rPr>
        <w:t>Doložka zlučiteľnosti</w:t>
      </w:r>
    </w:p>
    <w:p w14:paraId="35D36A4D" w14:textId="77777777" w:rsidR="006B0451" w:rsidRPr="0017622F" w:rsidRDefault="006B0451" w:rsidP="006B0451">
      <w:pPr>
        <w:suppressAutoHyphens w:val="0"/>
        <w:autoSpaceDN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14:paraId="0AA1D03C" w14:textId="77777777" w:rsidR="006B0451" w:rsidRPr="0017622F" w:rsidRDefault="006B0451" w:rsidP="006B0451">
      <w:pPr>
        <w:suppressAutoHyphens w:val="0"/>
        <w:autoSpaceDN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14:paraId="7CBE537A" w14:textId="205A36C1" w:rsidR="006B0451" w:rsidRPr="0017622F" w:rsidRDefault="006B0451" w:rsidP="006B0451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cs="Times New Roman"/>
          <w:b/>
          <w:lang w:eastAsia="en-US" w:bidi="ar-SA"/>
        </w:rPr>
        <w:t>1. Predkladateľ právneho predpisu:</w:t>
      </w:r>
      <w:r w:rsidRPr="0017622F">
        <w:rPr>
          <w:rFonts w:eastAsia="Times New Roman" w:cs="Times New Roman"/>
          <w:lang w:eastAsia="en-US" w:bidi="ar-SA"/>
        </w:rPr>
        <w:t xml:space="preserve"> </w:t>
      </w:r>
      <w:r>
        <w:rPr>
          <w:rFonts w:eastAsia="Times New Roman" w:cs="Times New Roman"/>
          <w:lang w:eastAsia="en-US" w:bidi="ar-SA"/>
        </w:rPr>
        <w:tab/>
        <w:t xml:space="preserve">poslanci </w:t>
      </w:r>
      <w:r w:rsidRPr="0017622F">
        <w:rPr>
          <w:rFonts w:eastAsia="Times New Roman" w:cs="Times New Roman"/>
          <w:lang w:eastAsia="en-US" w:bidi="ar-SA"/>
        </w:rPr>
        <w:t>Národnej rady Slovenskej republiky</w:t>
      </w:r>
      <w:r w:rsidR="00300518">
        <w:rPr>
          <w:rFonts w:eastAsia="Times New Roman" w:cs="Times New Roman"/>
          <w:lang w:eastAsia="en-US" w:bidi="ar-SA"/>
        </w:rPr>
        <w:t xml:space="preserve"> </w:t>
      </w:r>
      <w:r>
        <w:rPr>
          <w:rFonts w:cs="Times New Roman"/>
          <w:lang w:eastAsia="en-US" w:bidi="ar-SA"/>
        </w:rPr>
        <w:t xml:space="preserve">Viera </w:t>
      </w:r>
      <w:proofErr w:type="spellStart"/>
      <w:r>
        <w:rPr>
          <w:rFonts w:cs="Times New Roman"/>
          <w:lang w:eastAsia="en-US" w:bidi="ar-SA"/>
        </w:rPr>
        <w:t>Dubačová</w:t>
      </w:r>
      <w:proofErr w:type="spellEnd"/>
      <w:r w:rsidR="00300518">
        <w:rPr>
          <w:rFonts w:cs="Times New Roman"/>
          <w:lang w:eastAsia="en-US" w:bidi="ar-SA"/>
        </w:rPr>
        <w:t xml:space="preserve"> a Miroslav Beblavý</w:t>
      </w:r>
      <w:bookmarkStart w:id="0" w:name="_GoBack"/>
      <w:bookmarkEnd w:id="0"/>
    </w:p>
    <w:p w14:paraId="2C956CAD" w14:textId="77777777" w:rsidR="006B0451" w:rsidRPr="0017622F" w:rsidRDefault="006B0451" w:rsidP="006B0451">
      <w:pPr>
        <w:tabs>
          <w:tab w:val="left" w:pos="360"/>
        </w:tabs>
        <w:suppressAutoHyphens w:val="0"/>
        <w:autoSpaceDN w:val="0"/>
        <w:adjustRightInd w:val="0"/>
        <w:spacing w:line="200" w:lineRule="atLeast"/>
        <w:ind w:left="360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 </w:t>
      </w:r>
    </w:p>
    <w:p w14:paraId="7B76FE56" w14:textId="77777777" w:rsidR="006B0451" w:rsidRDefault="006B0451" w:rsidP="006B0451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b/>
          <w:lang w:eastAsia="en-US" w:bidi="ar-SA"/>
        </w:rPr>
        <w:t xml:space="preserve">2. </w:t>
      </w:r>
      <w:r w:rsidRPr="0017622F">
        <w:rPr>
          <w:rFonts w:eastAsia="Times New Roman" w:cs="Times New Roman"/>
          <w:b/>
          <w:lang w:eastAsia="en-US" w:bidi="ar-SA"/>
        </w:rPr>
        <w:t>Názov návrhu právneho predpisu:</w:t>
      </w:r>
      <w:r>
        <w:rPr>
          <w:rFonts w:eastAsia="Times New Roman" w:cs="Times New Roman"/>
          <w:lang w:eastAsia="en-US" w:bidi="ar-SA"/>
        </w:rPr>
        <w:t xml:space="preserve"> Návrh zákona, </w:t>
      </w:r>
      <w:r>
        <w:rPr>
          <w:rFonts w:cs="Times New Roman"/>
        </w:rPr>
        <w:t xml:space="preserve">ktorým sa mení a dopĺňa zákon </w:t>
      </w:r>
      <w:r w:rsidRPr="00005C44">
        <w:rPr>
          <w:rFonts w:cs="Times New Roman"/>
        </w:rPr>
        <w:t xml:space="preserve">č. </w:t>
      </w:r>
      <w:r w:rsidRPr="00785D12">
        <w:rPr>
          <w:rFonts w:cs="Times New Roman"/>
        </w:rPr>
        <w:t>532/2010 Z. z.</w:t>
      </w:r>
      <w:r>
        <w:rPr>
          <w:rFonts w:cs="Times New Roman"/>
        </w:rPr>
        <w:t xml:space="preserve"> </w:t>
      </w:r>
      <w:r w:rsidRPr="00785D12">
        <w:rPr>
          <w:rFonts w:cs="Times New Roman"/>
        </w:rPr>
        <w:t>o Rozhlase a televízii Slovenska a o zmene a doplnení niektorých zákonov</w:t>
      </w:r>
      <w:r>
        <w:rPr>
          <w:rFonts w:cs="Times New Roman"/>
        </w:rPr>
        <w:t xml:space="preserve"> v znení neskorších predpisov a ktorým sa mení a dopĺňa zákon č. </w:t>
      </w:r>
      <w:r w:rsidRPr="00785D12">
        <w:rPr>
          <w:rFonts w:cs="Times New Roman"/>
        </w:rPr>
        <w:t>385/2008 Z. z.</w:t>
      </w:r>
      <w:r>
        <w:rPr>
          <w:rFonts w:cs="Times New Roman"/>
        </w:rPr>
        <w:t xml:space="preserve"> o</w:t>
      </w:r>
      <w:r w:rsidRPr="00785D12">
        <w:rPr>
          <w:rFonts w:cs="Times New Roman"/>
        </w:rPr>
        <w:t xml:space="preserve"> Tlačovej agentúre Slovenskej republiky a o zmene niektorých zákonov</w:t>
      </w:r>
      <w:r>
        <w:rPr>
          <w:rFonts w:cs="Times New Roman"/>
        </w:rPr>
        <w:t xml:space="preserve"> v znení neskorších predpisov</w:t>
      </w:r>
    </w:p>
    <w:p w14:paraId="1F08331D" w14:textId="77777777" w:rsidR="006B0451" w:rsidRDefault="006B0451" w:rsidP="006B0451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14:paraId="189D9B68" w14:textId="77777777" w:rsidR="006B0451" w:rsidRPr="008D47D8" w:rsidRDefault="006B0451" w:rsidP="006B0451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b/>
          <w:lang w:eastAsia="en-US" w:bidi="ar-SA"/>
        </w:rPr>
      </w:pPr>
      <w:r w:rsidRPr="008D47D8">
        <w:rPr>
          <w:rFonts w:eastAsia="Times New Roman" w:cs="Times New Roman"/>
          <w:b/>
          <w:lang w:eastAsia="en-US" w:bidi="ar-SA"/>
        </w:rPr>
        <w:t>3. Problematika návrhu právneho predpisu:</w:t>
      </w:r>
    </w:p>
    <w:p w14:paraId="715F9D46" w14:textId="77777777" w:rsidR="006B0451" w:rsidRPr="00977F5D" w:rsidRDefault="006B0451" w:rsidP="006B0451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14:paraId="7C2184FB" w14:textId="77777777" w:rsidR="006B0451" w:rsidRDefault="006B0451" w:rsidP="006B0451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lang w:eastAsia="en-US" w:bidi="ar-SA"/>
        </w:rPr>
        <w:t>a) nie je upravená</w:t>
      </w:r>
      <w:r w:rsidRPr="00977F5D">
        <w:rPr>
          <w:rFonts w:eastAsia="Times New Roman" w:cs="Times New Roman"/>
          <w:lang w:eastAsia="en-US" w:bidi="ar-SA"/>
        </w:rPr>
        <w:t xml:space="preserve"> v primárnom práve Európskej únie,</w:t>
      </w:r>
    </w:p>
    <w:p w14:paraId="2CF78972" w14:textId="77777777" w:rsidR="006B0451" w:rsidRPr="00977F5D" w:rsidRDefault="006B0451" w:rsidP="006B0451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14:paraId="2F60A26C" w14:textId="77777777" w:rsidR="006B0451" w:rsidRDefault="006B0451" w:rsidP="006B0451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 w:rsidRPr="00977F5D">
        <w:rPr>
          <w:rFonts w:eastAsia="Times New Roman" w:cs="Times New Roman"/>
          <w:lang w:eastAsia="en-US" w:bidi="ar-SA"/>
        </w:rPr>
        <w:t>b)</w:t>
      </w:r>
      <w:r>
        <w:rPr>
          <w:rFonts w:eastAsia="Times New Roman" w:cs="Times New Roman"/>
          <w:lang w:eastAsia="en-US" w:bidi="ar-SA"/>
        </w:rPr>
        <w:t xml:space="preserve"> nie je upravená</w:t>
      </w:r>
      <w:r w:rsidRPr="00977F5D">
        <w:rPr>
          <w:rFonts w:eastAsia="Times New Roman" w:cs="Times New Roman"/>
          <w:lang w:eastAsia="en-US" w:bidi="ar-SA"/>
        </w:rPr>
        <w:t xml:space="preserve"> v sekundárnom práve Európskej únie,</w:t>
      </w:r>
    </w:p>
    <w:p w14:paraId="2943D211" w14:textId="77777777" w:rsidR="006B0451" w:rsidRDefault="006B0451" w:rsidP="006B0451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14:paraId="29DE9EEF" w14:textId="77777777" w:rsidR="006B0451" w:rsidRDefault="006B0451" w:rsidP="006B0451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 w:rsidRPr="00977F5D">
        <w:rPr>
          <w:rFonts w:eastAsia="Times New Roman" w:cs="Times New Roman"/>
          <w:lang w:eastAsia="en-US" w:bidi="ar-SA"/>
        </w:rPr>
        <w:t>c)</w:t>
      </w:r>
      <w:r>
        <w:rPr>
          <w:rFonts w:eastAsia="Times New Roman" w:cs="Times New Roman"/>
          <w:lang w:eastAsia="en-US" w:bidi="ar-SA"/>
        </w:rPr>
        <w:t xml:space="preserve"> nie je obsiahnutá</w:t>
      </w:r>
      <w:r w:rsidRPr="00977F5D">
        <w:rPr>
          <w:rFonts w:eastAsia="Times New Roman" w:cs="Times New Roman"/>
          <w:lang w:eastAsia="en-US" w:bidi="ar-SA"/>
        </w:rPr>
        <w:t xml:space="preserve"> v judikatúre Súdneho dvora Európskej únie. </w:t>
      </w:r>
    </w:p>
    <w:p w14:paraId="5C83F89C" w14:textId="77777777" w:rsidR="006B0451" w:rsidRDefault="006B0451" w:rsidP="006B0451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14:paraId="4DE564F1" w14:textId="77777777" w:rsidR="006B0451" w:rsidRDefault="006B0451" w:rsidP="006B0451">
      <w:pPr>
        <w:jc w:val="both"/>
        <w:rPr>
          <w:rFonts w:cs="Times New Roman"/>
        </w:rPr>
      </w:pPr>
      <w:r w:rsidRPr="008D47D8">
        <w:rPr>
          <w:rFonts w:cs="Times New Roman"/>
        </w:rPr>
        <w:t xml:space="preserve">Vzhľadom na to, že </w:t>
      </w:r>
      <w:r>
        <w:rPr>
          <w:rFonts w:cs="Times New Roman"/>
        </w:rPr>
        <w:t>p</w:t>
      </w:r>
      <w:r w:rsidRPr="008D47D8">
        <w:rPr>
          <w:rFonts w:cs="Times New Roman"/>
        </w:rPr>
        <w:t>roblematika návrhu právneho predpisu</w:t>
      </w:r>
      <w:r>
        <w:rPr>
          <w:rFonts w:cs="Times New Roman"/>
        </w:rPr>
        <w:t xml:space="preserve"> nie je upravená</w:t>
      </w:r>
      <w:r w:rsidRPr="008D47D8">
        <w:rPr>
          <w:rFonts w:cs="Times New Roman"/>
        </w:rPr>
        <w:t xml:space="preserve"> v práve Európskej únie, je bezpredmetné vyjadrovať sa k bodom 4. a 5.</w:t>
      </w:r>
    </w:p>
    <w:p w14:paraId="745E5D72" w14:textId="77777777" w:rsidR="006B0451" w:rsidRDefault="006B0451" w:rsidP="006B0451">
      <w:pPr>
        <w:jc w:val="both"/>
      </w:pPr>
    </w:p>
    <w:p w14:paraId="6333CDD5" w14:textId="77777777" w:rsidR="006B0451" w:rsidRDefault="006B0451" w:rsidP="006B0451">
      <w:pPr>
        <w:widowControl/>
        <w:suppressAutoHyphens w:val="0"/>
        <w:spacing w:after="200" w:line="276" w:lineRule="auto"/>
      </w:pPr>
      <w:r>
        <w:br w:type="page"/>
      </w:r>
    </w:p>
    <w:p w14:paraId="556C421D" w14:textId="77777777" w:rsidR="006B0451" w:rsidRPr="00764085" w:rsidRDefault="006B0451" w:rsidP="006B0451">
      <w:pPr>
        <w:pStyle w:val="Vchodzie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  <w:lastRenderedPageBreak/>
        <w:t>Doložka</w:t>
      </w:r>
    </w:p>
    <w:p w14:paraId="3531354B" w14:textId="77777777" w:rsidR="006B0451" w:rsidRPr="00764085" w:rsidRDefault="006B0451" w:rsidP="006B0451">
      <w:pPr>
        <w:pStyle w:val="Vchodzie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vybraných vplyvov</w:t>
      </w:r>
    </w:p>
    <w:p w14:paraId="3BD64128" w14:textId="77777777" w:rsidR="006B0451" w:rsidRPr="00764085" w:rsidRDefault="006B0451" w:rsidP="006B0451">
      <w:pPr>
        <w:pStyle w:val="Vchodzie"/>
        <w:spacing w:after="0" w:line="200" w:lineRule="atLeast"/>
        <w:rPr>
          <w:rFonts w:cs="Times New Roman"/>
          <w:szCs w:val="24"/>
          <w:lang w:val="sk-SK"/>
        </w:rPr>
      </w:pPr>
    </w:p>
    <w:p w14:paraId="258E7D3D" w14:textId="77777777" w:rsidR="006B0451" w:rsidRDefault="006B0451" w:rsidP="006B0451">
      <w:pPr>
        <w:jc w:val="both"/>
        <w:rPr>
          <w:rFonts w:cs="Times New Roman"/>
        </w:rPr>
      </w:pPr>
      <w:r w:rsidRPr="00764085">
        <w:rPr>
          <w:rFonts w:cs="Times New Roman"/>
          <w:b/>
          <w:color w:val="000000"/>
        </w:rPr>
        <w:t xml:space="preserve">A.1. Názov materiálu: </w:t>
      </w:r>
      <w:r>
        <w:rPr>
          <w:rFonts w:cs="Times New Roman"/>
        </w:rPr>
        <w:t xml:space="preserve">Návrh </w:t>
      </w:r>
      <w:r w:rsidRPr="00EA0C42">
        <w:rPr>
          <w:rFonts w:eastAsiaTheme="minorEastAsia" w:cs="Times New Roman"/>
          <w:lang w:eastAsia="en-US" w:bidi="ar-SA"/>
        </w:rPr>
        <w:t xml:space="preserve">zákona, </w:t>
      </w:r>
      <w:r>
        <w:rPr>
          <w:rFonts w:cs="Times New Roman"/>
        </w:rPr>
        <w:t xml:space="preserve">ktorým sa mení a dopĺňa zákon </w:t>
      </w:r>
      <w:r w:rsidRPr="00005C44">
        <w:rPr>
          <w:rFonts w:cs="Times New Roman"/>
        </w:rPr>
        <w:t xml:space="preserve">č. </w:t>
      </w:r>
      <w:r w:rsidRPr="00785D12">
        <w:rPr>
          <w:rFonts w:cs="Times New Roman"/>
        </w:rPr>
        <w:t>532/2010 Z. z.</w:t>
      </w:r>
      <w:r>
        <w:rPr>
          <w:rFonts w:cs="Times New Roman"/>
        </w:rPr>
        <w:t xml:space="preserve"> </w:t>
      </w:r>
      <w:r w:rsidRPr="00785D12">
        <w:rPr>
          <w:rFonts w:cs="Times New Roman"/>
        </w:rPr>
        <w:t>o Rozhlase a televízii Slovenska a o zmene a doplnení niektorých zákonov</w:t>
      </w:r>
      <w:r>
        <w:rPr>
          <w:rFonts w:cs="Times New Roman"/>
        </w:rPr>
        <w:t xml:space="preserve"> v znení neskorších predpisov a ktorým sa mení a dopĺňa zákon č. </w:t>
      </w:r>
      <w:r w:rsidRPr="00785D12">
        <w:rPr>
          <w:rFonts w:cs="Times New Roman"/>
        </w:rPr>
        <w:t>385/2008 Z. z.</w:t>
      </w:r>
      <w:r>
        <w:rPr>
          <w:rFonts w:cs="Times New Roman"/>
        </w:rPr>
        <w:t xml:space="preserve"> o</w:t>
      </w:r>
      <w:r w:rsidRPr="00785D12">
        <w:rPr>
          <w:rFonts w:cs="Times New Roman"/>
        </w:rPr>
        <w:t xml:space="preserve"> Tlačovej agentúre Slovenskej republiky a o zmene niektorých zákonov</w:t>
      </w:r>
      <w:r>
        <w:rPr>
          <w:rFonts w:cs="Times New Roman"/>
        </w:rPr>
        <w:t xml:space="preserve"> v znení neskorších predpisov</w:t>
      </w:r>
    </w:p>
    <w:p w14:paraId="6667619A" w14:textId="77777777" w:rsidR="006B0451" w:rsidRDefault="006B0451" w:rsidP="006B0451">
      <w:pPr>
        <w:jc w:val="both"/>
        <w:rPr>
          <w:rFonts w:cs="Times New Roman"/>
        </w:rPr>
      </w:pPr>
    </w:p>
    <w:p w14:paraId="271845FC" w14:textId="77777777" w:rsidR="006B0451" w:rsidRDefault="006B0451" w:rsidP="006B0451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14:paraId="6941A3BE" w14:textId="77777777" w:rsidR="006B0451" w:rsidRDefault="006B0451" w:rsidP="006B0451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6"/>
        <w:gridCol w:w="1192"/>
        <w:gridCol w:w="1181"/>
        <w:gridCol w:w="1196"/>
      </w:tblGrid>
      <w:tr w:rsidR="006B0451" w14:paraId="0CCBFDF2" w14:textId="77777777" w:rsidTr="00D245B5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B001" w14:textId="77777777" w:rsidR="006B0451" w:rsidRPr="00764085" w:rsidRDefault="006B0451" w:rsidP="00D245B5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D321" w14:textId="77777777" w:rsidR="006B0451" w:rsidRPr="00764085" w:rsidRDefault="006B0451" w:rsidP="00D245B5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Pozitívne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7EBE" w14:textId="77777777" w:rsidR="006B0451" w:rsidRPr="00764085" w:rsidRDefault="006B0451" w:rsidP="00D245B5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Žiadne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0C21" w14:textId="77777777" w:rsidR="006B0451" w:rsidRPr="00764085" w:rsidRDefault="006B0451" w:rsidP="00D245B5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Negatívne</w:t>
            </w:r>
          </w:p>
        </w:tc>
      </w:tr>
      <w:tr w:rsidR="006B0451" w14:paraId="72686B91" w14:textId="77777777" w:rsidTr="00D245B5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E9FC" w14:textId="77777777" w:rsidR="006B0451" w:rsidRPr="00764085" w:rsidRDefault="006B0451" w:rsidP="00D245B5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1D73" w14:textId="77777777" w:rsidR="006B0451" w:rsidRPr="00000576" w:rsidRDefault="006B0451" w:rsidP="00D245B5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8165" w14:textId="77777777" w:rsidR="006B0451" w:rsidRPr="00000576" w:rsidRDefault="006B0451" w:rsidP="00D245B5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D783" w14:textId="77777777" w:rsidR="006B0451" w:rsidRPr="00000576" w:rsidRDefault="006B0451" w:rsidP="00D245B5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B0451" w14:paraId="76BF00CE" w14:textId="77777777" w:rsidTr="00D245B5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959C" w14:textId="77777777" w:rsidR="006B0451" w:rsidRPr="00764085" w:rsidRDefault="006B0451" w:rsidP="00D245B5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5CDC" w14:textId="77777777" w:rsidR="006B0451" w:rsidRPr="00000576" w:rsidRDefault="006B0451" w:rsidP="00D245B5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3FF0" w14:textId="77777777" w:rsidR="006B0451" w:rsidRPr="00000576" w:rsidRDefault="006B0451" w:rsidP="00D245B5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8FC3" w14:textId="77777777" w:rsidR="006B0451" w:rsidRPr="00000576" w:rsidRDefault="006B0451" w:rsidP="00D245B5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B0451" w14:paraId="3FF95260" w14:textId="77777777" w:rsidTr="00D245B5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DE4B" w14:textId="77777777" w:rsidR="006B0451" w:rsidRPr="00764085" w:rsidRDefault="006B0451" w:rsidP="00D245B5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95AC" w14:textId="77777777" w:rsidR="006B0451" w:rsidRPr="00000576" w:rsidRDefault="006B0451" w:rsidP="00D245B5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CAB0" w14:textId="77777777" w:rsidR="006B0451" w:rsidRPr="00000576" w:rsidRDefault="006B0451" w:rsidP="00D245B5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AEA9" w14:textId="77777777" w:rsidR="006B0451" w:rsidRPr="00000576" w:rsidRDefault="006B0451" w:rsidP="00D245B5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B0451" w14:paraId="4906F579" w14:textId="77777777" w:rsidTr="00D245B5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0391" w14:textId="77777777" w:rsidR="006B0451" w:rsidRPr="00764085" w:rsidRDefault="006B0451" w:rsidP="00D245B5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B195" w14:textId="77777777" w:rsidR="006B0451" w:rsidRPr="00000576" w:rsidRDefault="006B0451" w:rsidP="00D245B5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8E27" w14:textId="77777777" w:rsidR="006B0451" w:rsidRPr="00000576" w:rsidRDefault="006B0451" w:rsidP="00D245B5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2CBD" w14:textId="77777777" w:rsidR="006B0451" w:rsidRPr="00000576" w:rsidRDefault="006B0451" w:rsidP="00D245B5">
            <w:pPr>
              <w:pStyle w:val="Vchodzie"/>
              <w:spacing w:after="0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B0451" w14:paraId="29B2785F" w14:textId="77777777" w:rsidTr="00D245B5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003F" w14:textId="77777777" w:rsidR="006B0451" w:rsidRPr="00764085" w:rsidRDefault="006B0451" w:rsidP="00D245B5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– sociálnu </w:t>
            </w:r>
            <w:proofErr w:type="spellStart"/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exklúziu</w:t>
            </w:r>
            <w:proofErr w:type="spellEnd"/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29D5" w14:textId="77777777" w:rsidR="006B0451" w:rsidRPr="00000576" w:rsidRDefault="006B0451" w:rsidP="00D245B5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AC03" w14:textId="77777777" w:rsidR="006B0451" w:rsidRPr="00000576" w:rsidRDefault="006B0451" w:rsidP="00D245B5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F4E9" w14:textId="77777777" w:rsidR="006B0451" w:rsidRPr="00000576" w:rsidRDefault="006B0451" w:rsidP="00D245B5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B0451" w14:paraId="713927F7" w14:textId="77777777" w:rsidTr="00D245B5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934D" w14:textId="77777777" w:rsidR="006B0451" w:rsidRPr="00764085" w:rsidRDefault="006B0451" w:rsidP="00D245B5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D30D" w14:textId="77777777" w:rsidR="006B0451" w:rsidRPr="00000576" w:rsidRDefault="006B0451" w:rsidP="00D245B5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9102" w14:textId="77777777" w:rsidR="006B0451" w:rsidRPr="00000576" w:rsidRDefault="006B0451" w:rsidP="00D245B5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DA28" w14:textId="77777777" w:rsidR="006B0451" w:rsidRPr="00000576" w:rsidRDefault="006B0451" w:rsidP="00D245B5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B0451" w14:paraId="776FDF33" w14:textId="77777777" w:rsidTr="00D245B5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1D1A" w14:textId="77777777" w:rsidR="006B0451" w:rsidRPr="00764085" w:rsidRDefault="006B0451" w:rsidP="00D245B5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375A" w14:textId="77777777" w:rsidR="006B0451" w:rsidRPr="00000576" w:rsidRDefault="006B0451" w:rsidP="00D245B5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476C" w14:textId="77777777" w:rsidR="006B0451" w:rsidRPr="00000576" w:rsidRDefault="006B0451" w:rsidP="00D245B5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000576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B7E7" w14:textId="77777777" w:rsidR="006B0451" w:rsidRPr="00000576" w:rsidRDefault="006B0451" w:rsidP="00D245B5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B0451" w14:paraId="1B2C444E" w14:textId="77777777" w:rsidTr="00D245B5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8FE8" w14:textId="77777777" w:rsidR="006B0451" w:rsidRPr="00764085" w:rsidRDefault="006B0451" w:rsidP="00D245B5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6BCE" w14:textId="77777777" w:rsidR="006B0451" w:rsidRPr="00000576" w:rsidRDefault="006B0451" w:rsidP="00D245B5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A456" w14:textId="77777777" w:rsidR="006B0451" w:rsidRPr="00000576" w:rsidRDefault="006B0451" w:rsidP="00D245B5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63AA" w14:textId="77777777" w:rsidR="006B0451" w:rsidRPr="00000576" w:rsidRDefault="006B0451" w:rsidP="00D245B5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</w:tbl>
    <w:p w14:paraId="0C452C1F" w14:textId="77777777" w:rsidR="006B0451" w:rsidRPr="00764085" w:rsidRDefault="006B0451" w:rsidP="006B0451">
      <w:pPr>
        <w:pStyle w:val="Vchodzie"/>
        <w:spacing w:after="0" w:line="200" w:lineRule="atLeast"/>
        <w:jc w:val="both"/>
        <w:rPr>
          <w:rFonts w:cs="Times New Roman"/>
          <w:szCs w:val="24"/>
          <w:lang w:val="sk-SK"/>
        </w:rPr>
      </w:pPr>
    </w:p>
    <w:p w14:paraId="54BA5530" w14:textId="77777777" w:rsidR="006B0451" w:rsidRDefault="006B0451" w:rsidP="006B0451">
      <w:pPr>
        <w:pStyle w:val="Vchodzie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A.3. Poznámky</w:t>
      </w:r>
    </w:p>
    <w:p w14:paraId="0B62E78F" w14:textId="77777777" w:rsidR="006B0451" w:rsidRDefault="006B0451" w:rsidP="006B0451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p w14:paraId="6C5A199C" w14:textId="77777777" w:rsidR="006B0451" w:rsidRDefault="006B0451" w:rsidP="006B0451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A.4. Alternatívne riešenia</w:t>
      </w:r>
    </w:p>
    <w:p w14:paraId="57956C82" w14:textId="77777777" w:rsidR="006B0451" w:rsidRPr="00764085" w:rsidRDefault="006B0451" w:rsidP="006B0451">
      <w:pPr>
        <w:pStyle w:val="Vchodzie"/>
        <w:spacing w:after="0" w:line="200" w:lineRule="atLeast"/>
        <w:jc w:val="both"/>
        <w:rPr>
          <w:rFonts w:cs="Times New Roman"/>
          <w:szCs w:val="24"/>
          <w:lang w:val="sk-SK"/>
        </w:rPr>
      </w:pPr>
    </w:p>
    <w:p w14:paraId="1A70945D" w14:textId="77777777" w:rsidR="006B0451" w:rsidRPr="00764085" w:rsidRDefault="006B0451" w:rsidP="006B0451">
      <w:pPr>
        <w:pStyle w:val="Vchodzie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Bezpredmetné  </w:t>
      </w:r>
    </w:p>
    <w:p w14:paraId="6BF88528" w14:textId="77777777" w:rsidR="006B0451" w:rsidRPr="00764085" w:rsidRDefault="006B0451" w:rsidP="006B0451">
      <w:pPr>
        <w:pStyle w:val="Normlnywebov"/>
        <w:spacing w:before="0" w:after="0"/>
        <w:ind w:left="567" w:hanging="567"/>
        <w:jc w:val="both"/>
      </w:pPr>
      <w:r w:rsidRPr="00764085">
        <w:rPr>
          <w:b/>
        </w:rPr>
        <w:t xml:space="preserve">A.5. </w:t>
      </w:r>
      <w:r w:rsidRPr="00764085">
        <w:rPr>
          <w:b/>
        </w:rPr>
        <w:tab/>
        <w:t>Stanovisko gestorov</w:t>
      </w:r>
    </w:p>
    <w:p w14:paraId="38193369" w14:textId="77777777" w:rsidR="006B0451" w:rsidRDefault="006B0451" w:rsidP="006B0451">
      <w:pPr>
        <w:pStyle w:val="Vchodzie"/>
        <w:spacing w:after="0"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>Bezpredmetné</w:t>
      </w:r>
    </w:p>
    <w:p w14:paraId="43B4CC57" w14:textId="77777777" w:rsidR="00042CAE" w:rsidRDefault="00042CAE"/>
    <w:sectPr w:rsidR="00042CAE" w:rsidSect="000C478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92CA7" w14:textId="77777777" w:rsidR="004E6FFC" w:rsidRDefault="004E6FFC">
      <w:r>
        <w:separator/>
      </w:r>
    </w:p>
  </w:endnote>
  <w:endnote w:type="continuationSeparator" w:id="0">
    <w:p w14:paraId="2252ED17" w14:textId="77777777" w:rsidR="004E6FFC" w:rsidRDefault="004E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621EE" w14:textId="77777777" w:rsidR="004D2A73" w:rsidRPr="00BC6D0D" w:rsidRDefault="004E6FFC" w:rsidP="004B0F8E">
    <w:pPr>
      <w:pStyle w:val="Pta"/>
      <w:framePr w:wrap="around" w:vAnchor="text" w:hAnchor="margin" w:xAlign="center"/>
      <w:rPr>
        <w:rStyle w:val="slostrany"/>
        <w:sz w:val="24"/>
        <w:szCs w:val="24"/>
      </w:rPr>
    </w:pPr>
  </w:p>
  <w:p w14:paraId="66E078AE" w14:textId="77777777" w:rsidR="004D2A73" w:rsidRDefault="004E6FFC" w:rsidP="004B0F8E">
    <w:pPr>
      <w:pStyle w:val="Pt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EB9DF" w14:textId="77777777" w:rsidR="004E6FFC" w:rsidRDefault="004E6FFC">
      <w:r>
        <w:separator/>
      </w:r>
    </w:p>
  </w:footnote>
  <w:footnote w:type="continuationSeparator" w:id="0">
    <w:p w14:paraId="394EE3FA" w14:textId="77777777" w:rsidR="004E6FFC" w:rsidRDefault="004E6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D0"/>
    <w:rsid w:val="00042CAE"/>
    <w:rsid w:val="000F1FD0"/>
    <w:rsid w:val="00300518"/>
    <w:rsid w:val="003C4381"/>
    <w:rsid w:val="004E6FFC"/>
    <w:rsid w:val="006B0451"/>
    <w:rsid w:val="007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743A6"/>
  <w15:chartTrackingRefBased/>
  <w15:docId w15:val="{763A944C-4973-4B8B-899C-11BF3950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B045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6B0451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rsid w:val="006B0451"/>
    <w:rPr>
      <w:rFonts w:ascii="Arial" w:eastAsia="Times New Roman" w:hAnsi="Arial" w:cs="Arial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6B0451"/>
    <w:rPr>
      <w:rFonts w:cs="Times New Roman"/>
      <w:rtl w:val="0"/>
      <w:cs w:val="0"/>
    </w:rPr>
  </w:style>
  <w:style w:type="paragraph" w:styleId="Normlnywebov">
    <w:name w:val="Normal (Web)"/>
    <w:aliases w:val="webb"/>
    <w:basedOn w:val="Normlny"/>
    <w:uiPriority w:val="99"/>
    <w:unhideWhenUsed/>
    <w:rsid w:val="006B045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customStyle="1" w:styleId="Vchodzie">
    <w:name w:val="Vchodzie"/>
    <w:rsid w:val="006B0451"/>
    <w:pPr>
      <w:widowControl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Matejovič</dc:creator>
  <cp:keywords/>
  <dc:description/>
  <cp:lastModifiedBy>Martin Matejovič</cp:lastModifiedBy>
  <cp:revision>3</cp:revision>
  <dcterms:created xsi:type="dcterms:W3CDTF">2019-03-01T18:50:00Z</dcterms:created>
  <dcterms:modified xsi:type="dcterms:W3CDTF">2019-03-07T14:42:00Z</dcterms:modified>
</cp:coreProperties>
</file>