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3CD" w:rsidRDefault="002B23CD" w:rsidP="002B23C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D ô v o d o v á   s p r á v a</w:t>
      </w:r>
    </w:p>
    <w:p w:rsidR="002B23CD" w:rsidRDefault="002B23CD" w:rsidP="002B23CD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B23CD" w:rsidRDefault="002B23CD" w:rsidP="002B23CD">
      <w:pPr>
        <w:pStyle w:val="Odsekzoznamu"/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Všeobecná časť</w:t>
      </w:r>
    </w:p>
    <w:p w:rsidR="002B23CD" w:rsidRDefault="002B23CD" w:rsidP="002B23CD">
      <w:pPr>
        <w:pStyle w:val="Odsekzoznamu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B23CD" w:rsidRDefault="002B23CD" w:rsidP="002B23CD">
      <w:pPr>
        <w:pStyle w:val="Odsekzoznamu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B23CD" w:rsidRDefault="002B23CD" w:rsidP="002B23CD">
      <w:pPr>
        <w:pStyle w:val="Odsekzoznamu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Na rokovanie Národnej rady Slovenskej republiky sa predkladá návrh zákona, ktorým sa mení zákon č. 311/2001 Z. z. Zákonník práce v znení neskorších predpisov </w:t>
      </w:r>
      <w:r>
        <w:rPr>
          <w:rFonts w:ascii="Times New Roman" w:hAnsi="Times New Roman"/>
          <w:i/>
          <w:sz w:val="24"/>
          <w:szCs w:val="24"/>
        </w:rPr>
        <w:t>(ďalej len „novela Zákonníka práce“)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2B23CD" w:rsidRDefault="002B23CD" w:rsidP="002B23CD">
      <w:pPr>
        <w:pStyle w:val="Odsekzoznamu"/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2B23CD" w:rsidRDefault="002B23CD" w:rsidP="002B23CD">
      <w:pPr>
        <w:pStyle w:val="Odsekzoznamu"/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Ústava Slovenskej republiky vo svojom čl. 36 garantuje, že zákon zamestnancom zabezpečí právo na najkratšiu prípustnú dĺžku platenej dovolenky na zotavenie. V súlade s týmto ústavným záväzkom Zákonník práce podľa súčasnej platnej právnej úpravy v § 103 ods. 1 určuje základnú výmeru dovolenky zamestnanca na najmenej štyri týždne; a zároveň v § 103 ods. 2 určuje u zamestnanca, ktorý do konca príslušného kalendárneho roka dovŕši najmenej 33 rokov veku základnú výmeru dovolenky na najmenej päť týždňov. </w:t>
      </w:r>
    </w:p>
    <w:p w:rsidR="002B23CD" w:rsidRDefault="002B23CD" w:rsidP="002B23CD">
      <w:pPr>
        <w:pStyle w:val="Odsekzoznamu"/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2B23CD" w:rsidRDefault="002B23CD" w:rsidP="002B23CD">
      <w:pPr>
        <w:pStyle w:val="Odsekzoznamu"/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Novela Zákonníka práce reaguje na súčasný platný právny stav, ktorý rozlišuje nárok zamestnancov na dĺžku základnej výmery dovolenky len na základe kritéria veku zamestnanca. </w:t>
      </w:r>
    </w:p>
    <w:p w:rsidR="002B23CD" w:rsidRDefault="002B23CD" w:rsidP="002B23CD">
      <w:pPr>
        <w:pStyle w:val="Odsekzoznamu"/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2B23CD" w:rsidRDefault="00757426" w:rsidP="002B23CD">
      <w:pPr>
        <w:pStyle w:val="Odsekzoznamu"/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Cieľom predkladateľa</w:t>
      </w:r>
      <w:r w:rsidR="002B23CD">
        <w:rPr>
          <w:rFonts w:ascii="Times New Roman" w:hAnsi="Times New Roman"/>
          <w:sz w:val="24"/>
          <w:szCs w:val="24"/>
        </w:rPr>
        <w:t xml:space="preserve"> je novelou Zákonníka práce: </w:t>
      </w:r>
    </w:p>
    <w:p w:rsidR="002B23CD" w:rsidRDefault="002B23CD" w:rsidP="002B23CD">
      <w:pPr>
        <w:pStyle w:val="Odsekzoznamu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odstrániť zavedenú kategorizáciu zamestnancov pri ich nároku na dĺžku základnej výmery dovolenky len na základe kritéria veku zamestnanca, ktorá môže byť v určitých prípadoch pre zamestnancov diskriminačná,</w:t>
      </w:r>
    </w:p>
    <w:p w:rsidR="002B23CD" w:rsidRDefault="002B23CD" w:rsidP="002B23CD">
      <w:pPr>
        <w:pStyle w:val="Odsekzoznamu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navýšiť dĺžku základnej výmery dovolenky pre zamestnancov, ktorí dosiaľ nedovŕšili 33 rokov veku; čo je v súčasnosti už platným sociálnym štandardom pre zamestnancov aj v iných členských štátoch Európskej únie, ako aj platným zamestnaneckým zvýhodnením pre mnohých zamestnancov v Slovenskej republike na základe výsledkov kolektívneho vyjednávania so zamestnávateľmi.</w:t>
      </w:r>
    </w:p>
    <w:p w:rsidR="002B23CD" w:rsidRDefault="002B23CD" w:rsidP="002B23CD">
      <w:pPr>
        <w:pStyle w:val="Odsekzoznamu"/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2B23CD" w:rsidRDefault="00E773B4" w:rsidP="002B23CD">
      <w:pPr>
        <w:pStyle w:val="Odsekzoznamu"/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Predkladateľ predpokladá</w:t>
      </w:r>
      <w:r w:rsidR="002B23CD">
        <w:rPr>
          <w:rFonts w:ascii="Times New Roman" w:hAnsi="Times New Roman"/>
          <w:sz w:val="24"/>
          <w:szCs w:val="24"/>
        </w:rPr>
        <w:t xml:space="preserve"> najmä nasledovné dopady navrhovaného zjednotenia základnej výmery dovolenky vzhľadom na vek zamestnancov na dobu päť týždňov:</w:t>
      </w:r>
    </w:p>
    <w:p w:rsidR="002B23CD" w:rsidRDefault="002B23CD" w:rsidP="002B23CD">
      <w:pPr>
        <w:pStyle w:val="Odsekzoznamu"/>
        <w:numPr>
          <w:ilvl w:val="0"/>
          <w:numId w:val="3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pozitívny vplyv </w:t>
      </w:r>
      <w:r w:rsidR="00F14922">
        <w:rPr>
          <w:rFonts w:ascii="Times New Roman" w:hAnsi="Times New Roman"/>
          <w:sz w:val="24"/>
          <w:szCs w:val="24"/>
        </w:rPr>
        <w:t xml:space="preserve">na </w:t>
      </w:r>
      <w:r>
        <w:rPr>
          <w:rFonts w:ascii="Times New Roman" w:hAnsi="Times New Roman"/>
          <w:sz w:val="24"/>
          <w:szCs w:val="24"/>
        </w:rPr>
        <w:t>zdravie zamestnancov, ktorí dosiaľ nedovŕšili 33 rokov veku,</w:t>
      </w:r>
    </w:p>
    <w:p w:rsidR="00CB2864" w:rsidRDefault="00CB2864" w:rsidP="002B23CD">
      <w:pPr>
        <w:pStyle w:val="Odsekzoznamu"/>
        <w:numPr>
          <w:ilvl w:val="0"/>
          <w:numId w:val="3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pozitívny vplyv na manželstvo, rodičovstvo a rodinu,</w:t>
      </w:r>
    </w:p>
    <w:p w:rsidR="001E1C38" w:rsidRDefault="001E1C38" w:rsidP="002B23CD">
      <w:pPr>
        <w:pStyle w:val="Odsekzoznamu"/>
        <w:numPr>
          <w:ilvl w:val="0"/>
          <w:numId w:val="3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pozitívny vplyv na cestovný ruch,</w:t>
      </w:r>
    </w:p>
    <w:p w:rsidR="002B23CD" w:rsidRDefault="002B23CD" w:rsidP="002B23CD">
      <w:pPr>
        <w:pStyle w:val="Odsekzoznamu"/>
        <w:numPr>
          <w:ilvl w:val="0"/>
          <w:numId w:val="3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pozitívny vplyv na bezpečnosť, produktivitu a efektivitu práce zamestnancov, ktorí dosiaľ nedovŕšili 33 rokov veku,</w:t>
      </w:r>
    </w:p>
    <w:p w:rsidR="002B23CD" w:rsidRDefault="002B23CD" w:rsidP="002B23CD">
      <w:pPr>
        <w:pStyle w:val="Odsekzoznamu"/>
        <w:numPr>
          <w:ilvl w:val="0"/>
          <w:numId w:val="3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pozitívne vplyvy na mladé pracujúce rodiny s maloletými deťmi a ich zakladanie,</w:t>
      </w:r>
    </w:p>
    <w:p w:rsidR="002B23CD" w:rsidRDefault="002B23CD" w:rsidP="002B23CD">
      <w:pPr>
        <w:pStyle w:val="Odsekzoznamu"/>
        <w:numPr>
          <w:ilvl w:val="0"/>
          <w:numId w:val="3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odstránenie možnej diskriminácie v zamestnaní na základe veku zamestnanca, ktorý dovŕšil 33 rokov veku,</w:t>
      </w:r>
    </w:p>
    <w:p w:rsidR="002B23CD" w:rsidRDefault="002B23CD" w:rsidP="002B23CD">
      <w:pPr>
        <w:pStyle w:val="Odsekzoznamu"/>
        <w:numPr>
          <w:ilvl w:val="0"/>
          <w:numId w:val="3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zjednodušenie administratívy pre zamestnávateľov pri určovaní základnej výmery dovolenky zamestnancov.</w:t>
      </w:r>
    </w:p>
    <w:p w:rsidR="002B23CD" w:rsidRDefault="002B23CD" w:rsidP="002B23CD">
      <w:pPr>
        <w:pStyle w:val="Odsekzoznamu"/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2B23CD" w:rsidRDefault="002B23CD" w:rsidP="002B23CD">
      <w:pPr>
        <w:pStyle w:val="Odsekzoznamu"/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Predkladaný návrh zákona nemá vplyv na rozpočet verejnej správy, nemá negatívny vplyv na podnikateľské prostredie. Nemá vplyv na životné prostredie, na zamestnanosť a ani vplyv na informatizáciu spoločnosti. Zároveň predložený návrh zákona nemá negatívny sociálny vplyv a ani vplyv na hospodárenie obyvateľstva.</w:t>
      </w:r>
    </w:p>
    <w:p w:rsidR="002B23CD" w:rsidRDefault="002B23CD" w:rsidP="002B23CD">
      <w:pPr>
        <w:pStyle w:val="Odsekzoznamu"/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2B23CD" w:rsidRDefault="002B23CD" w:rsidP="002B23CD">
      <w:pPr>
        <w:pStyle w:val="Odsekzoznamu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Návrh zákona je v súlade s Ústavou Slovenskej republiky, ústavnými zákonmi a ostatnými všeobecne záväznými právnymi predpismi Slovenskej republiky, medzinárodnými zmluvami a inými medzinárodnými dokumentmi, ktorými je Slovenská republika viazaná. Návrh  zákona je v súlade s právom Európskej únie.</w:t>
      </w:r>
    </w:p>
    <w:p w:rsidR="002B23CD" w:rsidRDefault="002B23CD" w:rsidP="002B23CD">
      <w:pPr>
        <w:pStyle w:val="Odsekzoznamu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B23CD" w:rsidRDefault="002B23CD" w:rsidP="002B23CD">
      <w:pPr>
        <w:pStyle w:val="Odsekzoznamu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B23CD" w:rsidRDefault="002B23CD" w:rsidP="002B23CD">
      <w:pPr>
        <w:pStyle w:val="Odsekzoznamu"/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Osobitná časť</w:t>
      </w:r>
    </w:p>
    <w:p w:rsidR="002B23CD" w:rsidRDefault="002B23CD" w:rsidP="002B23CD">
      <w:pPr>
        <w:pStyle w:val="Odsekzoznamu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B23CD" w:rsidRDefault="002B23CD" w:rsidP="002B23CD">
      <w:pPr>
        <w:pStyle w:val="Odsekzoznamu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B23CD" w:rsidRDefault="002B23CD" w:rsidP="002B23CD">
      <w:pPr>
        <w:pStyle w:val="Odsekzoznamu"/>
        <w:spacing w:line="276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čl. I</w:t>
      </w:r>
    </w:p>
    <w:p w:rsidR="002B23CD" w:rsidRDefault="002B23CD" w:rsidP="002B23CD">
      <w:pPr>
        <w:pStyle w:val="Odsekzoznamu"/>
        <w:spacing w:line="276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:rsidR="002B23CD" w:rsidRDefault="002B23CD" w:rsidP="002B23CD">
      <w:pPr>
        <w:pStyle w:val="Odsekzoznamu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bodu 1</w:t>
      </w:r>
    </w:p>
    <w:p w:rsidR="002B23CD" w:rsidRDefault="002B23CD" w:rsidP="002B23CD">
      <w:pPr>
        <w:pStyle w:val="Odsekzoznamu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B23CD" w:rsidRDefault="002B23CD" w:rsidP="002B23CD">
      <w:pPr>
        <w:pStyle w:val="Odsekzoznamu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V ustanovení 103 ods. 1 sa navrhuje zvýšiť základnú výmeru dovolenky na dobu najmenej päť týždňov z doteraz platnej a účinnej doby štyroch týždňov.</w:t>
      </w:r>
    </w:p>
    <w:p w:rsidR="002B23CD" w:rsidRDefault="002B23CD" w:rsidP="002B23CD">
      <w:pPr>
        <w:pStyle w:val="Odsekzoznamu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B23CD" w:rsidRDefault="002B23CD" w:rsidP="002B23CD">
      <w:pPr>
        <w:pStyle w:val="Odsekzoznamu"/>
        <w:spacing w:line="276" w:lineRule="auto"/>
        <w:ind w:left="0"/>
        <w:jc w:val="both"/>
        <w:rPr>
          <w:rFonts w:ascii="Times New Roman" w:hAnsi="Times New Roman"/>
          <w:snapToGrid w:val="0"/>
          <w:sz w:val="24"/>
          <w:szCs w:val="24"/>
          <w:lang w:eastAsia="cs-CZ"/>
        </w:rPr>
      </w:pPr>
      <w:r>
        <w:rPr>
          <w:rFonts w:ascii="Times New Roman" w:hAnsi="Times New Roman"/>
          <w:b/>
          <w:snapToGrid w:val="0"/>
          <w:sz w:val="24"/>
          <w:szCs w:val="24"/>
          <w:lang w:eastAsia="cs-CZ"/>
        </w:rPr>
        <w:t>K bodu 2</w:t>
      </w:r>
    </w:p>
    <w:p w:rsidR="002B23CD" w:rsidRDefault="002B23CD" w:rsidP="002B23CD">
      <w:pPr>
        <w:pStyle w:val="Odsekzoznamu"/>
        <w:spacing w:line="276" w:lineRule="auto"/>
        <w:ind w:left="0"/>
        <w:jc w:val="both"/>
        <w:rPr>
          <w:rFonts w:ascii="Times New Roman" w:hAnsi="Times New Roman"/>
          <w:snapToGrid w:val="0"/>
          <w:sz w:val="24"/>
          <w:szCs w:val="24"/>
          <w:lang w:eastAsia="cs-CZ"/>
        </w:rPr>
      </w:pPr>
      <w:r>
        <w:rPr>
          <w:rFonts w:ascii="Times New Roman" w:hAnsi="Times New Roman"/>
          <w:snapToGrid w:val="0"/>
          <w:sz w:val="24"/>
          <w:szCs w:val="24"/>
          <w:lang w:eastAsia="cs-CZ"/>
        </w:rPr>
        <w:tab/>
      </w:r>
    </w:p>
    <w:p w:rsidR="002B23CD" w:rsidRDefault="002B23CD" w:rsidP="002B23CD">
      <w:pPr>
        <w:pStyle w:val="Odsekzoznamu"/>
        <w:spacing w:line="276" w:lineRule="auto"/>
        <w:ind w:left="0"/>
        <w:jc w:val="both"/>
        <w:rPr>
          <w:rFonts w:ascii="Times New Roman" w:hAnsi="Times New Roman"/>
          <w:snapToGrid w:val="0"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snapToGrid w:val="0"/>
          <w:sz w:val="24"/>
          <w:szCs w:val="24"/>
          <w:lang w:eastAsia="cs-CZ"/>
        </w:rPr>
        <w:tab/>
        <w:t xml:space="preserve">V nadväznosti na navrhovanú zmenu v ustanovení § 103 ods. 1 sa navrhuje úplne </w:t>
      </w:r>
      <w:r>
        <w:rPr>
          <w:rFonts w:ascii="Times New Roman" w:hAnsi="Times New Roman"/>
          <w:snapToGrid w:val="0"/>
          <w:color w:val="000000"/>
          <w:sz w:val="24"/>
          <w:szCs w:val="24"/>
          <w:lang w:eastAsia="cs-CZ"/>
        </w:rPr>
        <w:t>vypustiť ustanovenie § 103 ods. 2, ktoré osobitne upravuje dovolenku zamestnanca, ktorý do konca príslušného kalendárneho roka dovŕši najmenej 33 rokov veku.</w:t>
      </w:r>
    </w:p>
    <w:p w:rsidR="002B23CD" w:rsidRDefault="002B23CD" w:rsidP="002B23CD">
      <w:pPr>
        <w:spacing w:line="276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2B23CD" w:rsidRDefault="002B23CD" w:rsidP="002B23CD">
      <w:pPr>
        <w:spacing w:line="276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K čl. II</w:t>
      </w:r>
    </w:p>
    <w:p w:rsidR="002B23CD" w:rsidRDefault="002B23CD" w:rsidP="002B23CD">
      <w:pPr>
        <w:spacing w:line="276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 ohľadom na predpokladanú dĺžku legislatívneho procesu sa navrhuje ú</w:t>
      </w:r>
      <w:r w:rsidR="00274D58">
        <w:rPr>
          <w:rFonts w:ascii="Times New Roman" w:hAnsi="Times New Roman"/>
          <w:color w:val="000000"/>
          <w:sz w:val="24"/>
          <w:szCs w:val="24"/>
        </w:rPr>
        <w:t>činnosť zákona na 1. január 2020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2B23CD" w:rsidRDefault="002B23CD" w:rsidP="002B23CD">
      <w:pPr>
        <w:spacing w:line="276" w:lineRule="auto"/>
        <w:ind w:left="72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B23CD" w:rsidRDefault="002B23CD" w:rsidP="002B23CD">
      <w:pPr>
        <w:spacing w:after="200" w:line="276" w:lineRule="auto"/>
        <w:ind w:left="720"/>
        <w:contextualSpacing/>
        <w:jc w:val="both"/>
        <w:rPr>
          <w:rFonts w:ascii="Times New Roman" w:hAnsi="Times New Roman"/>
          <w:snapToGrid w:val="0"/>
          <w:color w:val="000000"/>
          <w:sz w:val="24"/>
          <w:szCs w:val="24"/>
          <w:lang w:eastAsia="cs-CZ"/>
        </w:rPr>
      </w:pPr>
    </w:p>
    <w:p w:rsidR="002B23CD" w:rsidRDefault="002B23CD" w:rsidP="002B23CD">
      <w:pPr>
        <w:spacing w:after="200" w:line="276" w:lineRule="auto"/>
        <w:ind w:left="720"/>
        <w:contextualSpacing/>
        <w:jc w:val="both"/>
        <w:rPr>
          <w:rFonts w:ascii="Times New Roman" w:hAnsi="Times New Roman"/>
          <w:snapToGrid w:val="0"/>
          <w:color w:val="000000"/>
          <w:sz w:val="24"/>
          <w:szCs w:val="24"/>
          <w:lang w:eastAsia="cs-CZ"/>
        </w:rPr>
      </w:pPr>
    </w:p>
    <w:p w:rsidR="002B23CD" w:rsidRDefault="002B23CD" w:rsidP="002B23CD">
      <w:pPr>
        <w:pageBreakBefore/>
        <w:widowControl w:val="0"/>
        <w:suppressAutoHyphens/>
        <w:spacing w:after="0" w:line="276" w:lineRule="auto"/>
        <w:ind w:right="-427"/>
        <w:jc w:val="center"/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/>
          <w:b/>
          <w:bCs/>
          <w:spacing w:val="30"/>
          <w:kern w:val="2"/>
          <w:sz w:val="24"/>
          <w:szCs w:val="24"/>
          <w:lang w:eastAsia="ar-SA"/>
        </w:rPr>
        <w:lastRenderedPageBreak/>
        <w:t>DOLOŽKA</w:t>
      </w:r>
    </w:p>
    <w:p w:rsidR="002B23CD" w:rsidRDefault="002B23CD" w:rsidP="002B23CD">
      <w:pPr>
        <w:widowControl w:val="0"/>
        <w:suppressAutoHyphens/>
        <w:spacing w:after="0" w:line="276" w:lineRule="auto"/>
        <w:ind w:right="-427"/>
        <w:jc w:val="center"/>
        <w:rPr>
          <w:rFonts w:ascii="Times New Roman" w:eastAsia="SimSun" w:hAnsi="Times New Roman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  <w:t>vybraných vplyvov</w:t>
      </w:r>
    </w:p>
    <w:p w:rsidR="002B23CD" w:rsidRDefault="002B23CD" w:rsidP="002B23CD">
      <w:pPr>
        <w:pBdr>
          <w:bottom w:val="single" w:sz="12" w:space="1" w:color="auto"/>
        </w:pBdr>
        <w:spacing w:after="0" w:line="276" w:lineRule="auto"/>
        <w:ind w:right="-427" w:firstLine="720"/>
        <w:jc w:val="both"/>
        <w:rPr>
          <w:rFonts w:ascii="Times New Roman" w:hAnsi="Times New Roman"/>
          <w:b/>
          <w:sz w:val="24"/>
          <w:szCs w:val="20"/>
        </w:rPr>
      </w:pPr>
    </w:p>
    <w:p w:rsidR="002B23CD" w:rsidRDefault="002B23CD" w:rsidP="002B23CD">
      <w:pPr>
        <w:widowControl w:val="0"/>
        <w:suppressAutoHyphens/>
        <w:spacing w:after="0" w:line="276" w:lineRule="auto"/>
        <w:ind w:right="-427"/>
        <w:jc w:val="both"/>
        <w:rPr>
          <w:rFonts w:ascii="Times New Roman" w:eastAsia="SimSun" w:hAnsi="Times New Roman"/>
          <w:kern w:val="2"/>
          <w:sz w:val="24"/>
          <w:szCs w:val="24"/>
          <w:lang w:eastAsia="ar-SA"/>
        </w:rPr>
      </w:pPr>
    </w:p>
    <w:p w:rsidR="002B23CD" w:rsidRDefault="002B23CD" w:rsidP="002B23CD">
      <w:pPr>
        <w:pStyle w:val="Odsekzoznamu"/>
        <w:spacing w:line="276" w:lineRule="auto"/>
        <w:ind w:left="0"/>
        <w:jc w:val="both"/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  <w:t xml:space="preserve">A.1. Názov materiálu: </w:t>
      </w:r>
    </w:p>
    <w:p w:rsidR="002B23CD" w:rsidRDefault="002B23CD" w:rsidP="002B23CD">
      <w:pPr>
        <w:pStyle w:val="Odsekzoznamu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SimSun" w:hAnsi="Times New Roman"/>
          <w:bCs/>
          <w:kern w:val="2"/>
          <w:sz w:val="24"/>
          <w:szCs w:val="24"/>
          <w:lang w:eastAsia="ar-SA"/>
        </w:rPr>
        <w:t>Návrh zákona,</w:t>
      </w:r>
      <w:r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SimSun" w:hAnsi="Times New Roman"/>
          <w:bCs/>
          <w:kern w:val="2"/>
          <w:sz w:val="24"/>
          <w:szCs w:val="24"/>
          <w:lang w:eastAsia="ar-SA"/>
        </w:rPr>
        <w:t xml:space="preserve">ktorým sa mení a dopĺňa zákon č. </w:t>
      </w:r>
      <w:r>
        <w:rPr>
          <w:rFonts w:ascii="Times New Roman" w:hAnsi="Times New Roman"/>
          <w:sz w:val="24"/>
          <w:szCs w:val="24"/>
        </w:rPr>
        <w:t>311/2001 Z. z. Zákonník práce v znení neskorších predpisov.</w:t>
      </w:r>
    </w:p>
    <w:p w:rsidR="002B23CD" w:rsidRDefault="002B23CD" w:rsidP="002B23CD">
      <w:pPr>
        <w:widowControl w:val="0"/>
        <w:suppressAutoHyphens/>
        <w:spacing w:after="0" w:line="276" w:lineRule="auto"/>
        <w:ind w:right="-427"/>
        <w:jc w:val="both"/>
        <w:rPr>
          <w:rFonts w:ascii="Times New Roman" w:eastAsia="SimSun" w:hAnsi="Times New Roman"/>
          <w:sz w:val="24"/>
          <w:szCs w:val="24"/>
          <w:lang w:val="cs-CZ" w:eastAsia="ar-SA"/>
        </w:rPr>
      </w:pPr>
      <w:r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  <w:t>A.2. Vplyvy:</w:t>
      </w:r>
    </w:p>
    <w:tbl>
      <w:tblPr>
        <w:tblW w:w="9480" w:type="dxa"/>
        <w:tblInd w:w="-17" w:type="dxa"/>
        <w:tblLayout w:type="fixed"/>
        <w:tblLook w:val="04A0" w:firstRow="1" w:lastRow="0" w:firstColumn="1" w:lastColumn="0" w:noHBand="0" w:noVBand="1"/>
      </w:tblPr>
      <w:tblGrid>
        <w:gridCol w:w="6078"/>
        <w:gridCol w:w="1134"/>
        <w:gridCol w:w="1134"/>
        <w:gridCol w:w="1134"/>
      </w:tblGrid>
      <w:tr w:rsidR="002B23CD" w:rsidTr="002B23CD"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2B23CD" w:rsidRDefault="002B23CD">
            <w:pPr>
              <w:widowControl w:val="0"/>
              <w:suppressAutoHyphens/>
              <w:snapToGrid w:val="0"/>
              <w:spacing w:after="0" w:line="276" w:lineRule="auto"/>
              <w:ind w:right="-427"/>
              <w:jc w:val="both"/>
              <w:rPr>
                <w:rFonts w:ascii="Times New Roman" w:eastAsia="SimSun" w:hAnsi="Times New Roman"/>
                <w:szCs w:val="24"/>
                <w:lang w:val="cs-CZ"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2B23CD" w:rsidRDefault="002B23CD">
            <w:pPr>
              <w:widowControl w:val="0"/>
              <w:suppressAutoHyphens/>
              <w:spacing w:after="0" w:line="276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Pozitívne 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2B23CD" w:rsidRDefault="002B23CD">
            <w:pPr>
              <w:widowControl w:val="0"/>
              <w:suppressAutoHyphens/>
              <w:spacing w:after="0" w:line="276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Negatívne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2B23CD" w:rsidRDefault="002B23CD">
            <w:pPr>
              <w:widowControl w:val="0"/>
              <w:suppressAutoHyphens/>
              <w:spacing w:after="0" w:line="276" w:lineRule="auto"/>
              <w:ind w:right="-44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Žiadne </w:t>
            </w:r>
          </w:p>
        </w:tc>
      </w:tr>
      <w:tr w:rsidR="002B23CD" w:rsidTr="002B23CD"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2B23CD" w:rsidRDefault="002B23CD">
            <w:pPr>
              <w:widowControl w:val="0"/>
              <w:suppressAutoHyphens/>
              <w:spacing w:after="0" w:line="276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1. Vplyvy na rozpočet verejnej správy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2B23CD" w:rsidRDefault="002B23CD">
            <w:pPr>
              <w:widowControl w:val="0"/>
              <w:suppressAutoHyphens/>
              <w:snapToGrid w:val="0"/>
              <w:spacing w:after="0" w:line="276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B23CD" w:rsidRDefault="002B23CD">
            <w:pPr>
              <w:widowControl w:val="0"/>
              <w:suppressAutoHyphens/>
              <w:spacing w:after="0" w:line="276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2B23CD" w:rsidRDefault="002B23CD">
            <w:pPr>
              <w:widowControl w:val="0"/>
              <w:suppressAutoHyphens/>
              <w:spacing w:after="0" w:line="276" w:lineRule="auto"/>
              <w:ind w:right="-44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x</w:t>
            </w:r>
          </w:p>
        </w:tc>
      </w:tr>
      <w:tr w:rsidR="002B23CD" w:rsidTr="002B23CD"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2B23CD" w:rsidRDefault="002B23CD">
            <w:pPr>
              <w:widowControl w:val="0"/>
              <w:suppressAutoHyphens/>
              <w:spacing w:after="0" w:line="276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 xml:space="preserve">2. Vplyvy na podnikateľské prostredie – dochádza k zvýšeniu </w:t>
            </w:r>
          </w:p>
          <w:p w:rsidR="002B23CD" w:rsidRDefault="002B23CD">
            <w:pPr>
              <w:widowControl w:val="0"/>
              <w:suppressAutoHyphens/>
              <w:spacing w:after="0" w:line="276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regulačného zaťaženia?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2B23CD" w:rsidRDefault="002B23CD">
            <w:pPr>
              <w:widowControl w:val="0"/>
              <w:suppressAutoHyphens/>
              <w:snapToGrid w:val="0"/>
              <w:spacing w:after="0" w:line="276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B23CD" w:rsidRDefault="002B23CD">
            <w:pPr>
              <w:widowControl w:val="0"/>
              <w:suppressAutoHyphens/>
              <w:spacing w:after="0" w:line="276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2B23CD" w:rsidRDefault="002B23CD">
            <w:pPr>
              <w:widowControl w:val="0"/>
              <w:suppressAutoHyphens/>
              <w:spacing w:after="0" w:line="276" w:lineRule="auto"/>
              <w:ind w:right="-44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x</w:t>
            </w:r>
          </w:p>
        </w:tc>
      </w:tr>
      <w:tr w:rsidR="002B23CD" w:rsidTr="002B23CD"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2B23CD" w:rsidRDefault="002B23CD">
            <w:pPr>
              <w:widowControl w:val="0"/>
              <w:suppressAutoHyphens/>
              <w:spacing w:after="0" w:line="276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3. Sociálne vplyvy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2B23CD" w:rsidRDefault="002B23CD">
            <w:pPr>
              <w:widowControl w:val="0"/>
              <w:suppressAutoHyphens/>
              <w:spacing w:after="0" w:line="276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 xml:space="preserve">                  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B23CD" w:rsidRDefault="002B23CD">
            <w:pPr>
              <w:widowControl w:val="0"/>
              <w:suppressAutoHyphens/>
              <w:spacing w:after="0" w:line="276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2B23CD" w:rsidRDefault="002B23CD">
            <w:pPr>
              <w:widowControl w:val="0"/>
              <w:suppressAutoHyphens/>
              <w:spacing w:after="0" w:line="276" w:lineRule="auto"/>
              <w:ind w:right="-44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x</w:t>
            </w:r>
          </w:p>
        </w:tc>
      </w:tr>
      <w:tr w:rsidR="002B23CD" w:rsidTr="002B23CD"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2B23CD" w:rsidRDefault="002B23CD">
            <w:pPr>
              <w:widowControl w:val="0"/>
              <w:suppressAutoHyphens/>
              <w:spacing w:after="0" w:line="276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– vplyvy na hospodárenie obyvateľstva,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2B23CD" w:rsidRDefault="002B23CD">
            <w:pPr>
              <w:widowControl w:val="0"/>
              <w:suppressAutoHyphens/>
              <w:spacing w:after="0" w:line="276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 xml:space="preserve">                  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B23CD" w:rsidRDefault="002B23CD">
            <w:pPr>
              <w:widowControl w:val="0"/>
              <w:suppressAutoHyphens/>
              <w:spacing w:after="0" w:line="276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2B23CD" w:rsidRDefault="002B23CD">
            <w:pPr>
              <w:widowControl w:val="0"/>
              <w:suppressAutoHyphens/>
              <w:spacing w:after="0" w:line="276" w:lineRule="auto"/>
              <w:ind w:right="-44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x</w:t>
            </w:r>
          </w:p>
        </w:tc>
      </w:tr>
      <w:tr w:rsidR="002B23CD" w:rsidTr="002B23CD"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2B23CD" w:rsidRDefault="002B23CD">
            <w:pPr>
              <w:widowControl w:val="0"/>
              <w:suppressAutoHyphens/>
              <w:spacing w:after="0" w:line="276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– sociálnu exklúziu,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2B23CD" w:rsidRDefault="002B23CD">
            <w:pPr>
              <w:widowControl w:val="0"/>
              <w:suppressAutoHyphens/>
              <w:spacing w:after="0" w:line="276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 xml:space="preserve">                  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B23CD" w:rsidRDefault="002B23CD">
            <w:pPr>
              <w:widowControl w:val="0"/>
              <w:suppressAutoHyphens/>
              <w:spacing w:after="0" w:line="276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2B23CD" w:rsidRDefault="002B23CD">
            <w:pPr>
              <w:widowControl w:val="0"/>
              <w:suppressAutoHyphens/>
              <w:spacing w:after="0" w:line="276" w:lineRule="auto"/>
              <w:ind w:right="-44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x</w:t>
            </w:r>
          </w:p>
        </w:tc>
      </w:tr>
      <w:tr w:rsidR="002B23CD" w:rsidTr="002B23CD"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2B23CD" w:rsidRDefault="002B23CD">
            <w:pPr>
              <w:widowControl w:val="0"/>
              <w:suppressAutoHyphens/>
              <w:spacing w:after="0" w:line="276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– rovnosť príležitostí a rodovú rovnosť a vplyvy na zamestnanosť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2B23CD" w:rsidRDefault="002B23CD">
            <w:pPr>
              <w:widowControl w:val="0"/>
              <w:suppressAutoHyphens/>
              <w:snapToGrid w:val="0"/>
              <w:spacing w:after="0" w:line="276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B23CD" w:rsidRDefault="002B23CD">
            <w:pPr>
              <w:widowControl w:val="0"/>
              <w:suppressAutoHyphens/>
              <w:spacing w:after="0" w:line="276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2B23CD" w:rsidRDefault="002B23CD">
            <w:pPr>
              <w:widowControl w:val="0"/>
              <w:suppressAutoHyphens/>
              <w:spacing w:after="0" w:line="276" w:lineRule="auto"/>
              <w:ind w:right="-44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x</w:t>
            </w:r>
          </w:p>
        </w:tc>
      </w:tr>
      <w:tr w:rsidR="002B23CD" w:rsidTr="002B23CD"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2B23CD" w:rsidRDefault="002B23CD">
            <w:pPr>
              <w:widowControl w:val="0"/>
              <w:suppressAutoHyphens/>
              <w:spacing w:after="0" w:line="276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4. Vplyvy na životné prostredie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2B23CD" w:rsidRDefault="002B23CD">
            <w:pPr>
              <w:widowControl w:val="0"/>
              <w:suppressAutoHyphens/>
              <w:snapToGrid w:val="0"/>
              <w:spacing w:after="0" w:line="276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B23CD" w:rsidRDefault="002B23CD">
            <w:pPr>
              <w:widowControl w:val="0"/>
              <w:suppressAutoHyphens/>
              <w:spacing w:after="0" w:line="276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2B23CD" w:rsidRDefault="002B23CD">
            <w:pPr>
              <w:widowControl w:val="0"/>
              <w:suppressAutoHyphens/>
              <w:spacing w:after="0" w:line="276" w:lineRule="auto"/>
              <w:ind w:right="-44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x</w:t>
            </w:r>
          </w:p>
        </w:tc>
      </w:tr>
      <w:tr w:rsidR="002B23CD" w:rsidTr="002B23CD"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2B23CD" w:rsidRDefault="002B23CD">
            <w:pPr>
              <w:widowControl w:val="0"/>
              <w:suppressAutoHyphens/>
              <w:spacing w:after="0" w:line="276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5. Vplyvy na informatizáciu spoločnosti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2B23CD" w:rsidRDefault="002B23CD">
            <w:pPr>
              <w:widowControl w:val="0"/>
              <w:suppressAutoHyphens/>
              <w:snapToGrid w:val="0"/>
              <w:spacing w:after="0" w:line="276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B23CD" w:rsidRDefault="002B23CD">
            <w:pPr>
              <w:widowControl w:val="0"/>
              <w:suppressAutoHyphens/>
              <w:spacing w:after="0" w:line="276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2B23CD" w:rsidRDefault="002B23CD">
            <w:pPr>
              <w:widowControl w:val="0"/>
              <w:suppressAutoHyphens/>
              <w:spacing w:after="0" w:line="276" w:lineRule="auto"/>
              <w:ind w:right="-44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x</w:t>
            </w:r>
          </w:p>
        </w:tc>
      </w:tr>
    </w:tbl>
    <w:p w:rsidR="002B23CD" w:rsidRDefault="002B23CD" w:rsidP="002B23CD">
      <w:pPr>
        <w:widowControl w:val="0"/>
        <w:suppressAutoHyphens/>
        <w:spacing w:after="200" w:line="276" w:lineRule="auto"/>
        <w:ind w:right="-427"/>
        <w:jc w:val="both"/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/>
          <w:kern w:val="2"/>
          <w:sz w:val="24"/>
          <w:szCs w:val="24"/>
          <w:lang w:eastAsia="ar-SA"/>
        </w:rPr>
        <w:t> </w:t>
      </w:r>
    </w:p>
    <w:p w:rsidR="002B23CD" w:rsidRDefault="002B23CD" w:rsidP="002B23CD">
      <w:pPr>
        <w:widowControl w:val="0"/>
        <w:suppressAutoHyphens/>
        <w:spacing w:after="0" w:line="276" w:lineRule="auto"/>
        <w:ind w:right="-427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  <w:t>A.3. Poznámky</w:t>
      </w:r>
    </w:p>
    <w:p w:rsidR="002B23CD" w:rsidRDefault="002B23CD" w:rsidP="002B23CD">
      <w:pPr>
        <w:widowControl w:val="0"/>
        <w:suppressAutoHyphens/>
        <w:spacing w:after="0" w:line="276" w:lineRule="auto"/>
        <w:ind w:right="-427"/>
        <w:jc w:val="both"/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/>
          <w:sz w:val="24"/>
          <w:szCs w:val="24"/>
          <w:lang w:eastAsia="ar-SA"/>
        </w:rPr>
        <w:t>Návrh zákona nezakladá zvýšené nároky na výdavkovú časť štátneho rozpočtu, rozpočet verejnej správy, nemá negatívny vplyv na podnikateľské prostredie. Nemá vplyv na životné prostredie, na zamestnanosť a ani vplyv na informatizáciu spoločnosti. Zároveň predložený návrh zákona nemá negatívny</w:t>
      </w:r>
      <w:r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SimSun" w:hAnsi="Times New Roman"/>
          <w:sz w:val="24"/>
          <w:szCs w:val="24"/>
          <w:lang w:eastAsia="ar-SA"/>
        </w:rPr>
        <w:t xml:space="preserve">sociálny vplyv, ani vplyv na hospodárenie obyvateľstva. </w:t>
      </w:r>
    </w:p>
    <w:p w:rsidR="002B23CD" w:rsidRDefault="002B23CD" w:rsidP="002B23CD">
      <w:pPr>
        <w:widowControl w:val="0"/>
        <w:suppressAutoHyphens/>
        <w:spacing w:after="0" w:line="276" w:lineRule="auto"/>
        <w:ind w:right="-427"/>
        <w:jc w:val="both"/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</w:pPr>
    </w:p>
    <w:p w:rsidR="002B23CD" w:rsidRDefault="002B23CD" w:rsidP="002B23CD">
      <w:pPr>
        <w:widowControl w:val="0"/>
        <w:suppressAutoHyphens/>
        <w:spacing w:after="0" w:line="276" w:lineRule="auto"/>
        <w:ind w:right="-427"/>
        <w:jc w:val="both"/>
        <w:rPr>
          <w:rFonts w:ascii="Times New Roman" w:eastAsia="SimSun" w:hAnsi="Times New Roman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  <w:t>A.4. Alternatívne riešenia</w:t>
      </w:r>
    </w:p>
    <w:p w:rsidR="002B23CD" w:rsidRDefault="002B23CD" w:rsidP="002B23CD">
      <w:pPr>
        <w:widowControl w:val="0"/>
        <w:suppressAutoHyphens/>
        <w:spacing w:after="0" w:line="276" w:lineRule="auto"/>
        <w:ind w:right="-427"/>
        <w:jc w:val="both"/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/>
          <w:kern w:val="2"/>
          <w:sz w:val="24"/>
          <w:szCs w:val="24"/>
          <w:lang w:eastAsia="ar-SA"/>
        </w:rPr>
        <w:t>Bezpredmetné </w:t>
      </w:r>
    </w:p>
    <w:p w:rsidR="002B23CD" w:rsidRDefault="002B23CD" w:rsidP="002B23CD">
      <w:pPr>
        <w:widowControl w:val="0"/>
        <w:suppressAutoHyphens/>
        <w:spacing w:after="0" w:line="276" w:lineRule="auto"/>
        <w:ind w:right="-427"/>
        <w:jc w:val="both"/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</w:pPr>
    </w:p>
    <w:p w:rsidR="002B23CD" w:rsidRDefault="002B23CD" w:rsidP="002B23CD">
      <w:pPr>
        <w:widowControl w:val="0"/>
        <w:suppressAutoHyphens/>
        <w:spacing w:after="0" w:line="276" w:lineRule="auto"/>
        <w:ind w:left="567" w:right="-427" w:hanging="567"/>
        <w:jc w:val="both"/>
        <w:rPr>
          <w:rFonts w:ascii="Times New Roman" w:eastAsia="SimSun" w:hAnsi="Times New Roman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  <w:t xml:space="preserve">A.5. </w:t>
      </w:r>
      <w:r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  <w:tab/>
        <w:t>Stanovisko gestorov</w:t>
      </w:r>
    </w:p>
    <w:p w:rsidR="002B23CD" w:rsidRDefault="002B23CD" w:rsidP="002B23CD">
      <w:pPr>
        <w:widowControl w:val="0"/>
        <w:suppressAutoHyphens/>
        <w:spacing w:after="0" w:line="276" w:lineRule="auto"/>
        <w:ind w:right="-427"/>
        <w:jc w:val="both"/>
        <w:rPr>
          <w:rFonts w:ascii="Times New Roman" w:eastAsia="SimSun" w:hAnsi="Times New Roman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/>
          <w:kern w:val="2"/>
          <w:sz w:val="24"/>
          <w:szCs w:val="24"/>
          <w:lang w:eastAsia="ar-SA"/>
        </w:rPr>
        <w:t>Bezpredmetné </w:t>
      </w:r>
    </w:p>
    <w:p w:rsidR="002B23CD" w:rsidRDefault="002B23CD" w:rsidP="002B23CD">
      <w:pPr>
        <w:widowControl w:val="0"/>
        <w:suppressAutoHyphens/>
        <w:spacing w:after="280" w:line="276" w:lineRule="auto"/>
        <w:ind w:right="-427"/>
        <w:jc w:val="both"/>
        <w:rPr>
          <w:rFonts w:ascii="Times New Roman" w:eastAsia="SimSun" w:hAnsi="Times New Roman"/>
          <w:kern w:val="2"/>
          <w:sz w:val="24"/>
          <w:szCs w:val="24"/>
          <w:lang w:eastAsia="ar-SA"/>
        </w:rPr>
      </w:pPr>
    </w:p>
    <w:p w:rsidR="002B23CD" w:rsidRDefault="002B23CD" w:rsidP="002B23CD">
      <w:pPr>
        <w:pStyle w:val="Odsekzoznamu"/>
        <w:spacing w:line="276" w:lineRule="auto"/>
        <w:ind w:right="-427"/>
        <w:jc w:val="both"/>
        <w:rPr>
          <w:rFonts w:ascii="Times New Roman" w:hAnsi="Times New Roman"/>
          <w:b/>
          <w:sz w:val="28"/>
          <w:szCs w:val="28"/>
        </w:rPr>
      </w:pPr>
    </w:p>
    <w:p w:rsidR="002B23CD" w:rsidRDefault="002B23CD" w:rsidP="002B23CD">
      <w:pPr>
        <w:pStyle w:val="Odsekzoznamu"/>
        <w:spacing w:line="276" w:lineRule="auto"/>
        <w:ind w:right="-427"/>
        <w:jc w:val="both"/>
        <w:rPr>
          <w:rFonts w:ascii="Times New Roman" w:hAnsi="Times New Roman"/>
          <w:b/>
          <w:sz w:val="28"/>
          <w:szCs w:val="28"/>
        </w:rPr>
      </w:pPr>
    </w:p>
    <w:p w:rsidR="002B23CD" w:rsidRDefault="002B23CD" w:rsidP="002B23CD">
      <w:pPr>
        <w:pStyle w:val="Odsekzoznamu"/>
        <w:spacing w:line="276" w:lineRule="auto"/>
        <w:ind w:right="-427"/>
        <w:jc w:val="both"/>
        <w:rPr>
          <w:rFonts w:ascii="Times New Roman" w:hAnsi="Times New Roman"/>
          <w:b/>
          <w:sz w:val="28"/>
          <w:szCs w:val="28"/>
        </w:rPr>
      </w:pPr>
    </w:p>
    <w:p w:rsidR="002B23CD" w:rsidRDefault="002B23CD" w:rsidP="002B23CD">
      <w:pPr>
        <w:pStyle w:val="Odsekzoznamu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B23CD" w:rsidRDefault="002B23CD" w:rsidP="002B23CD">
      <w:pPr>
        <w:pStyle w:val="Odsekzoznamu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B23CD" w:rsidRDefault="002B23CD" w:rsidP="002B23CD">
      <w:pPr>
        <w:pStyle w:val="Odsekzoznamu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B23CD" w:rsidRDefault="002B23CD" w:rsidP="002B23CD">
      <w:pPr>
        <w:pStyle w:val="Odsekzoznamu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B23CD" w:rsidRDefault="002B23CD" w:rsidP="002B23CD">
      <w:pPr>
        <w:pStyle w:val="Odsekzoznamu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B23CD" w:rsidRDefault="002B23CD" w:rsidP="002B23CD">
      <w:pPr>
        <w:pStyle w:val="Odsekzoznamu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B23CD" w:rsidRDefault="002B23CD" w:rsidP="002B23CD">
      <w:pPr>
        <w:spacing w:after="0" w:line="276" w:lineRule="auto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DOLOŽKA  ZLUČITEĽNOSTI</w:t>
      </w:r>
    </w:p>
    <w:p w:rsidR="002B23CD" w:rsidRDefault="002B23CD" w:rsidP="002B23CD">
      <w:pPr>
        <w:spacing w:after="0" w:line="276" w:lineRule="auto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 xml:space="preserve">návrhu zákona s </w:t>
      </w:r>
      <w:r>
        <w:rPr>
          <w:rFonts w:ascii="Times New Roman" w:hAnsi="Times New Roman"/>
          <w:b/>
          <w:sz w:val="24"/>
          <w:szCs w:val="28"/>
        </w:rPr>
        <w:t>právom Európskej únie</w:t>
      </w:r>
    </w:p>
    <w:p w:rsidR="002B23CD" w:rsidRDefault="002B23CD" w:rsidP="002B23CD">
      <w:pPr>
        <w:pBdr>
          <w:bottom w:val="single" w:sz="12" w:space="1" w:color="auto"/>
        </w:pBdr>
        <w:spacing w:after="0" w:line="276" w:lineRule="auto"/>
        <w:ind w:firstLine="720"/>
        <w:jc w:val="both"/>
        <w:rPr>
          <w:rFonts w:ascii="Times New Roman" w:hAnsi="Times New Roman"/>
          <w:b/>
          <w:sz w:val="24"/>
          <w:szCs w:val="20"/>
        </w:rPr>
      </w:pPr>
    </w:p>
    <w:p w:rsidR="002B23CD" w:rsidRDefault="002B23CD" w:rsidP="002B23CD">
      <w:pPr>
        <w:spacing w:after="12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2B23CD" w:rsidRDefault="002B23CD" w:rsidP="002B23CD">
      <w:pPr>
        <w:numPr>
          <w:ilvl w:val="0"/>
          <w:numId w:val="4"/>
        </w:numPr>
        <w:spacing w:after="120" w:line="276" w:lineRule="auto"/>
        <w:ind w:left="426" w:hanging="426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b/>
          <w:sz w:val="24"/>
          <w:szCs w:val="24"/>
        </w:rPr>
        <w:t xml:space="preserve">Navrhovateľ zákona: </w:t>
      </w:r>
      <w:r w:rsidR="0067486D">
        <w:rPr>
          <w:rFonts w:ascii="Times New Roman" w:hAnsi="Times New Roman"/>
          <w:sz w:val="24"/>
          <w:szCs w:val="24"/>
        </w:rPr>
        <w:t>poslanec</w:t>
      </w:r>
      <w:r>
        <w:rPr>
          <w:rFonts w:ascii="Times New Roman" w:hAnsi="Times New Roman"/>
          <w:sz w:val="24"/>
          <w:szCs w:val="24"/>
        </w:rPr>
        <w:t xml:space="preserve"> Národnej rady Slovenskej republiky</w:t>
      </w:r>
    </w:p>
    <w:p w:rsidR="002B23CD" w:rsidRDefault="002B23CD" w:rsidP="002B23CD">
      <w:pPr>
        <w:spacing w:after="120" w:line="276" w:lineRule="auto"/>
        <w:ind w:left="426" w:hanging="426"/>
        <w:jc w:val="both"/>
        <w:rPr>
          <w:rFonts w:ascii="Times New Roman" w:hAnsi="Times New Roman"/>
          <w:sz w:val="24"/>
          <w:szCs w:val="20"/>
        </w:rPr>
      </w:pPr>
    </w:p>
    <w:p w:rsidR="002B23CD" w:rsidRDefault="002B23CD" w:rsidP="002B23CD">
      <w:pPr>
        <w:numPr>
          <w:ilvl w:val="0"/>
          <w:numId w:val="4"/>
        </w:numPr>
        <w:autoSpaceDE w:val="0"/>
        <w:autoSpaceDN w:val="0"/>
        <w:spacing w:after="120" w:line="276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Názov návrhu zákona: </w:t>
      </w:r>
      <w:r>
        <w:rPr>
          <w:rFonts w:ascii="Times New Roman" w:hAnsi="Times New Roman"/>
          <w:sz w:val="24"/>
          <w:szCs w:val="24"/>
        </w:rPr>
        <w:t>Návrh zákona, ktorým sa mení a dopĺňa zákon č. 311/2001 Z. z. Zákonník práce v znení neskorších predpisov.</w:t>
      </w:r>
    </w:p>
    <w:p w:rsidR="002B23CD" w:rsidRDefault="002B23CD" w:rsidP="002B23CD">
      <w:pPr>
        <w:autoSpaceDE w:val="0"/>
        <w:autoSpaceDN w:val="0"/>
        <w:spacing w:after="120" w:line="276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:rsidR="002B23CD" w:rsidRDefault="002B23CD" w:rsidP="002B23CD">
      <w:pPr>
        <w:spacing w:after="12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  Predmet návrhu zákona: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B23CD" w:rsidRDefault="002B23CD" w:rsidP="002B23CD">
      <w:pPr>
        <w:spacing w:after="120" w:line="276" w:lineRule="auto"/>
        <w:ind w:left="426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a) nie je upravený v primárnom práve Európskej únie,</w:t>
      </w:r>
    </w:p>
    <w:p w:rsidR="002B23CD" w:rsidRDefault="002B23CD" w:rsidP="002B23CD">
      <w:pPr>
        <w:spacing w:after="120" w:line="276" w:lineRule="auto"/>
        <w:ind w:left="426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b) nie je upravený v sekundárnom práve Európskej únie,</w:t>
      </w:r>
    </w:p>
    <w:p w:rsidR="002B23CD" w:rsidRDefault="002B23CD" w:rsidP="002B23CD">
      <w:pPr>
        <w:spacing w:after="120" w:line="276" w:lineRule="auto"/>
        <w:ind w:left="426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c) nie je obsiahnutý v judikatúre Súdneho dvora Európskej únie.</w:t>
      </w:r>
    </w:p>
    <w:p w:rsidR="002B23CD" w:rsidRDefault="002B23CD" w:rsidP="002B23CD">
      <w:pPr>
        <w:spacing w:after="120" w:line="276" w:lineRule="auto"/>
        <w:ind w:left="426" w:hanging="426"/>
        <w:jc w:val="both"/>
        <w:rPr>
          <w:rFonts w:ascii="Times New Roman" w:hAnsi="Times New Roman"/>
          <w:sz w:val="24"/>
          <w:szCs w:val="20"/>
        </w:rPr>
      </w:pPr>
    </w:p>
    <w:p w:rsidR="002B23CD" w:rsidRDefault="002B23CD" w:rsidP="002B23CD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0"/>
        </w:rPr>
        <w:t xml:space="preserve">      Vzhľadom na to, že predmet návrhu zákona nie je upravený v práve Európskej únie, je bezpredmetné vyjadrovať sa k bodom 4. a 5.</w:t>
      </w:r>
      <w:r>
        <w:rPr>
          <w:rFonts w:ascii="Times New Roman" w:hAnsi="Times New Roman"/>
          <w:sz w:val="24"/>
          <w:szCs w:val="24"/>
        </w:rPr>
        <w:t xml:space="preserve">        </w:t>
      </w:r>
    </w:p>
    <w:p w:rsidR="002B23CD" w:rsidRDefault="002B23CD" w:rsidP="002B23CD">
      <w:pPr>
        <w:pStyle w:val="Odsekzoznamu"/>
        <w:spacing w:after="12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B23CD" w:rsidRDefault="002B23CD" w:rsidP="002B23CD">
      <w:pPr>
        <w:spacing w:after="120" w:line="276" w:lineRule="auto"/>
        <w:rPr>
          <w:rFonts w:ascii="Times New Roman" w:hAnsi="Times New Roman"/>
        </w:rPr>
      </w:pPr>
    </w:p>
    <w:p w:rsidR="002B23CD" w:rsidRDefault="002B23CD" w:rsidP="002B23CD">
      <w:pPr>
        <w:spacing w:after="120" w:line="276" w:lineRule="auto"/>
        <w:rPr>
          <w:rFonts w:ascii="Times New Roman" w:hAnsi="Times New Roman"/>
        </w:rPr>
      </w:pPr>
    </w:p>
    <w:p w:rsidR="002B23CD" w:rsidRDefault="002B23CD" w:rsidP="002B23CD">
      <w:pPr>
        <w:spacing w:after="120" w:line="276" w:lineRule="auto"/>
        <w:rPr>
          <w:rFonts w:ascii="Times New Roman" w:hAnsi="Times New Roman"/>
        </w:rPr>
      </w:pPr>
    </w:p>
    <w:p w:rsidR="002B23CD" w:rsidRDefault="002B23CD" w:rsidP="002B23CD">
      <w:pPr>
        <w:spacing w:after="0" w:line="276" w:lineRule="auto"/>
        <w:ind w:left="720"/>
        <w:jc w:val="center"/>
        <w:rPr>
          <w:rFonts w:ascii="Times New Roman" w:hAnsi="Times New Roman"/>
          <w:b/>
        </w:rPr>
      </w:pPr>
    </w:p>
    <w:p w:rsidR="00E01ABC" w:rsidRDefault="00E01ABC"/>
    <w:sectPr w:rsidR="00E01A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7F85"/>
    <w:multiLevelType w:val="hybridMultilevel"/>
    <w:tmpl w:val="8EFCF878"/>
    <w:lvl w:ilvl="0" w:tplc="C6A41A1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4EC7DC2"/>
    <w:multiLevelType w:val="hybridMultilevel"/>
    <w:tmpl w:val="D30C2CA2"/>
    <w:lvl w:ilvl="0" w:tplc="90688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23303C9"/>
    <w:multiLevelType w:val="hybridMultilevel"/>
    <w:tmpl w:val="66A2BDC6"/>
    <w:lvl w:ilvl="0" w:tplc="1B40D720">
      <w:numFmt w:val="bullet"/>
      <w:lvlText w:val="-"/>
      <w:lvlJc w:val="left"/>
      <w:pPr>
        <w:ind w:left="1299" w:hanging="732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AFC0324"/>
    <w:multiLevelType w:val="hybridMultilevel"/>
    <w:tmpl w:val="35E4FC3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326C9"/>
    <w:rsid w:val="00104B0B"/>
    <w:rsid w:val="001E1C38"/>
    <w:rsid w:val="00274D58"/>
    <w:rsid w:val="002A2EAA"/>
    <w:rsid w:val="002B23CD"/>
    <w:rsid w:val="0067486D"/>
    <w:rsid w:val="00757426"/>
    <w:rsid w:val="008326C9"/>
    <w:rsid w:val="00881059"/>
    <w:rsid w:val="00CB2864"/>
    <w:rsid w:val="00D66626"/>
    <w:rsid w:val="00DB4A3F"/>
    <w:rsid w:val="00E01ABC"/>
    <w:rsid w:val="00E773B4"/>
    <w:rsid w:val="00E84EC4"/>
    <w:rsid w:val="00F14922"/>
    <w:rsid w:val="00F43929"/>
    <w:rsid w:val="00FC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25BE57E-4C8E-4C73-A176-7A478E4A3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23CD"/>
    <w:pPr>
      <w:spacing w:line="256" w:lineRule="auto"/>
    </w:pPr>
    <w:rPr>
      <w:rFonts w:ascii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B23C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04B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04B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3170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Slovenská národná strana</dc:creator>
  <cp:keywords/>
  <dc:description/>
  <cp:lastModifiedBy>Gašparíková, Jarmila</cp:lastModifiedBy>
  <cp:revision>2</cp:revision>
  <cp:lastPrinted>2019-03-06T08:28:00Z</cp:lastPrinted>
  <dcterms:created xsi:type="dcterms:W3CDTF">2019-03-08T09:12:00Z</dcterms:created>
  <dcterms:modified xsi:type="dcterms:W3CDTF">2019-03-08T09:12:00Z</dcterms:modified>
</cp:coreProperties>
</file>