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3B4" w:rsidRPr="008762A6" w:rsidRDefault="00CA23B4" w:rsidP="00CA23B4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762A6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CA23B4" w:rsidRPr="008762A6" w:rsidRDefault="00CA23B4" w:rsidP="00CA23B4">
      <w:pPr>
        <w:widowControl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2A6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CA23B4" w:rsidRPr="008762A6" w:rsidRDefault="00CA23B4" w:rsidP="00CA23B4">
      <w:pPr>
        <w:widowControl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CA23B4" w:rsidRPr="008762A6" w:rsidRDefault="00CA23B4" w:rsidP="00A93E7A">
      <w:pPr>
        <w:widowControl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CA23B4" w:rsidRPr="008762A6" w:rsidRDefault="00CA23B4" w:rsidP="00A93E7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 xml:space="preserve">1. </w:t>
      </w:r>
      <w:r w:rsidRPr="008762A6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8762A6">
        <w:rPr>
          <w:rFonts w:ascii="Times New Roman" w:hAnsi="Times New Roman" w:cs="Times New Roman"/>
          <w:sz w:val="24"/>
          <w:szCs w:val="24"/>
        </w:rPr>
        <w:t xml:space="preserve"> </w:t>
      </w:r>
      <w:r w:rsidR="00C232C7">
        <w:rPr>
          <w:rFonts w:ascii="Times New Roman" w:hAnsi="Times New Roman" w:cs="Times New Roman"/>
          <w:sz w:val="24"/>
          <w:szCs w:val="24"/>
        </w:rPr>
        <w:t xml:space="preserve">poslanci </w:t>
      </w:r>
      <w:r w:rsidR="00054FF0">
        <w:rPr>
          <w:rFonts w:ascii="Times New Roman" w:hAnsi="Times New Roman" w:cs="Times New Roman"/>
          <w:sz w:val="24"/>
          <w:szCs w:val="24"/>
        </w:rPr>
        <w:t xml:space="preserve"> </w:t>
      </w:r>
      <w:r w:rsidRPr="008762A6">
        <w:rPr>
          <w:rFonts w:ascii="Times New Roman" w:hAnsi="Times New Roman" w:cs="Times New Roman"/>
          <w:sz w:val="24"/>
          <w:szCs w:val="24"/>
        </w:rPr>
        <w:t xml:space="preserve">Národnej rady Slovenskej republiky </w:t>
      </w:r>
      <w:r w:rsidR="008C6D53" w:rsidRPr="008762A6">
        <w:rPr>
          <w:rFonts w:ascii="Times New Roman" w:hAnsi="Times New Roman" w:cs="Times New Roman"/>
          <w:sz w:val="24"/>
          <w:szCs w:val="24"/>
        </w:rPr>
        <w:t xml:space="preserve"> </w:t>
      </w:r>
      <w:r w:rsidR="00C232C7">
        <w:rPr>
          <w:rFonts w:ascii="Times New Roman" w:hAnsi="Times New Roman"/>
          <w:sz w:val="24"/>
          <w:szCs w:val="24"/>
        </w:rPr>
        <w:t xml:space="preserve">Boris </w:t>
      </w:r>
      <w:r w:rsidR="00C232C7">
        <w:rPr>
          <w:rFonts w:ascii="Times New Roman" w:hAnsi="Times New Roman"/>
          <w:caps/>
          <w:sz w:val="24"/>
          <w:szCs w:val="24"/>
        </w:rPr>
        <w:t xml:space="preserve">Kollár, </w:t>
      </w:r>
      <w:r w:rsidR="00C232C7">
        <w:rPr>
          <w:rFonts w:ascii="Times New Roman" w:hAnsi="Times New Roman"/>
          <w:sz w:val="24"/>
          <w:szCs w:val="24"/>
        </w:rPr>
        <w:t xml:space="preserve"> Peter</w:t>
      </w:r>
      <w:r w:rsidR="00C232C7">
        <w:rPr>
          <w:rFonts w:ascii="Times New Roman" w:hAnsi="Times New Roman"/>
          <w:caps/>
          <w:sz w:val="24"/>
          <w:szCs w:val="24"/>
        </w:rPr>
        <w:t xml:space="preserve"> PčolinskÝ, </w:t>
      </w:r>
      <w:r w:rsidR="00C232C7">
        <w:rPr>
          <w:rFonts w:ascii="Times New Roman" w:hAnsi="Times New Roman"/>
          <w:sz w:val="24"/>
          <w:szCs w:val="24"/>
        </w:rPr>
        <w:t xml:space="preserve">Ľudovít GOGA </w:t>
      </w:r>
      <w:r w:rsidR="00C232C7">
        <w:rPr>
          <w:rFonts w:ascii="Times New Roman" w:hAnsi="Times New Roman"/>
          <w:caps/>
          <w:sz w:val="24"/>
          <w:szCs w:val="24"/>
        </w:rPr>
        <w:t xml:space="preserve"> </w:t>
      </w:r>
    </w:p>
    <w:p w:rsidR="00867792" w:rsidRDefault="00CA23B4" w:rsidP="00867792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 xml:space="preserve">2. </w:t>
      </w:r>
      <w:r w:rsidRPr="008762A6">
        <w:rPr>
          <w:rFonts w:ascii="Times New Roman" w:hAnsi="Times New Roman" w:cs="Times New Roman"/>
          <w:b/>
          <w:sz w:val="24"/>
          <w:szCs w:val="24"/>
        </w:rPr>
        <w:t xml:space="preserve">Názov návrhu zákona: </w:t>
      </w:r>
      <w:r w:rsidRPr="008762A6">
        <w:rPr>
          <w:rFonts w:ascii="Times New Roman" w:hAnsi="Times New Roman" w:cs="Times New Roman"/>
          <w:sz w:val="24"/>
          <w:szCs w:val="24"/>
        </w:rPr>
        <w:t xml:space="preserve">Návrh </w:t>
      </w:r>
      <w:r w:rsidR="00ED2038">
        <w:rPr>
          <w:rFonts w:ascii="Times New Roman" w:hAnsi="Times New Roman" w:cs="Times New Roman"/>
          <w:sz w:val="24"/>
          <w:szCs w:val="24"/>
        </w:rPr>
        <w:t xml:space="preserve"> </w:t>
      </w:r>
      <w:r w:rsidR="00867792">
        <w:rPr>
          <w:rFonts w:ascii="Times New Roman" w:hAnsi="Times New Roman"/>
          <w:sz w:val="24"/>
          <w:szCs w:val="24"/>
        </w:rPr>
        <w:t>zákona,</w:t>
      </w:r>
      <w:r w:rsidR="00ED2038">
        <w:rPr>
          <w:rFonts w:ascii="Times New Roman" w:hAnsi="Times New Roman"/>
          <w:sz w:val="24"/>
          <w:szCs w:val="24"/>
        </w:rPr>
        <w:t xml:space="preserve"> </w:t>
      </w:r>
      <w:r w:rsidR="00867792">
        <w:rPr>
          <w:rFonts w:ascii="Times New Roman" w:hAnsi="Times New Roman"/>
          <w:sz w:val="24"/>
          <w:szCs w:val="24"/>
        </w:rPr>
        <w:t xml:space="preserve"> ktorým </w:t>
      </w:r>
      <w:r w:rsidR="00ED2038">
        <w:rPr>
          <w:rFonts w:ascii="Times New Roman" w:hAnsi="Times New Roman"/>
          <w:sz w:val="24"/>
          <w:szCs w:val="24"/>
        </w:rPr>
        <w:t xml:space="preserve">  </w:t>
      </w:r>
      <w:r w:rsidR="00867792">
        <w:rPr>
          <w:rFonts w:ascii="Times New Roman" w:hAnsi="Times New Roman"/>
          <w:sz w:val="24"/>
          <w:szCs w:val="24"/>
        </w:rPr>
        <w:t>sa</w:t>
      </w:r>
      <w:r w:rsidR="00ED2038">
        <w:rPr>
          <w:rFonts w:ascii="Times New Roman" w:hAnsi="Times New Roman"/>
          <w:sz w:val="24"/>
          <w:szCs w:val="24"/>
        </w:rPr>
        <w:t xml:space="preserve">  </w:t>
      </w:r>
      <w:r w:rsidR="00867792">
        <w:rPr>
          <w:rFonts w:ascii="Times New Roman" w:hAnsi="Times New Roman"/>
          <w:sz w:val="24"/>
          <w:szCs w:val="24"/>
        </w:rPr>
        <w:t xml:space="preserve"> mení Ústava Slovenskej republiky č. 460/1992 Zb. v znení neskorších predpisov </w:t>
      </w:r>
    </w:p>
    <w:p w:rsidR="00A93E7A" w:rsidRDefault="00A93E7A" w:rsidP="00867792">
      <w:pPr>
        <w:ind w:right="89"/>
        <w:jc w:val="both"/>
        <w:rPr>
          <w:rFonts w:ascii="Times New Roman" w:hAnsi="Times New Roman" w:cs="Times New Roman"/>
          <w:sz w:val="24"/>
          <w:szCs w:val="24"/>
        </w:rPr>
      </w:pPr>
    </w:p>
    <w:p w:rsidR="00CA23B4" w:rsidRPr="008762A6" w:rsidRDefault="00CA23B4" w:rsidP="00A93E7A">
      <w:pPr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>3.</w:t>
      </w:r>
      <w:r w:rsidR="00A93E7A">
        <w:rPr>
          <w:rFonts w:ascii="Times New Roman" w:hAnsi="Times New Roman" w:cs="Times New Roman"/>
          <w:sz w:val="24"/>
          <w:szCs w:val="24"/>
        </w:rPr>
        <w:t xml:space="preserve"> </w:t>
      </w:r>
      <w:r w:rsidRPr="008762A6">
        <w:rPr>
          <w:rFonts w:ascii="Times New Roman" w:hAnsi="Times New Roman" w:cs="Times New Roman"/>
          <w:b/>
          <w:sz w:val="24"/>
          <w:szCs w:val="24"/>
        </w:rPr>
        <w:t>Predmet návrhu zákona:</w:t>
      </w:r>
    </w:p>
    <w:p w:rsidR="00CA23B4" w:rsidRPr="008762A6" w:rsidRDefault="00CA23B4" w:rsidP="00A93E7A">
      <w:pPr>
        <w:pStyle w:val="Zarkazkladnhotextu3"/>
        <w:widowControl w:val="0"/>
        <w:spacing w:after="0"/>
        <w:ind w:left="680" w:hanging="340"/>
        <w:jc w:val="both"/>
        <w:rPr>
          <w:sz w:val="24"/>
          <w:szCs w:val="24"/>
        </w:rPr>
      </w:pPr>
      <w:r w:rsidRPr="008762A6">
        <w:rPr>
          <w:sz w:val="24"/>
          <w:szCs w:val="24"/>
        </w:rPr>
        <w:t>a)</w:t>
      </w:r>
      <w:r w:rsidRPr="008762A6">
        <w:rPr>
          <w:sz w:val="24"/>
          <w:szCs w:val="24"/>
        </w:rPr>
        <w:tab/>
        <w:t>nie je upravený v práve Európskej únie,</w:t>
      </w:r>
    </w:p>
    <w:p w:rsidR="00CA23B4" w:rsidRPr="008762A6" w:rsidRDefault="00CA23B4" w:rsidP="00A93E7A">
      <w:pPr>
        <w:widowControl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>b)</w:t>
      </w:r>
      <w:r w:rsidRPr="008762A6">
        <w:rPr>
          <w:rFonts w:ascii="Times New Roman" w:hAnsi="Times New Roman" w:cs="Times New Roman"/>
          <w:sz w:val="24"/>
          <w:szCs w:val="24"/>
        </w:rPr>
        <w:tab/>
        <w:t>nie je obsiahnutý v judikatúre Súdneho dvora Európskej únie.</w:t>
      </w:r>
    </w:p>
    <w:p w:rsidR="00CA23B4" w:rsidRPr="008762A6" w:rsidRDefault="00CA23B4" w:rsidP="00A93E7A">
      <w:pPr>
        <w:widowControl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CA23B4" w:rsidRDefault="00CA23B4" w:rsidP="00054FF0">
      <w:pPr>
        <w:pStyle w:val="Zarkazkladnhotextu3"/>
        <w:widowControl w:val="0"/>
        <w:spacing w:after="0"/>
        <w:ind w:left="426" w:hanging="86"/>
        <w:rPr>
          <w:b/>
          <w:sz w:val="24"/>
          <w:szCs w:val="24"/>
        </w:rPr>
      </w:pPr>
      <w:r w:rsidRPr="008762A6">
        <w:rPr>
          <w:b/>
          <w:sz w:val="24"/>
          <w:szCs w:val="24"/>
        </w:rPr>
        <w:t xml:space="preserve">Vzhľadom na to, že problematika návrhu zákona nie je upravená v práve </w:t>
      </w:r>
      <w:r w:rsidR="00054FF0">
        <w:rPr>
          <w:b/>
          <w:sz w:val="24"/>
          <w:szCs w:val="24"/>
        </w:rPr>
        <w:t xml:space="preserve"> </w:t>
      </w:r>
      <w:r w:rsidRPr="008762A6">
        <w:rPr>
          <w:b/>
          <w:sz w:val="24"/>
          <w:szCs w:val="24"/>
        </w:rPr>
        <w:t>Európskej únie, je bezpredmetné vyjadrovať sa k bodom 4. a 5.</w:t>
      </w:r>
    </w:p>
    <w:p w:rsidR="0044655A" w:rsidRDefault="0044655A" w:rsidP="0044655A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054FF0" w:rsidRDefault="00054FF0" w:rsidP="0044655A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44655A" w:rsidRDefault="0044655A" w:rsidP="0044655A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44655A" w:rsidRDefault="0044655A" w:rsidP="0044655A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  <w:r w:rsidRPr="008762A6">
        <w:rPr>
          <w:b/>
          <w:bCs/>
        </w:rPr>
        <w:t>DOLOŽKA VYBRANÝCH VPLYVOV</w:t>
      </w:r>
    </w:p>
    <w:p w:rsidR="0044655A" w:rsidRDefault="0044655A" w:rsidP="0044655A">
      <w:pPr>
        <w:rPr>
          <w:rFonts w:ascii="Times New Roman" w:hAnsi="Times New Roman" w:cs="Times New Roman"/>
          <w:sz w:val="24"/>
          <w:szCs w:val="24"/>
        </w:rPr>
      </w:pPr>
    </w:p>
    <w:p w:rsidR="00867792" w:rsidRDefault="0044655A" w:rsidP="00867792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A.1. Názov materiálu:</w:t>
      </w:r>
      <w:r w:rsidRPr="0044655A">
        <w:rPr>
          <w:rFonts w:ascii="Times New Roman" w:hAnsi="Times New Roman" w:cs="Times New Roman"/>
          <w:sz w:val="24"/>
          <w:szCs w:val="24"/>
        </w:rPr>
        <w:t xml:space="preserve"> </w:t>
      </w:r>
      <w:r w:rsidR="00867792">
        <w:rPr>
          <w:rFonts w:ascii="Times New Roman" w:hAnsi="Times New Roman" w:cs="Times New Roman"/>
          <w:sz w:val="24"/>
          <w:szCs w:val="24"/>
        </w:rPr>
        <w:t>Návrh</w:t>
      </w:r>
      <w:r w:rsidR="00ED2038">
        <w:rPr>
          <w:rFonts w:ascii="Times New Roman" w:hAnsi="Times New Roman" w:cs="Times New Roman"/>
          <w:sz w:val="24"/>
          <w:szCs w:val="24"/>
        </w:rPr>
        <w:t xml:space="preserve">  </w:t>
      </w:r>
      <w:r w:rsidR="00867792">
        <w:rPr>
          <w:rFonts w:ascii="Times New Roman" w:hAnsi="Times New Roman" w:cs="Times New Roman"/>
          <w:sz w:val="24"/>
          <w:szCs w:val="24"/>
        </w:rPr>
        <w:t xml:space="preserve"> </w:t>
      </w:r>
      <w:r w:rsidR="00867792">
        <w:rPr>
          <w:rFonts w:ascii="Times New Roman" w:hAnsi="Times New Roman"/>
          <w:sz w:val="24"/>
          <w:szCs w:val="24"/>
        </w:rPr>
        <w:t>zákona, ktorým sa</w:t>
      </w:r>
      <w:r w:rsidR="00ED2038">
        <w:rPr>
          <w:rFonts w:ascii="Times New Roman" w:hAnsi="Times New Roman"/>
          <w:sz w:val="24"/>
          <w:szCs w:val="24"/>
        </w:rPr>
        <w:t xml:space="preserve"> </w:t>
      </w:r>
      <w:r w:rsidR="00867792">
        <w:rPr>
          <w:rFonts w:ascii="Times New Roman" w:hAnsi="Times New Roman"/>
          <w:sz w:val="24"/>
          <w:szCs w:val="24"/>
        </w:rPr>
        <w:t xml:space="preserve"> mení</w:t>
      </w:r>
      <w:r w:rsidR="00ED2038">
        <w:rPr>
          <w:rFonts w:ascii="Times New Roman" w:hAnsi="Times New Roman"/>
          <w:sz w:val="24"/>
          <w:szCs w:val="24"/>
        </w:rPr>
        <w:t xml:space="preserve">  </w:t>
      </w:r>
      <w:r w:rsidR="00867792">
        <w:rPr>
          <w:rFonts w:ascii="Times New Roman" w:hAnsi="Times New Roman"/>
          <w:sz w:val="24"/>
          <w:szCs w:val="24"/>
        </w:rPr>
        <w:t xml:space="preserve"> Ústava</w:t>
      </w:r>
      <w:r w:rsidR="00ED2038">
        <w:rPr>
          <w:rFonts w:ascii="Times New Roman" w:hAnsi="Times New Roman"/>
          <w:sz w:val="24"/>
          <w:szCs w:val="24"/>
        </w:rPr>
        <w:t xml:space="preserve">  </w:t>
      </w:r>
      <w:r w:rsidR="00867792">
        <w:rPr>
          <w:rFonts w:ascii="Times New Roman" w:hAnsi="Times New Roman"/>
          <w:sz w:val="24"/>
          <w:szCs w:val="24"/>
        </w:rPr>
        <w:t xml:space="preserve"> Slovenskej</w:t>
      </w:r>
      <w:r w:rsidR="00ED2038">
        <w:rPr>
          <w:rFonts w:ascii="Times New Roman" w:hAnsi="Times New Roman"/>
          <w:sz w:val="24"/>
          <w:szCs w:val="24"/>
        </w:rPr>
        <w:t xml:space="preserve">   </w:t>
      </w:r>
      <w:r w:rsidR="00867792">
        <w:rPr>
          <w:rFonts w:ascii="Times New Roman" w:hAnsi="Times New Roman"/>
          <w:sz w:val="24"/>
          <w:szCs w:val="24"/>
        </w:rPr>
        <w:t xml:space="preserve"> republiky č. 460/1992 Zb. v znení neskorších predpisov </w:t>
      </w:r>
    </w:p>
    <w:p w:rsidR="0044655A" w:rsidRPr="0044655A" w:rsidRDefault="0044655A" w:rsidP="00867792">
      <w:pPr>
        <w:ind w:right="89"/>
        <w:jc w:val="both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RDefault="0044655A" w:rsidP="0044655A">
      <w:pPr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Termín začatia a ukončenia PPK: bezpredmetné</w:t>
      </w:r>
    </w:p>
    <w:p w:rsidR="0044655A" w:rsidRPr="0044655A" w:rsidRDefault="0044655A" w:rsidP="0044655A">
      <w:pPr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RDefault="0044655A" w:rsidP="0044655A">
      <w:pPr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 </w:t>
      </w:r>
    </w:p>
    <w:p w:rsidR="0044655A" w:rsidRPr="0044655A" w:rsidRDefault="0044655A" w:rsidP="0044655A">
      <w:pPr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A.2. Vplyvy:</w:t>
      </w:r>
    </w:p>
    <w:p w:rsidR="0044655A" w:rsidRPr="0044655A" w:rsidRDefault="0044655A" w:rsidP="00A93E7A">
      <w:pPr>
        <w:pStyle w:val="Zarkazkladnhotextu3"/>
        <w:widowControl w:val="0"/>
        <w:spacing w:after="0"/>
        <w:ind w:left="0" w:firstLine="340"/>
        <w:rPr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6"/>
        <w:gridCol w:w="1186"/>
        <w:gridCol w:w="1163"/>
        <w:gridCol w:w="1193"/>
      </w:tblGrid>
      <w:tr w:rsidR="0044655A" w:rsidRPr="0001499A" w:rsidTr="0044655A"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55A" w:rsidRPr="0001499A" w:rsidRDefault="0044655A" w:rsidP="008D1946">
            <w:pPr>
              <w:spacing w:before="120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55A" w:rsidRPr="0001499A" w:rsidRDefault="0044655A" w:rsidP="008D1946">
            <w:pPr>
              <w:spacing w:before="120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55A" w:rsidRPr="0001499A" w:rsidRDefault="0044655A" w:rsidP="008D1946">
            <w:pPr>
              <w:spacing w:before="120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55A" w:rsidRPr="0001499A" w:rsidRDefault="0044655A" w:rsidP="008D1946">
            <w:pPr>
              <w:spacing w:before="120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Negatívne </w:t>
            </w:r>
          </w:p>
        </w:tc>
      </w:tr>
      <w:tr w:rsidR="0044655A" w:rsidRPr="0001499A" w:rsidTr="0044655A"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55A" w:rsidRPr="0001499A" w:rsidRDefault="0044655A" w:rsidP="008D1946">
            <w:pPr>
              <w:spacing w:before="120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55A" w:rsidRPr="0001499A" w:rsidRDefault="0044655A" w:rsidP="008D1946">
            <w:pPr>
              <w:spacing w:before="120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55A" w:rsidRPr="0001499A" w:rsidRDefault="0044655A" w:rsidP="008D1946">
            <w:pPr>
              <w:spacing w:before="120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55A" w:rsidRPr="0001499A" w:rsidRDefault="0044655A" w:rsidP="008D1946">
            <w:pPr>
              <w:spacing w:before="120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4655A" w:rsidRPr="0001499A" w:rsidTr="0044655A"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55A" w:rsidRPr="0001499A" w:rsidRDefault="0044655A" w:rsidP="008D1946">
            <w:pPr>
              <w:spacing w:before="120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55A" w:rsidRPr="0001499A" w:rsidRDefault="0044655A" w:rsidP="008D1946">
            <w:pPr>
              <w:spacing w:before="120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55A" w:rsidRPr="0001499A" w:rsidRDefault="0044655A" w:rsidP="008D1946">
            <w:pPr>
              <w:spacing w:before="120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55A" w:rsidRPr="0001499A" w:rsidRDefault="0044655A" w:rsidP="008D1946">
            <w:pPr>
              <w:spacing w:before="120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4655A" w:rsidRPr="0001499A" w:rsidTr="0044655A"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55A" w:rsidRPr="0001499A" w:rsidRDefault="0044655A" w:rsidP="008D1946">
            <w:pPr>
              <w:spacing w:before="120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55A" w:rsidRPr="0001499A" w:rsidRDefault="0044655A" w:rsidP="008D1946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55A" w:rsidRPr="0001499A" w:rsidRDefault="0044655A" w:rsidP="008D1946">
            <w:pPr>
              <w:spacing w:before="120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  <w:r w:rsidR="0086779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55A" w:rsidRPr="0001499A" w:rsidRDefault="0044655A" w:rsidP="008D1946">
            <w:pPr>
              <w:spacing w:before="120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4655A" w:rsidRPr="0001499A" w:rsidTr="0044655A"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55A" w:rsidRPr="0001499A" w:rsidRDefault="0044655A" w:rsidP="008D1946">
            <w:pPr>
              <w:spacing w:before="120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55A" w:rsidRPr="0001499A" w:rsidRDefault="0044655A" w:rsidP="008D1946">
            <w:pPr>
              <w:spacing w:before="120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55A" w:rsidRPr="0001499A" w:rsidRDefault="0044655A" w:rsidP="008D1946">
            <w:pPr>
              <w:spacing w:before="120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55A" w:rsidRPr="0001499A" w:rsidRDefault="0044655A" w:rsidP="008D1946">
            <w:pPr>
              <w:spacing w:before="120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4655A" w:rsidRPr="0001499A" w:rsidTr="0044655A"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55A" w:rsidRPr="0001499A" w:rsidRDefault="0044655A" w:rsidP="008D1946">
            <w:pPr>
              <w:spacing w:before="120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55A" w:rsidRPr="0001499A" w:rsidRDefault="0044655A" w:rsidP="008D1946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55A" w:rsidRPr="0001499A" w:rsidRDefault="0044655A" w:rsidP="008D1946">
            <w:pPr>
              <w:spacing w:before="120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  <w:r w:rsidR="0086779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55A" w:rsidRPr="0001499A" w:rsidRDefault="0044655A" w:rsidP="008D1946">
            <w:pPr>
              <w:spacing w:before="120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4655A" w:rsidRPr="0001499A" w:rsidTr="0044655A"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55A" w:rsidRPr="0001499A" w:rsidRDefault="0044655A" w:rsidP="008D1946">
            <w:pPr>
              <w:spacing w:before="120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55A" w:rsidRPr="0001499A" w:rsidRDefault="0044655A" w:rsidP="008D1946">
            <w:pPr>
              <w:spacing w:before="120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55A" w:rsidRPr="0001499A" w:rsidRDefault="0044655A" w:rsidP="008D1946">
            <w:pPr>
              <w:spacing w:before="120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55A" w:rsidRPr="0001499A" w:rsidRDefault="0044655A" w:rsidP="008D1946">
            <w:pPr>
              <w:spacing w:before="120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4655A" w:rsidRPr="0001499A" w:rsidTr="0044655A"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55A" w:rsidRPr="0001499A" w:rsidRDefault="0044655A" w:rsidP="008D1946">
            <w:pPr>
              <w:spacing w:before="120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55A" w:rsidRPr="0001499A" w:rsidRDefault="0044655A" w:rsidP="008D1946">
            <w:pPr>
              <w:spacing w:before="120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55A" w:rsidRPr="0001499A" w:rsidRDefault="0044655A" w:rsidP="008D1946">
            <w:pPr>
              <w:spacing w:before="120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55A" w:rsidRPr="0001499A" w:rsidRDefault="0044655A" w:rsidP="008D1946">
            <w:pPr>
              <w:spacing w:before="120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4655A" w:rsidRPr="0001499A" w:rsidTr="0044655A"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55A" w:rsidRPr="0001499A" w:rsidRDefault="0044655A" w:rsidP="008D1946">
            <w:pPr>
              <w:spacing w:before="120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55A" w:rsidRPr="0001499A" w:rsidRDefault="0044655A" w:rsidP="008D1946">
            <w:pPr>
              <w:spacing w:before="120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55A" w:rsidRPr="0001499A" w:rsidRDefault="0044655A" w:rsidP="008D1946">
            <w:pPr>
              <w:spacing w:before="120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655A" w:rsidRPr="0001499A" w:rsidRDefault="0044655A" w:rsidP="008D1946">
            <w:pPr>
              <w:spacing w:before="120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4655A" w:rsidRDefault="0044655A" w:rsidP="00CA23B4">
      <w:pPr>
        <w:pStyle w:val="Normlnywebov"/>
        <w:spacing w:before="0" w:beforeAutospacing="0" w:after="0" w:afterAutospacing="0"/>
        <w:jc w:val="both"/>
        <w:rPr>
          <w:b/>
          <w:bCs/>
          <w:sz w:val="16"/>
          <w:szCs w:val="16"/>
        </w:rPr>
      </w:pPr>
    </w:p>
    <w:p w:rsidR="00CA23B4" w:rsidRPr="008762A6" w:rsidRDefault="00CA23B4" w:rsidP="00CA23B4">
      <w:pPr>
        <w:pStyle w:val="Normlnywebov"/>
        <w:spacing w:before="0" w:beforeAutospacing="0" w:after="0" w:afterAutospacing="0"/>
        <w:jc w:val="both"/>
        <w:rPr>
          <w:sz w:val="16"/>
          <w:szCs w:val="16"/>
        </w:rPr>
      </w:pPr>
      <w:r w:rsidRPr="008762A6">
        <w:rPr>
          <w:b/>
          <w:bCs/>
          <w:sz w:val="16"/>
          <w:szCs w:val="16"/>
        </w:rPr>
        <w:t>*</w:t>
      </w:r>
      <w:r w:rsidRPr="008762A6">
        <w:rPr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A23B4" w:rsidRPr="008762A6" w:rsidRDefault="00CA23B4" w:rsidP="00CA23B4">
      <w:pPr>
        <w:rPr>
          <w:rFonts w:ascii="Times New Roman" w:hAnsi="Times New Roman" w:cs="Times New Roman"/>
        </w:rPr>
      </w:pPr>
    </w:p>
    <w:p w:rsidR="0044655A" w:rsidRPr="0044655A" w:rsidRDefault="0044655A" w:rsidP="0044655A">
      <w:pPr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A.3. Poznámky</w:t>
      </w:r>
    </w:p>
    <w:p w:rsidR="0044655A" w:rsidRPr="0044655A" w:rsidRDefault="0044655A" w:rsidP="0044655A">
      <w:pPr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RDefault="0044655A" w:rsidP="0044655A">
      <w:pPr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RDefault="0044655A" w:rsidP="0044655A">
      <w:pPr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RDefault="0044655A" w:rsidP="0044655A">
      <w:pPr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A.4. Alternatívne riešenia</w:t>
      </w:r>
    </w:p>
    <w:p w:rsidR="0044655A" w:rsidRPr="0044655A" w:rsidRDefault="0044655A" w:rsidP="0044655A">
      <w:pPr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RDefault="0044655A" w:rsidP="0044655A">
      <w:pPr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bezpredmetné</w:t>
      </w:r>
    </w:p>
    <w:p w:rsidR="0044655A" w:rsidRPr="0044655A" w:rsidRDefault="0044655A" w:rsidP="0044655A">
      <w:pPr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RDefault="0044655A" w:rsidP="0044655A">
      <w:pPr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RDefault="0044655A" w:rsidP="0044655A">
      <w:pPr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RDefault="0044655A" w:rsidP="0044655A">
      <w:pPr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A.5. Stanovisko gestorov</w:t>
      </w:r>
    </w:p>
    <w:p w:rsidR="0044655A" w:rsidRPr="0044655A" w:rsidRDefault="0044655A" w:rsidP="0044655A">
      <w:pPr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 </w:t>
      </w:r>
    </w:p>
    <w:p w:rsidR="0044655A" w:rsidRPr="0044655A" w:rsidRDefault="0044655A" w:rsidP="0044655A">
      <w:pPr>
        <w:jc w:val="both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Návrh zákona bol zaslaný na vyjadrenie Ministerstvu financií SR a stanovisko tohto ministerstva tvorí súčasť predkladaného materiálu.</w:t>
      </w:r>
    </w:p>
    <w:p w:rsidR="0044655A" w:rsidRPr="0044655A" w:rsidRDefault="0044655A" w:rsidP="0044655A">
      <w:pPr>
        <w:rPr>
          <w:rFonts w:ascii="Times New Roman" w:hAnsi="Times New Roman" w:cs="Times New Roman"/>
          <w:sz w:val="24"/>
          <w:szCs w:val="24"/>
        </w:rPr>
      </w:pPr>
    </w:p>
    <w:p w:rsidR="00CA23B4" w:rsidRPr="0044655A" w:rsidRDefault="00CA23B4" w:rsidP="0044655A">
      <w:pPr>
        <w:rPr>
          <w:rFonts w:ascii="Times New Roman" w:hAnsi="Times New Roman" w:cs="Times New Roman"/>
          <w:sz w:val="24"/>
          <w:szCs w:val="24"/>
        </w:rPr>
      </w:pPr>
    </w:p>
    <w:p w:rsidR="001A575B" w:rsidRPr="0044655A" w:rsidRDefault="001A575B">
      <w:pPr>
        <w:rPr>
          <w:rFonts w:ascii="Times New Roman" w:hAnsi="Times New Roman" w:cs="Times New Roman"/>
          <w:sz w:val="24"/>
          <w:szCs w:val="24"/>
        </w:rPr>
      </w:pPr>
    </w:p>
    <w:sectPr w:rsidR="001A575B" w:rsidRPr="0044655A" w:rsidSect="00121037">
      <w:pgSz w:w="11906" w:h="16838"/>
      <w:pgMar w:top="1514" w:right="1514" w:bottom="1514" w:left="1514" w:header="709" w:footer="709" w:gutter="0"/>
      <w:pgNumType w:start="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B4"/>
    <w:rsid w:val="0001499A"/>
    <w:rsid w:val="00054FF0"/>
    <w:rsid w:val="00121037"/>
    <w:rsid w:val="001A575B"/>
    <w:rsid w:val="00353F0B"/>
    <w:rsid w:val="0040761B"/>
    <w:rsid w:val="0044655A"/>
    <w:rsid w:val="00521D2E"/>
    <w:rsid w:val="0059572D"/>
    <w:rsid w:val="00626D31"/>
    <w:rsid w:val="00633586"/>
    <w:rsid w:val="007071C6"/>
    <w:rsid w:val="007370C7"/>
    <w:rsid w:val="00756EB3"/>
    <w:rsid w:val="00867792"/>
    <w:rsid w:val="008762A6"/>
    <w:rsid w:val="008C6D53"/>
    <w:rsid w:val="008D1946"/>
    <w:rsid w:val="009B1911"/>
    <w:rsid w:val="009C5F79"/>
    <w:rsid w:val="00A21978"/>
    <w:rsid w:val="00A40861"/>
    <w:rsid w:val="00A93E7A"/>
    <w:rsid w:val="00AE26D0"/>
    <w:rsid w:val="00B649F4"/>
    <w:rsid w:val="00C232C7"/>
    <w:rsid w:val="00C36283"/>
    <w:rsid w:val="00CA23B4"/>
    <w:rsid w:val="00D67CCB"/>
    <w:rsid w:val="00EC605B"/>
    <w:rsid w:val="00ED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DFE139-75E7-4B54-B593-2E962E4F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3B4"/>
    <w:pPr>
      <w:spacing w:after="0" w:line="240" w:lineRule="auto"/>
    </w:pPr>
    <w:rPr>
      <w:rFonts w:ascii="Arial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3">
    <w:name w:val="Body Text Indent 3"/>
    <w:basedOn w:val="Normlny"/>
    <w:link w:val="Zarkazkladnhotextu3Char"/>
    <w:uiPriority w:val="99"/>
    <w:rsid w:val="00CA23B4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CA23B4"/>
    <w:rPr>
      <w:rFonts w:ascii="Times New Roman" w:hAnsi="Times New Roman" w:cs="Times New Roman"/>
      <w:sz w:val="16"/>
      <w:szCs w:val="16"/>
      <w:lang w:val="x-none" w:eastAsia="sk-SK"/>
    </w:rPr>
  </w:style>
  <w:style w:type="paragraph" w:styleId="Normlnywebov">
    <w:name w:val="Normal (Web)"/>
    <w:basedOn w:val="Normlny"/>
    <w:uiPriority w:val="99"/>
    <w:rsid w:val="00CA23B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633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633586"/>
    <w:rPr>
      <w:rFonts w:ascii="Segoe UI" w:hAnsi="Segoe UI" w:cs="Segoe UI"/>
      <w:sz w:val="18"/>
      <w:szCs w:val="18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27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7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7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7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7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27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96273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273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273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273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27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273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6273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273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273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6273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627366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6273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273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627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27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62736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627362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62736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62736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27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7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7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7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7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27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9627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27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273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27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273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273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6273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273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273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6273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627366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6273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2736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627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273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62736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627363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62736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62736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27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NARODNA BANKA SLOVENSKA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Satinová Petra</dc:creator>
  <cp:keywords/>
  <dc:description/>
  <cp:lastModifiedBy>Pčolinská, Adriana (asistent)</cp:lastModifiedBy>
  <cp:revision>2</cp:revision>
  <cp:lastPrinted>2019-03-07T13:51:00Z</cp:lastPrinted>
  <dcterms:created xsi:type="dcterms:W3CDTF">2019-03-07T14:03:00Z</dcterms:created>
  <dcterms:modified xsi:type="dcterms:W3CDTF">2019-03-07T14:03:00Z</dcterms:modified>
</cp:coreProperties>
</file>